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29" w:rsidRPr="00A4695D" w:rsidRDefault="00390CA4" w:rsidP="0039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95D">
        <w:rPr>
          <w:rFonts w:ascii="Times New Roman" w:hAnsi="Times New Roman" w:cs="Times New Roman"/>
          <w:b/>
          <w:sz w:val="28"/>
          <w:szCs w:val="28"/>
        </w:rPr>
        <w:t>Информация об итогах проведенного 23-28 ноября 2018</w:t>
      </w:r>
      <w:r w:rsidR="00A25E1C" w:rsidRPr="00A4695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                        конкурса на включение в кадровый резерв Территориального органа Федеральной службы государственной статистики по Волгоградской области для замещения вакантных должностей                               федеральной государственной гражданской службы</w:t>
      </w:r>
      <w:proofErr w:type="gramEnd"/>
    </w:p>
    <w:p w:rsidR="00390CA4" w:rsidRPr="00A4695D" w:rsidRDefault="00390CA4" w:rsidP="00390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A4" w:rsidRPr="00A4695D" w:rsidRDefault="00390CA4" w:rsidP="0039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95D">
        <w:rPr>
          <w:rFonts w:ascii="Times New Roman" w:hAnsi="Times New Roman" w:cs="Times New Roman"/>
          <w:b/>
          <w:sz w:val="28"/>
          <w:szCs w:val="28"/>
        </w:rPr>
        <w:t>СПИСОК                                                                                                  федеральных государственных гражданских служащих</w:t>
      </w:r>
      <w:r w:rsidR="00784D4C" w:rsidRPr="00A46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E1C" w:rsidRPr="00A4695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</w:t>
      </w:r>
      <w:r w:rsidR="00A25E1C" w:rsidRPr="00A4695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государственной статистики по Волгоградской области, </w:t>
      </w:r>
      <w:r w:rsidR="00A25E1C" w:rsidRPr="00A4695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4695D">
        <w:rPr>
          <w:rFonts w:ascii="Times New Roman" w:hAnsi="Times New Roman" w:cs="Times New Roman"/>
          <w:b/>
          <w:sz w:val="28"/>
          <w:szCs w:val="28"/>
        </w:rPr>
        <w:t xml:space="preserve">включенных в кадровый резерв </w:t>
      </w:r>
      <w:proofErr w:type="spellStart"/>
      <w:r w:rsidRPr="00A4695D">
        <w:rPr>
          <w:rFonts w:ascii="Times New Roman" w:hAnsi="Times New Roman" w:cs="Times New Roman"/>
          <w:b/>
          <w:sz w:val="28"/>
          <w:szCs w:val="28"/>
        </w:rPr>
        <w:t>Волгоградстата</w:t>
      </w:r>
      <w:proofErr w:type="spellEnd"/>
      <w:proofErr w:type="gramEnd"/>
    </w:p>
    <w:p w:rsidR="00390CA4" w:rsidRDefault="00390CA4" w:rsidP="00390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5493"/>
      </w:tblGrid>
      <w:tr w:rsidR="00390CA4" w:rsidTr="00390CA4">
        <w:tc>
          <w:tcPr>
            <w:tcW w:w="392" w:type="dxa"/>
          </w:tcPr>
          <w:p w:rsidR="00390CA4" w:rsidRPr="00390CA4" w:rsidRDefault="00390CA4" w:rsidP="00390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390CA4" w:rsidRPr="00390CA4" w:rsidRDefault="00390CA4" w:rsidP="00390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93" w:type="dxa"/>
          </w:tcPr>
          <w:p w:rsidR="00390CA4" w:rsidRPr="00390CA4" w:rsidRDefault="00390CA4" w:rsidP="00390C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390CA4" w:rsidRPr="00390CA4" w:rsidRDefault="00390CA4" w:rsidP="00390CA4">
      <w:pPr>
        <w:rPr>
          <w:rFonts w:ascii="Times New Roman" w:hAnsi="Times New Roman" w:cs="Times New Roman"/>
          <w:b/>
          <w:sz w:val="2"/>
          <w:szCs w:val="2"/>
        </w:rPr>
      </w:pPr>
    </w:p>
    <w:p w:rsidR="00A25E1C" w:rsidRPr="00A4695D" w:rsidRDefault="00A25E1C" w:rsidP="00A25E1C">
      <w:pPr>
        <w:tabs>
          <w:tab w:val="center" w:pos="4890"/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  <w:r w:rsidRPr="00A25E1C">
        <w:rPr>
          <w:rFonts w:ascii="Times New Roman" w:hAnsi="Times New Roman" w:cs="Times New Roman"/>
          <w:b/>
          <w:sz w:val="28"/>
          <w:szCs w:val="28"/>
        </w:rPr>
        <w:tab/>
      </w:r>
      <w:r w:rsidR="00A4695D" w:rsidRPr="00A4695D">
        <w:rPr>
          <w:rFonts w:ascii="Times New Roman" w:hAnsi="Times New Roman" w:cs="Times New Roman"/>
          <w:b/>
          <w:sz w:val="24"/>
          <w:szCs w:val="24"/>
        </w:rPr>
        <w:t>Статистическое направление</w:t>
      </w:r>
    </w:p>
    <w:p w:rsidR="00A25E1C" w:rsidRPr="00A4695D" w:rsidRDefault="00A25E1C" w:rsidP="00390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390CA4" w:rsidRPr="00A4695D" w:rsidRDefault="002D62CE" w:rsidP="00390C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25E1C" w:rsidRPr="00A4695D">
        <w:rPr>
          <w:rFonts w:ascii="Times New Roman" w:hAnsi="Times New Roman" w:cs="Times New Roman"/>
          <w:b/>
          <w:sz w:val="24"/>
          <w:szCs w:val="24"/>
          <w:u w:val="single"/>
        </w:rPr>
        <w:t>едущая группа</w:t>
      </w: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«руководители» </w:t>
      </w:r>
      <w:r w:rsidR="00A25E1C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784D4C" w:rsidRPr="00390CA4" w:rsidTr="002D62CE">
        <w:tc>
          <w:tcPr>
            <w:tcW w:w="416" w:type="dxa"/>
          </w:tcPr>
          <w:p w:rsidR="00784D4C" w:rsidRPr="00AB63D3" w:rsidRDefault="00A25E1C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A25E1C" w:rsidRDefault="00A25E1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АГАФОНОВА</w:t>
            </w:r>
            <w:r w:rsidR="00784D4C" w:rsidRPr="00784D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4D4C" w:rsidRPr="00784D4C" w:rsidRDefault="00784D4C">
            <w:pPr>
              <w:rPr>
                <w:rFonts w:ascii="Times New Roman" w:hAnsi="Times New Roman" w:cs="Times New Roman"/>
                <w:color w:val="000000"/>
              </w:rPr>
            </w:pPr>
            <w:r w:rsidRPr="00784D4C">
              <w:rPr>
                <w:rFonts w:ascii="Times New Roman" w:hAnsi="Times New Roman" w:cs="Times New Roman"/>
                <w:color w:val="000000"/>
              </w:rPr>
              <w:t>Вероника Васильевна</w:t>
            </w:r>
          </w:p>
        </w:tc>
        <w:tc>
          <w:tcPr>
            <w:tcW w:w="5478" w:type="dxa"/>
          </w:tcPr>
          <w:p w:rsidR="00784D4C" w:rsidRPr="00A25E1C" w:rsidRDefault="00A25E1C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предприятий и региональных счетов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bottom"/>
          </w:tcPr>
          <w:p w:rsidR="00784D4C" w:rsidRDefault="00F277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ВЛАСЕНКО </w:t>
            </w:r>
          </w:p>
          <w:p w:rsidR="00F27777" w:rsidRPr="00784D4C" w:rsidRDefault="00F277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Владимировна</w:t>
            </w:r>
          </w:p>
        </w:tc>
        <w:tc>
          <w:tcPr>
            <w:tcW w:w="5478" w:type="dxa"/>
          </w:tcPr>
          <w:p w:rsidR="00784D4C" w:rsidRPr="00F27777" w:rsidRDefault="00F27777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B63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в г. Калач-на-Дону отдела государственной статистики в г.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  <w:vAlign w:val="bottom"/>
          </w:tcPr>
          <w:p w:rsid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КОРЖОВА</w:t>
            </w:r>
          </w:p>
          <w:p w:rsidR="00AB63D3" w:rsidRP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Петровна</w:t>
            </w:r>
          </w:p>
        </w:tc>
        <w:tc>
          <w:tcPr>
            <w:tcW w:w="5478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статистики цен и финансов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  <w:vAlign w:val="bottom"/>
          </w:tcPr>
          <w:p w:rsid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ЛЯПИНА </w:t>
            </w:r>
          </w:p>
          <w:p w:rsidR="00AB63D3" w:rsidRP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Серафимовна</w:t>
            </w:r>
          </w:p>
        </w:tc>
        <w:tc>
          <w:tcPr>
            <w:tcW w:w="5478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строительства, инвестиций и ЖКХ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  <w:vAlign w:val="bottom"/>
          </w:tcPr>
          <w:p w:rsid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ИЛЬИНА</w:t>
            </w:r>
          </w:p>
          <w:p w:rsidR="00AB63D3" w:rsidRP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5478" w:type="dxa"/>
          </w:tcPr>
          <w:p w:rsidR="00784D4C" w:rsidRPr="00390CA4" w:rsidRDefault="00AB63D3" w:rsidP="001A1E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строительства, инвестиций и ЖКХ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  <w:vAlign w:val="bottom"/>
          </w:tcPr>
          <w:p w:rsid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ЗНАЕМСКАЯ</w:t>
            </w:r>
          </w:p>
          <w:p w:rsidR="00AB63D3" w:rsidRP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Сергеевна</w:t>
            </w:r>
          </w:p>
        </w:tc>
        <w:tc>
          <w:tcPr>
            <w:tcW w:w="5478" w:type="dxa"/>
          </w:tcPr>
          <w:p w:rsidR="00784D4C" w:rsidRPr="00AB63D3" w:rsidRDefault="00AB63D3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784D4C" w:rsidRPr="00390CA4" w:rsidTr="002D62CE">
        <w:tc>
          <w:tcPr>
            <w:tcW w:w="416" w:type="dxa"/>
          </w:tcPr>
          <w:p w:rsidR="00784D4C" w:rsidRPr="00AB63D3" w:rsidRDefault="00546F89" w:rsidP="001A1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  <w:vAlign w:val="bottom"/>
          </w:tcPr>
          <w:p w:rsid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ДОРОШКЕВИЧ</w:t>
            </w:r>
          </w:p>
          <w:p w:rsidR="00AB63D3" w:rsidRPr="00784D4C" w:rsidRDefault="00AB63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Виолетта Владимировна</w:t>
            </w:r>
          </w:p>
        </w:tc>
        <w:tc>
          <w:tcPr>
            <w:tcW w:w="5478" w:type="dxa"/>
          </w:tcPr>
          <w:p w:rsidR="00784D4C" w:rsidRPr="00546F89" w:rsidRDefault="00AB63D3" w:rsidP="001A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-ведущий специалист-эксперт отдела статистики труда, науки и образования</w:t>
            </w:r>
          </w:p>
        </w:tc>
      </w:tr>
    </w:tbl>
    <w:p w:rsidR="00546F89" w:rsidRPr="00546F89" w:rsidRDefault="00546F89" w:rsidP="00784D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6F89" w:rsidRPr="009A7396" w:rsidRDefault="002D62CE" w:rsidP="00784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546F89" w:rsidRPr="009A7396">
        <w:rPr>
          <w:rFonts w:ascii="Times New Roman" w:hAnsi="Times New Roman" w:cs="Times New Roman"/>
          <w:b/>
          <w:sz w:val="28"/>
          <w:szCs w:val="28"/>
          <w:u w:val="single"/>
        </w:rPr>
        <w:t>таршая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546F89" w:rsidRPr="00390CA4" w:rsidTr="002D62CE">
        <w:tc>
          <w:tcPr>
            <w:tcW w:w="416" w:type="dxa"/>
          </w:tcPr>
          <w:p w:rsidR="00546F89" w:rsidRPr="00AB63D3" w:rsidRDefault="00546F89" w:rsidP="00273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546F89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ДОРОШКЕВИЧ</w:t>
            </w:r>
          </w:p>
          <w:p w:rsidR="00546F89" w:rsidRPr="00784D4C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Виолетта Владимировна</w:t>
            </w:r>
          </w:p>
        </w:tc>
        <w:tc>
          <w:tcPr>
            <w:tcW w:w="5478" w:type="dxa"/>
          </w:tcPr>
          <w:p w:rsidR="00546F89" w:rsidRPr="00546F89" w:rsidRDefault="00546F89" w:rsidP="0027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-ведущий специалист-эксперт отдела статистики труда, науки и образования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Default="00546F89" w:rsidP="00273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bottom"/>
          </w:tcPr>
          <w:p w:rsidR="00546F89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АГАФОНОВА</w:t>
            </w:r>
            <w:r w:rsidRPr="00784D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46F89" w:rsidRPr="00784D4C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 w:rsidRPr="00784D4C">
              <w:rPr>
                <w:rFonts w:ascii="Times New Roman" w:hAnsi="Times New Roman" w:cs="Times New Roman"/>
                <w:color w:val="000000"/>
              </w:rPr>
              <w:t>Вероника Васильевна</w:t>
            </w:r>
          </w:p>
        </w:tc>
        <w:tc>
          <w:tcPr>
            <w:tcW w:w="5478" w:type="dxa"/>
          </w:tcPr>
          <w:p w:rsidR="00546F89" w:rsidRPr="00A25E1C" w:rsidRDefault="00546F89" w:rsidP="0027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предприятий и региональных счетов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546F89" w:rsidP="00273A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  <w:vAlign w:val="bottom"/>
          </w:tcPr>
          <w:p w:rsidR="00546F89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КОРЖОВА</w:t>
            </w:r>
          </w:p>
          <w:p w:rsidR="00546F89" w:rsidRPr="00784D4C" w:rsidRDefault="00546F89" w:rsidP="00273A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 Петровна</w:t>
            </w:r>
          </w:p>
        </w:tc>
        <w:tc>
          <w:tcPr>
            <w:tcW w:w="5478" w:type="dxa"/>
          </w:tcPr>
          <w:p w:rsidR="00546F89" w:rsidRPr="00AB63D3" w:rsidRDefault="00546F89" w:rsidP="0027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статистики цен и финансов</w:t>
            </w:r>
          </w:p>
        </w:tc>
      </w:tr>
    </w:tbl>
    <w:tbl>
      <w:tblPr>
        <w:tblStyle w:val="a3"/>
        <w:tblpPr w:leftFromText="180" w:rightFromText="180" w:vertAnchor="text" w:horzAnchor="margin" w:tblpY="-66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5493"/>
      </w:tblGrid>
      <w:tr w:rsidR="00546F89" w:rsidTr="00546F89">
        <w:tc>
          <w:tcPr>
            <w:tcW w:w="392" w:type="dxa"/>
          </w:tcPr>
          <w:p w:rsidR="00546F89" w:rsidRPr="00390CA4" w:rsidRDefault="00546F89" w:rsidP="00546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546F89" w:rsidRPr="00390CA4" w:rsidRDefault="00546F89" w:rsidP="0054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93" w:type="dxa"/>
          </w:tcPr>
          <w:p w:rsidR="00546F89" w:rsidRPr="00390CA4" w:rsidRDefault="00546F89" w:rsidP="00546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tbl>
      <w:tblPr>
        <w:tblStyle w:val="a3"/>
        <w:tblpPr w:leftFromText="180" w:rightFromText="180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546F89" w:rsidRPr="00390CA4" w:rsidTr="002D62CE">
        <w:tc>
          <w:tcPr>
            <w:tcW w:w="416" w:type="dxa"/>
          </w:tcPr>
          <w:p w:rsidR="00546F89" w:rsidRPr="00AB63D3" w:rsidRDefault="00546F89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  <w:vAlign w:val="bottom"/>
          </w:tcPr>
          <w:p w:rsidR="00546F89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АКИМОВА</w:t>
            </w:r>
          </w:p>
          <w:p w:rsidR="00546F89" w:rsidRPr="00784D4C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Викторовна</w:t>
            </w:r>
          </w:p>
        </w:tc>
        <w:tc>
          <w:tcPr>
            <w:tcW w:w="5478" w:type="dxa"/>
          </w:tcPr>
          <w:p w:rsidR="00546F89" w:rsidRPr="00A25E1C" w:rsidRDefault="00546F89" w:rsidP="0054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государственной статистики в г. Михайловка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546F89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  <w:vAlign w:val="bottom"/>
          </w:tcPr>
          <w:p w:rsidR="00546F89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ЕРМОЛАЕВА</w:t>
            </w:r>
          </w:p>
          <w:p w:rsidR="00546F89" w:rsidRPr="00784D4C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Дарья Михайловна</w:t>
            </w:r>
          </w:p>
        </w:tc>
        <w:tc>
          <w:tcPr>
            <w:tcW w:w="5478" w:type="dxa"/>
          </w:tcPr>
          <w:p w:rsidR="00546F89" w:rsidRPr="00F27777" w:rsidRDefault="00546F89" w:rsidP="0054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статистики цен и финансов 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D5665F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  <w:vAlign w:val="bottom"/>
          </w:tcPr>
          <w:p w:rsidR="00546F89" w:rsidRDefault="00D5665F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ЗАКАБЛУКОВА</w:t>
            </w:r>
          </w:p>
          <w:p w:rsidR="00D5665F" w:rsidRPr="00784D4C" w:rsidRDefault="00D5665F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Сергеевна</w:t>
            </w:r>
          </w:p>
        </w:tc>
        <w:tc>
          <w:tcPr>
            <w:tcW w:w="5478" w:type="dxa"/>
          </w:tcPr>
          <w:p w:rsidR="00546F89" w:rsidRPr="00AB63D3" w:rsidRDefault="00546F89" w:rsidP="00D5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5665F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отдела статистики труда, науки и образования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D5665F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  <w:vAlign w:val="bottom"/>
          </w:tcPr>
          <w:p w:rsidR="00546F89" w:rsidRDefault="00D5665F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ЕРМИШКИНА</w:t>
            </w:r>
          </w:p>
          <w:p w:rsidR="00D5665F" w:rsidRPr="00784D4C" w:rsidRDefault="00D5665F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Алла Сергеевна</w:t>
            </w:r>
          </w:p>
        </w:tc>
        <w:tc>
          <w:tcPr>
            <w:tcW w:w="5478" w:type="dxa"/>
          </w:tcPr>
          <w:p w:rsidR="00546F89" w:rsidRPr="00AB63D3" w:rsidRDefault="00D5665F" w:rsidP="0054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в г. Калач-на-Дону отдела государственной статистики в г. Фролово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1109D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  <w:vAlign w:val="bottom"/>
          </w:tcPr>
          <w:p w:rsidR="00546F89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ИЛЬИНА</w:t>
            </w:r>
          </w:p>
          <w:p w:rsidR="00546F89" w:rsidRPr="00784D4C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5478" w:type="dxa"/>
          </w:tcPr>
          <w:p w:rsidR="00546F89" w:rsidRPr="00390CA4" w:rsidRDefault="00546F89" w:rsidP="00546F8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строительства, инвестиций и ЖКХ</w:t>
            </w:r>
          </w:p>
        </w:tc>
      </w:tr>
      <w:tr w:rsidR="00546F89" w:rsidRPr="00390CA4" w:rsidTr="002D62CE">
        <w:tc>
          <w:tcPr>
            <w:tcW w:w="416" w:type="dxa"/>
          </w:tcPr>
          <w:p w:rsidR="00546F89" w:rsidRPr="00AB63D3" w:rsidRDefault="001109D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  <w:vAlign w:val="bottom"/>
          </w:tcPr>
          <w:p w:rsidR="00546F89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ЗНАЕМСКАЯ</w:t>
            </w:r>
          </w:p>
          <w:p w:rsidR="00546F89" w:rsidRPr="00784D4C" w:rsidRDefault="00546F89" w:rsidP="00546F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Сергеевна</w:t>
            </w:r>
          </w:p>
        </w:tc>
        <w:tc>
          <w:tcPr>
            <w:tcW w:w="5478" w:type="dxa"/>
          </w:tcPr>
          <w:p w:rsidR="00546F89" w:rsidRPr="00AB63D3" w:rsidRDefault="00546F89" w:rsidP="0054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ЛЯПИНА </w:t>
            </w:r>
          </w:p>
          <w:p w:rsidR="0025509B" w:rsidRPr="00784D4C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Светлана Серафимовна</w:t>
            </w:r>
          </w:p>
        </w:tc>
        <w:tc>
          <w:tcPr>
            <w:tcW w:w="5478" w:type="dxa"/>
          </w:tcPr>
          <w:p w:rsidR="0025509B" w:rsidRPr="00AB63D3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строительства, инвестиций и ЖКХ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ВЛАСЕНКО </w:t>
            </w:r>
          </w:p>
          <w:p w:rsidR="0025509B" w:rsidRPr="00784D4C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Владимировна</w:t>
            </w:r>
          </w:p>
        </w:tc>
        <w:tc>
          <w:tcPr>
            <w:tcW w:w="5478" w:type="dxa"/>
          </w:tcPr>
          <w:p w:rsidR="0025509B" w:rsidRPr="00F27777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в г. Калач-на-Дону отдела государственной статистики в г. Фролово 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ВОРОНКОВА 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Павловна</w:t>
            </w:r>
          </w:p>
        </w:tc>
        <w:tc>
          <w:tcPr>
            <w:tcW w:w="5478" w:type="dxa"/>
          </w:tcPr>
          <w:p w:rsidR="0025509B" w:rsidRP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09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МОРКОВКИНА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Валентиновна</w:t>
            </w:r>
          </w:p>
        </w:tc>
        <w:tc>
          <w:tcPr>
            <w:tcW w:w="5478" w:type="dxa"/>
          </w:tcPr>
          <w:p w:rsidR="0025509B" w:rsidRP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государственной статистики в г. Фролово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СТРИГИНА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 Владимировна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статистики цен и финансов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ЗАТОНСКАЯ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в г. Калач-на-Дону отдела государственной статистики в г. Фролово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2" w:type="dxa"/>
          </w:tcPr>
          <w:p w:rsidR="0025509B" w:rsidRDefault="0025509B" w:rsidP="009A7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БАТАЕВА</w:t>
            </w:r>
          </w:p>
          <w:p w:rsidR="0025509B" w:rsidRDefault="0025509B" w:rsidP="009A73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Владимировна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отдела статистики труда, науки и образования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СУХОРУКОВА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Юрьевна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финансово-экономического отдела</w:t>
            </w:r>
          </w:p>
        </w:tc>
      </w:tr>
      <w:tr w:rsidR="0025509B" w:rsidRPr="00390CA4" w:rsidTr="002D62CE"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ШАПОШНИКОВА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Сергеевна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отдела сводных статистических работ</w:t>
            </w:r>
          </w:p>
        </w:tc>
      </w:tr>
      <w:tr w:rsidR="0025509B" w:rsidRPr="00390CA4" w:rsidTr="002D62CE">
        <w:trPr>
          <w:trHeight w:val="795"/>
        </w:trPr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02" w:type="dxa"/>
            <w:vAlign w:val="bottom"/>
          </w:tcPr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ДВУЖИЛОВА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Владимировна</w:t>
            </w:r>
          </w:p>
          <w:p w:rsidR="0025509B" w:rsidRDefault="0025509B" w:rsidP="00A86E3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старший специалист-эксперт </w:t>
            </w:r>
            <w:r w:rsidR="00510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 в                 г. Новоаннинский отдела государственной статистики в г. Урюпинск</w:t>
            </w:r>
          </w:p>
        </w:tc>
      </w:tr>
      <w:tr w:rsidR="0025509B" w:rsidRPr="00390CA4" w:rsidTr="002D62CE">
        <w:trPr>
          <w:trHeight w:val="651"/>
        </w:trPr>
        <w:tc>
          <w:tcPr>
            <w:tcW w:w="416" w:type="dxa"/>
          </w:tcPr>
          <w:p w:rsidR="0025509B" w:rsidRDefault="0025509B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2" w:type="dxa"/>
          </w:tcPr>
          <w:p w:rsidR="0025509B" w:rsidRDefault="0025509B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ВОРОНИНА</w:t>
            </w:r>
          </w:p>
          <w:p w:rsidR="0025509B" w:rsidRDefault="0025509B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Васильевна</w:t>
            </w:r>
          </w:p>
        </w:tc>
        <w:tc>
          <w:tcPr>
            <w:tcW w:w="5478" w:type="dxa"/>
          </w:tcPr>
          <w:p w:rsidR="0025509B" w:rsidRDefault="0025509B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специалист-эксперт в г. Новоаннинский отдела государственной статистики в г. Урюпинск</w:t>
            </w:r>
          </w:p>
        </w:tc>
      </w:tr>
      <w:tr w:rsidR="009A7396" w:rsidRPr="00390CA4" w:rsidTr="002D62CE">
        <w:trPr>
          <w:trHeight w:val="651"/>
        </w:trPr>
        <w:tc>
          <w:tcPr>
            <w:tcW w:w="416" w:type="dxa"/>
          </w:tcPr>
          <w:p w:rsidR="009A7396" w:rsidRDefault="009A7396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02" w:type="dxa"/>
          </w:tcPr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ШКУТА</w:t>
            </w:r>
          </w:p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Яна Сергеевна</w:t>
            </w:r>
          </w:p>
        </w:tc>
        <w:tc>
          <w:tcPr>
            <w:tcW w:w="5478" w:type="dxa"/>
          </w:tcPr>
          <w:p w:rsidR="009A7396" w:rsidRDefault="009A7396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специалист-эксперт отдела статистики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природной среды</w:t>
            </w:r>
          </w:p>
        </w:tc>
      </w:tr>
      <w:tr w:rsidR="009A7396" w:rsidRPr="00390CA4" w:rsidTr="002D62CE">
        <w:trPr>
          <w:trHeight w:val="651"/>
        </w:trPr>
        <w:tc>
          <w:tcPr>
            <w:tcW w:w="416" w:type="dxa"/>
          </w:tcPr>
          <w:p w:rsidR="009A7396" w:rsidRDefault="009A7396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02" w:type="dxa"/>
          </w:tcPr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АЛЕКСАНДРОНЕЦ</w:t>
            </w:r>
          </w:p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Оксана Николаевна</w:t>
            </w:r>
          </w:p>
        </w:tc>
        <w:tc>
          <w:tcPr>
            <w:tcW w:w="5478" w:type="dxa"/>
          </w:tcPr>
          <w:p w:rsidR="009A7396" w:rsidRDefault="009A7396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 разряда в г. Калач-на-Дону отдела государственной статистики в г. Фролово</w:t>
            </w:r>
          </w:p>
        </w:tc>
      </w:tr>
      <w:tr w:rsidR="009A7396" w:rsidRPr="00390CA4" w:rsidTr="002D62CE">
        <w:trPr>
          <w:trHeight w:val="651"/>
        </w:trPr>
        <w:tc>
          <w:tcPr>
            <w:tcW w:w="416" w:type="dxa"/>
          </w:tcPr>
          <w:p w:rsidR="009A7396" w:rsidRDefault="009A7396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2" w:type="dxa"/>
          </w:tcPr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ТАРБАЕВА</w:t>
            </w:r>
          </w:p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Надежда Константиновна</w:t>
            </w:r>
          </w:p>
        </w:tc>
        <w:tc>
          <w:tcPr>
            <w:tcW w:w="5478" w:type="dxa"/>
          </w:tcPr>
          <w:p w:rsidR="009A7396" w:rsidRDefault="009A7396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 разряда отдела государственной статистики в г. Камышин</w:t>
            </w:r>
          </w:p>
        </w:tc>
      </w:tr>
      <w:tr w:rsidR="009A7396" w:rsidRPr="00390CA4" w:rsidTr="002D62CE">
        <w:trPr>
          <w:trHeight w:val="651"/>
        </w:trPr>
        <w:tc>
          <w:tcPr>
            <w:tcW w:w="416" w:type="dxa"/>
          </w:tcPr>
          <w:p w:rsidR="009A7396" w:rsidRDefault="009A7396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02" w:type="dxa"/>
          </w:tcPr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РЕВА</w:t>
            </w:r>
          </w:p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Сергеевна</w:t>
            </w:r>
          </w:p>
        </w:tc>
        <w:tc>
          <w:tcPr>
            <w:tcW w:w="5478" w:type="dxa"/>
          </w:tcPr>
          <w:p w:rsidR="009A7396" w:rsidRDefault="009A7396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1 разряда отдела статистики торговли и услуг</w:t>
            </w:r>
          </w:p>
        </w:tc>
      </w:tr>
      <w:tr w:rsidR="009A7396" w:rsidRPr="00390CA4" w:rsidTr="002D62CE">
        <w:trPr>
          <w:trHeight w:val="651"/>
        </w:trPr>
        <w:tc>
          <w:tcPr>
            <w:tcW w:w="416" w:type="dxa"/>
          </w:tcPr>
          <w:p w:rsidR="009A7396" w:rsidRDefault="009A7396" w:rsidP="00546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2" w:type="dxa"/>
          </w:tcPr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БОЧКАРЕВА</w:t>
            </w:r>
          </w:p>
          <w:p w:rsidR="009A7396" w:rsidRDefault="009A7396" w:rsidP="002550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Евгеньевна</w:t>
            </w:r>
          </w:p>
        </w:tc>
        <w:tc>
          <w:tcPr>
            <w:tcW w:w="5478" w:type="dxa"/>
          </w:tcPr>
          <w:p w:rsidR="009A7396" w:rsidRDefault="009A7396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специалист-эксперт финансово-экономического отдела</w:t>
            </w:r>
          </w:p>
        </w:tc>
      </w:tr>
    </w:tbl>
    <w:p w:rsidR="00546F89" w:rsidRDefault="00546F89" w:rsidP="00546F89">
      <w:pPr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51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6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5493"/>
      </w:tblGrid>
      <w:tr w:rsidR="00510A0A" w:rsidTr="00A86E31">
        <w:tc>
          <w:tcPr>
            <w:tcW w:w="392" w:type="dxa"/>
          </w:tcPr>
          <w:p w:rsidR="00510A0A" w:rsidRPr="00390CA4" w:rsidRDefault="00510A0A" w:rsidP="00A86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510A0A" w:rsidRPr="00390CA4" w:rsidRDefault="00510A0A" w:rsidP="00A86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93" w:type="dxa"/>
          </w:tcPr>
          <w:p w:rsidR="00510A0A" w:rsidRPr="00390CA4" w:rsidRDefault="00510A0A" w:rsidP="00A86E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510A0A" w:rsidRDefault="00510A0A" w:rsidP="0051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Pr="00A4695D" w:rsidRDefault="00A4695D" w:rsidP="00510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510A0A" w:rsidRPr="00A4695D" w:rsidRDefault="00510A0A" w:rsidP="00510A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510A0A" w:rsidRPr="00390CA4" w:rsidTr="002D62CE">
        <w:tc>
          <w:tcPr>
            <w:tcW w:w="416" w:type="dxa"/>
          </w:tcPr>
          <w:p w:rsidR="00510A0A" w:rsidRPr="00AB63D3" w:rsidRDefault="00510A0A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510A0A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АКМУРАДОВА </w:t>
            </w:r>
          </w:p>
          <w:p w:rsidR="00510A0A" w:rsidRPr="00784D4C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 Сергеевна</w:t>
            </w:r>
          </w:p>
        </w:tc>
        <w:tc>
          <w:tcPr>
            <w:tcW w:w="5478" w:type="dxa"/>
          </w:tcPr>
          <w:p w:rsidR="00510A0A" w:rsidRPr="00546F89" w:rsidRDefault="00510A0A" w:rsidP="005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административного отдела</w:t>
            </w:r>
          </w:p>
        </w:tc>
      </w:tr>
    </w:tbl>
    <w:p w:rsidR="00510A0A" w:rsidRPr="00510A0A" w:rsidRDefault="00510A0A" w:rsidP="00510A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A0A" w:rsidRPr="00A4695D" w:rsidRDefault="00510A0A" w:rsidP="00510A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89" w:rsidRPr="00A4695D" w:rsidRDefault="00A4695D" w:rsidP="0051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Отдел государственной службы, кадров и правового обеспечения</w:t>
      </w:r>
    </w:p>
    <w:p w:rsidR="00546F89" w:rsidRPr="00A4695D" w:rsidRDefault="00546F89" w:rsidP="00784D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A0A" w:rsidRPr="00A4695D" w:rsidRDefault="00510A0A" w:rsidP="00784D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«руководители»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510A0A" w:rsidRPr="00390CA4" w:rsidTr="002D62CE">
        <w:tc>
          <w:tcPr>
            <w:tcW w:w="416" w:type="dxa"/>
          </w:tcPr>
          <w:p w:rsidR="00510A0A" w:rsidRPr="00AB63D3" w:rsidRDefault="00510A0A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510A0A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СИМАНОВИЧ</w:t>
            </w:r>
          </w:p>
          <w:p w:rsidR="00510A0A" w:rsidRPr="00784D4C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Анатольевна</w:t>
            </w:r>
          </w:p>
        </w:tc>
        <w:tc>
          <w:tcPr>
            <w:tcW w:w="5478" w:type="dxa"/>
          </w:tcPr>
          <w:p w:rsidR="00510A0A" w:rsidRPr="00546F89" w:rsidRDefault="00510A0A" w:rsidP="005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государственной службы, кадров и правового обеспечения</w:t>
            </w:r>
          </w:p>
        </w:tc>
      </w:tr>
    </w:tbl>
    <w:p w:rsidR="00510A0A" w:rsidRP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6F89" w:rsidRPr="00A4695D" w:rsidRDefault="00510A0A" w:rsidP="00784D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  <w:gridCol w:w="5478"/>
      </w:tblGrid>
      <w:tr w:rsidR="00510A0A" w:rsidRPr="00390CA4" w:rsidTr="002D62CE">
        <w:tc>
          <w:tcPr>
            <w:tcW w:w="416" w:type="dxa"/>
          </w:tcPr>
          <w:p w:rsidR="00510A0A" w:rsidRPr="00AB63D3" w:rsidRDefault="00510A0A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510A0A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СИМАНОВИЧ</w:t>
            </w:r>
          </w:p>
          <w:p w:rsidR="00510A0A" w:rsidRPr="00784D4C" w:rsidRDefault="00510A0A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Анатольевна</w:t>
            </w:r>
          </w:p>
        </w:tc>
        <w:tc>
          <w:tcPr>
            <w:tcW w:w="5478" w:type="dxa"/>
          </w:tcPr>
          <w:p w:rsidR="00510A0A" w:rsidRPr="00546F89" w:rsidRDefault="00510A0A" w:rsidP="00A8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государственной службы, кадров и правового обеспечения</w:t>
            </w:r>
          </w:p>
        </w:tc>
      </w:tr>
      <w:tr w:rsidR="00510A0A" w:rsidRPr="00390CA4" w:rsidTr="002D62CE">
        <w:tc>
          <w:tcPr>
            <w:tcW w:w="416" w:type="dxa"/>
          </w:tcPr>
          <w:p w:rsidR="00510A0A" w:rsidRDefault="00510A0A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bottom"/>
          </w:tcPr>
          <w:p w:rsidR="00510A0A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БУХЛОВА</w:t>
            </w:r>
          </w:p>
          <w:p w:rsidR="00A623A4" w:rsidRPr="00784D4C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Александровна</w:t>
            </w:r>
          </w:p>
        </w:tc>
        <w:tc>
          <w:tcPr>
            <w:tcW w:w="5478" w:type="dxa"/>
          </w:tcPr>
          <w:p w:rsidR="00510A0A" w:rsidRPr="00A25E1C" w:rsidRDefault="00510A0A" w:rsidP="00A62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623A4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государственной службы, кадров и правового обеспечения</w:t>
            </w:r>
          </w:p>
        </w:tc>
      </w:tr>
    </w:tbl>
    <w:p w:rsidR="00546F89" w:rsidRDefault="00546F89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89" w:rsidRDefault="00546F89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E866AC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A" w:rsidRDefault="00510A0A" w:rsidP="00A623A4">
      <w:pPr>
        <w:rPr>
          <w:rFonts w:ascii="Times New Roman" w:hAnsi="Times New Roman" w:cs="Times New Roman"/>
          <w:b/>
          <w:sz w:val="28"/>
          <w:szCs w:val="28"/>
        </w:rPr>
      </w:pPr>
    </w:p>
    <w:p w:rsidR="00A623A4" w:rsidRDefault="00A623A4" w:rsidP="00A623A4">
      <w:pPr>
        <w:rPr>
          <w:rFonts w:ascii="Times New Roman" w:hAnsi="Times New Roman" w:cs="Times New Roman"/>
          <w:b/>
          <w:sz w:val="28"/>
          <w:szCs w:val="28"/>
        </w:rPr>
      </w:pPr>
    </w:p>
    <w:p w:rsidR="00A4695D" w:rsidRDefault="00A4695D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95D" w:rsidRDefault="00A4695D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A4" w:rsidRDefault="00784D4C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784D4C" w:rsidRDefault="00784D4C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граждан РФ, включенных в кадровый резерв </w:t>
      </w:r>
      <w:r w:rsidR="00A623A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</w:t>
      </w:r>
      <w:r w:rsidR="00A623A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государ</w:t>
      </w:r>
      <w:r w:rsidR="00A623A4">
        <w:rPr>
          <w:rFonts w:ascii="Times New Roman" w:hAnsi="Times New Roman" w:cs="Times New Roman"/>
          <w:b/>
          <w:sz w:val="28"/>
          <w:szCs w:val="28"/>
        </w:rPr>
        <w:t xml:space="preserve">ственной статистики </w:t>
      </w:r>
      <w:r>
        <w:rPr>
          <w:rFonts w:ascii="Times New Roman" w:hAnsi="Times New Roman" w:cs="Times New Roman"/>
          <w:b/>
          <w:sz w:val="28"/>
          <w:szCs w:val="28"/>
        </w:rPr>
        <w:t>по Волгоградской области</w:t>
      </w:r>
      <w:proofErr w:type="gramEnd"/>
    </w:p>
    <w:p w:rsidR="00A623A4" w:rsidRDefault="00A623A4" w:rsidP="00A623A4">
      <w:pPr>
        <w:tabs>
          <w:tab w:val="center" w:pos="4890"/>
          <w:tab w:val="left" w:pos="72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623A4" w:rsidRPr="00A4695D" w:rsidRDefault="00A4695D" w:rsidP="00A623A4">
      <w:pPr>
        <w:tabs>
          <w:tab w:val="center" w:pos="4890"/>
          <w:tab w:val="left" w:pos="7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Статистическое направление</w:t>
      </w:r>
    </w:p>
    <w:p w:rsidR="00A623A4" w:rsidRPr="00A4695D" w:rsidRDefault="00A623A4" w:rsidP="00A6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A623A4" w:rsidRPr="00A4695D" w:rsidRDefault="00A623A4" w:rsidP="00A62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A4" w:rsidRPr="00A4695D" w:rsidRDefault="00A623A4" w:rsidP="00A623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«руководители»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A623A4" w:rsidRPr="00390CA4" w:rsidTr="002D62CE">
        <w:tc>
          <w:tcPr>
            <w:tcW w:w="416" w:type="dxa"/>
          </w:tcPr>
          <w:p w:rsidR="00A623A4" w:rsidRPr="00AB63D3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A623A4" w:rsidRPr="00784D4C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Елена Сергеевна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САФОНОВА Елена Владимировна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ФОМИНА Анна Сергеевна</w:t>
            </w:r>
          </w:p>
        </w:tc>
      </w:tr>
    </w:tbl>
    <w:p w:rsidR="00784D4C" w:rsidRDefault="00784D4C" w:rsidP="00784D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4C" w:rsidRPr="00A4695D" w:rsidRDefault="00A623A4" w:rsidP="002D62CE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«специалисты»</w:t>
      </w:r>
    </w:p>
    <w:p w:rsidR="00A623A4" w:rsidRPr="00A4695D" w:rsidRDefault="00A623A4" w:rsidP="00A623A4">
      <w:pPr>
        <w:pStyle w:val="a4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A623A4" w:rsidRPr="00390CA4" w:rsidTr="002D62CE">
        <w:tc>
          <w:tcPr>
            <w:tcW w:w="416" w:type="dxa"/>
          </w:tcPr>
          <w:p w:rsidR="00A623A4" w:rsidRPr="00AB63D3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  <w:vAlign w:val="bottom"/>
          </w:tcPr>
          <w:p w:rsidR="00A623A4" w:rsidRPr="00784D4C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 Елена Сергеевна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САФОНОВА Елена Владимировна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ФОМИНА Анна Сергеевна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ДРУЖКОВА Ольга Александровна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ДАНИЛОВА Татьяна Алексеевна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КУРИНА Ирина Сергеевна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Галина Петровна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ПЕТРОВА Елена Викторовна</w:t>
            </w:r>
          </w:p>
        </w:tc>
      </w:tr>
      <w:tr w:rsidR="00A623A4" w:rsidRPr="00390CA4" w:rsidTr="002D62CE">
        <w:tc>
          <w:tcPr>
            <w:tcW w:w="416" w:type="dxa"/>
          </w:tcPr>
          <w:p w:rsidR="00A623A4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  <w:vAlign w:val="bottom"/>
          </w:tcPr>
          <w:p w:rsidR="00A623A4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ДУМЧЕВА Татьяна Владимировна</w:t>
            </w:r>
          </w:p>
        </w:tc>
      </w:tr>
    </w:tbl>
    <w:p w:rsidR="00A623A4" w:rsidRDefault="00A623A4" w:rsidP="00A623A4">
      <w:pPr>
        <w:pStyle w:val="a4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3A4" w:rsidRDefault="00A623A4" w:rsidP="00A623A4">
      <w:pPr>
        <w:pStyle w:val="a4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3A4" w:rsidRPr="00A4695D" w:rsidRDefault="00A4695D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A623A4" w:rsidRPr="00A4695D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3A4" w:rsidRPr="00A4695D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«руководители»</w:t>
      </w:r>
    </w:p>
    <w:p w:rsidR="00A623A4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A623A4" w:rsidRPr="00390CA4" w:rsidTr="002D62CE">
        <w:tc>
          <w:tcPr>
            <w:tcW w:w="416" w:type="dxa"/>
          </w:tcPr>
          <w:p w:rsidR="00A623A4" w:rsidRPr="00AB63D3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bottom"/>
          </w:tcPr>
          <w:p w:rsidR="00A623A4" w:rsidRPr="00784D4C" w:rsidRDefault="00A623A4" w:rsidP="00A623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СКОРОБОГАТОВА Юлия Геннадьевна</w:t>
            </w:r>
          </w:p>
        </w:tc>
      </w:tr>
    </w:tbl>
    <w:p w:rsidR="00A623A4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3A4" w:rsidRPr="00A4695D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</w:t>
      </w:r>
      <w:r w:rsidR="002D62CE"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категории «специалисты»</w:t>
      </w:r>
    </w:p>
    <w:p w:rsidR="00A623A4" w:rsidRDefault="00A623A4" w:rsidP="00A623A4">
      <w:pPr>
        <w:pStyle w:val="a4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A623A4" w:rsidRPr="00390CA4" w:rsidTr="002D62CE">
        <w:tc>
          <w:tcPr>
            <w:tcW w:w="416" w:type="dxa"/>
          </w:tcPr>
          <w:p w:rsidR="00A623A4" w:rsidRPr="00AB63D3" w:rsidRDefault="00A623A4" w:rsidP="00A86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Align w:val="bottom"/>
          </w:tcPr>
          <w:p w:rsidR="00A623A4" w:rsidRPr="00784D4C" w:rsidRDefault="00A623A4" w:rsidP="00A86E3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СКОРОБОГАТОВА Юлия Геннадьевна</w:t>
            </w:r>
          </w:p>
        </w:tc>
      </w:tr>
    </w:tbl>
    <w:p w:rsidR="00A623A4" w:rsidRDefault="00A623A4" w:rsidP="00A623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AC" w:rsidRDefault="00E866AC" w:rsidP="00A623A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6AC" w:rsidRPr="00E866AC" w:rsidRDefault="00E866AC" w:rsidP="00E866A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66AC">
        <w:rPr>
          <w:rFonts w:ascii="Times New Roman" w:hAnsi="Times New Roman" w:cs="Times New Roman"/>
          <w:sz w:val="28"/>
          <w:szCs w:val="28"/>
        </w:rPr>
        <w:t>______________</w:t>
      </w:r>
      <w:bookmarkEnd w:id="0"/>
    </w:p>
    <w:sectPr w:rsidR="00E866AC" w:rsidRPr="00E866AC" w:rsidSect="00390C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E1" w:rsidRDefault="00EA53E1" w:rsidP="00546F89">
      <w:pPr>
        <w:spacing w:after="0" w:line="240" w:lineRule="auto"/>
      </w:pPr>
      <w:r>
        <w:separator/>
      </w:r>
    </w:p>
  </w:endnote>
  <w:endnote w:type="continuationSeparator" w:id="0">
    <w:p w:rsidR="00EA53E1" w:rsidRDefault="00EA53E1" w:rsidP="0054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E1" w:rsidRDefault="00EA53E1" w:rsidP="00546F89">
      <w:pPr>
        <w:spacing w:after="0" w:line="240" w:lineRule="auto"/>
      </w:pPr>
      <w:r>
        <w:separator/>
      </w:r>
    </w:p>
  </w:footnote>
  <w:footnote w:type="continuationSeparator" w:id="0">
    <w:p w:rsidR="00EA53E1" w:rsidRDefault="00EA53E1" w:rsidP="00546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0D3D"/>
    <w:multiLevelType w:val="hybridMultilevel"/>
    <w:tmpl w:val="7D90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1"/>
    <w:rsid w:val="001109DB"/>
    <w:rsid w:val="0025509B"/>
    <w:rsid w:val="002D62CE"/>
    <w:rsid w:val="00345B9B"/>
    <w:rsid w:val="00390CA4"/>
    <w:rsid w:val="003F6729"/>
    <w:rsid w:val="00510A0A"/>
    <w:rsid w:val="00546F89"/>
    <w:rsid w:val="00564A66"/>
    <w:rsid w:val="00784D4C"/>
    <w:rsid w:val="009A7396"/>
    <w:rsid w:val="00A25E1C"/>
    <w:rsid w:val="00A4695D"/>
    <w:rsid w:val="00A623A4"/>
    <w:rsid w:val="00AB63D3"/>
    <w:rsid w:val="00D5665F"/>
    <w:rsid w:val="00E120E1"/>
    <w:rsid w:val="00E866AC"/>
    <w:rsid w:val="00EA53E1"/>
    <w:rsid w:val="00F27777"/>
    <w:rsid w:val="00F3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F89"/>
  </w:style>
  <w:style w:type="paragraph" w:styleId="a7">
    <w:name w:val="footer"/>
    <w:basedOn w:val="a"/>
    <w:link w:val="a8"/>
    <w:uiPriority w:val="99"/>
    <w:unhideWhenUsed/>
    <w:rsid w:val="0054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F89"/>
  </w:style>
  <w:style w:type="paragraph" w:styleId="a7">
    <w:name w:val="footer"/>
    <w:basedOn w:val="a"/>
    <w:link w:val="a8"/>
    <w:uiPriority w:val="99"/>
    <w:unhideWhenUsed/>
    <w:rsid w:val="0054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DFC6-6F0A-4EE6-A6E7-8B32034A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Наталья Валерьевна</dc:creator>
  <cp:keywords/>
  <dc:description/>
  <cp:lastModifiedBy>Бородина Наталья Валерьевна</cp:lastModifiedBy>
  <cp:revision>6</cp:revision>
  <cp:lastPrinted>2018-11-30T09:08:00Z</cp:lastPrinted>
  <dcterms:created xsi:type="dcterms:W3CDTF">2018-11-29T10:01:00Z</dcterms:created>
  <dcterms:modified xsi:type="dcterms:W3CDTF">2018-11-30T10:38:00Z</dcterms:modified>
</cp:coreProperties>
</file>