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0"/>
        <w:tblW w:w="9648" w:type="dxa"/>
        <w:tblLook w:val="04A0"/>
      </w:tblPr>
      <w:tblGrid>
        <w:gridCol w:w="9648"/>
      </w:tblGrid>
      <w:tr w:rsidR="008E286A" w:rsidTr="00214C52">
        <w:trPr>
          <w:trHeight w:val="1440"/>
        </w:trPr>
        <w:tc>
          <w:tcPr>
            <w:tcW w:w="9648" w:type="dxa"/>
          </w:tcPr>
          <w:p w:rsidR="00B150C5" w:rsidRPr="00551632" w:rsidRDefault="00B150C5" w:rsidP="00B150C5">
            <w:pPr>
              <w:pStyle w:val="2"/>
              <w:spacing w:line="240" w:lineRule="auto"/>
              <w:ind w:left="-142" w:right="-126"/>
              <w:rPr>
                <w:b w:val="0"/>
                <w:sz w:val="28"/>
                <w:szCs w:val="28"/>
              </w:rPr>
            </w:pPr>
            <w:r w:rsidRPr="00551632">
              <w:rPr>
                <w:b w:val="0"/>
                <w:sz w:val="28"/>
                <w:szCs w:val="28"/>
              </w:rPr>
              <w:t>ФЕДЕРАЛЬНАЯ СЛУЖБА ГОСУДАРСТВЕННОЙ СТАТИСТИКИ ТЕРРИТОРИАЛЬНЫЙ ОРГАН ФЕДЕРАЛЬНОЙ СЛУЖБЫ ГОСУДАРСТВЕННОЙ СТАТИСТИКИ ПО ВОЛГОГРАДСКОЙ ОБЛАСТИ</w:t>
            </w:r>
          </w:p>
          <w:p w:rsidR="008E286A" w:rsidRDefault="00B150C5" w:rsidP="00B150C5">
            <w:pPr>
              <w:pStyle w:val="1"/>
              <w:spacing w:line="240" w:lineRule="auto"/>
              <w:ind w:left="-142" w:right="-125"/>
              <w:rPr>
                <w:b w:val="0"/>
                <w:sz w:val="26"/>
                <w:szCs w:val="26"/>
              </w:rPr>
            </w:pPr>
            <w:r w:rsidRPr="00551632">
              <w:rPr>
                <w:b w:val="0"/>
                <w:sz w:val="28"/>
                <w:szCs w:val="28"/>
              </w:rPr>
              <w:t>(ВОЛГОГРАДСТАТ)</w:t>
            </w:r>
          </w:p>
        </w:tc>
      </w:tr>
      <w:tr w:rsidR="008E286A" w:rsidTr="00214C52">
        <w:trPr>
          <w:trHeight w:val="533"/>
        </w:trPr>
        <w:tc>
          <w:tcPr>
            <w:tcW w:w="9648" w:type="dxa"/>
            <w:vAlign w:val="center"/>
          </w:tcPr>
          <w:p w:rsidR="008E286A" w:rsidRDefault="008E286A" w:rsidP="00214C52">
            <w:pPr>
              <w:spacing w:line="480" w:lineRule="auto"/>
              <w:jc w:val="center"/>
              <w:rPr>
                <w:rFonts w:ascii="Times New Roman CYR" w:hAnsi="Times New Roman CYR" w:cs="Times New Roman CYR"/>
                <w:b/>
                <w:bCs/>
                <w:spacing w:val="60"/>
                <w:sz w:val="4"/>
                <w:szCs w:val="4"/>
              </w:rPr>
            </w:pPr>
          </w:p>
          <w:p w:rsidR="008E286A" w:rsidRDefault="008E286A" w:rsidP="00F467D5">
            <w:pPr>
              <w:spacing w:line="48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0"/>
                <w:sz w:val="34"/>
                <w:szCs w:val="34"/>
              </w:rPr>
              <w:t>ПРИКАЗ</w:t>
            </w:r>
          </w:p>
        </w:tc>
      </w:tr>
      <w:tr w:rsidR="008E286A" w:rsidTr="00214C52">
        <w:trPr>
          <w:trHeight w:val="932"/>
        </w:trPr>
        <w:tc>
          <w:tcPr>
            <w:tcW w:w="9648" w:type="dxa"/>
          </w:tcPr>
          <w:p w:rsidR="008E286A" w:rsidRPr="00357E1F" w:rsidRDefault="00357E1F" w:rsidP="00357E1F">
            <w:pPr>
              <w:tabs>
                <w:tab w:val="left" w:pos="1080"/>
              </w:tabs>
              <w:ind w:right="-188"/>
              <w:rPr>
                <w:rFonts w:ascii="Times New Roman CYR" w:hAnsi="Times New Roman CYR" w:cs="Times New Roman CYR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15</w:t>
            </w:r>
            <w:r w:rsidR="008E28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8</w:t>
            </w:r>
            <w:r w:rsidR="008E28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.2014 г.                                                                                               №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94-пр</w:t>
            </w:r>
          </w:p>
        </w:tc>
      </w:tr>
    </w:tbl>
    <w:p w:rsidR="006C05BD" w:rsidRPr="00044F03" w:rsidRDefault="006C05BD" w:rsidP="00044F03"/>
    <w:p w:rsidR="006C05BD" w:rsidRPr="00044F03" w:rsidRDefault="006C05BD" w:rsidP="001F368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организации работы «телефона доверия» в территориальном органе Федеральной службы государственной статистики по Волгоградской области</w:t>
      </w:r>
    </w:p>
    <w:p w:rsidR="006C05BD" w:rsidRDefault="006C05BD" w:rsidP="00044F03">
      <w:pPr>
        <w:tabs>
          <w:tab w:val="left" w:pos="1567"/>
        </w:tabs>
        <w:rPr>
          <w:rFonts w:ascii="Times New Roman" w:hAnsi="Times New Roman"/>
          <w:b/>
          <w:sz w:val="26"/>
          <w:szCs w:val="26"/>
        </w:rPr>
      </w:pPr>
      <w:r>
        <w:tab/>
      </w:r>
    </w:p>
    <w:p w:rsidR="006C05BD" w:rsidRDefault="006C05BD" w:rsidP="00CE5297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исполнение пункта 5 приказа Росстата от 28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6"/>
          </w:rPr>
          <w:t>2014 г</w:t>
        </w:r>
      </w:smartTag>
      <w:r>
        <w:rPr>
          <w:rFonts w:ascii="Times New Roman" w:hAnsi="Times New Roman"/>
          <w:sz w:val="26"/>
          <w:szCs w:val="26"/>
        </w:rPr>
        <w:t xml:space="preserve">. № 491 «Об утверждении положения о «телефоне доверия» Федеральной службы государственной статистики»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ы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 а ю:</w:t>
      </w:r>
    </w:p>
    <w:p w:rsidR="006C05BD" w:rsidRPr="00E749F1" w:rsidRDefault="006C05BD" w:rsidP="00CE5297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Выделить линию телефонной связи с номером  8442 </w:t>
      </w:r>
      <w:r w:rsidRPr="008E5E80">
        <w:rPr>
          <w:rFonts w:ascii="Times New Roman" w:hAnsi="Times New Roman"/>
          <w:sz w:val="26"/>
          <w:szCs w:val="26"/>
        </w:rPr>
        <w:t>(38-12-13)</w:t>
      </w:r>
      <w:r>
        <w:rPr>
          <w:rFonts w:ascii="Times New Roman" w:hAnsi="Times New Roman"/>
          <w:sz w:val="26"/>
          <w:szCs w:val="26"/>
        </w:rPr>
        <w:t xml:space="preserve"> для работы «телефона доверия» территориального органа Федеральной службы государственной статистики по Волгоградской области.</w:t>
      </w:r>
    </w:p>
    <w:p w:rsidR="006C05BD" w:rsidRPr="00E749F1" w:rsidRDefault="006C05BD" w:rsidP="00CE5297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Назначить ответственным за организацию работы «телефона доверия» отдел управления персоналом, государственной службы и правового обеспечения (</w:t>
      </w:r>
      <w:proofErr w:type="spellStart"/>
      <w:r>
        <w:rPr>
          <w:rFonts w:ascii="Times New Roman" w:hAnsi="Times New Roman"/>
          <w:sz w:val="26"/>
          <w:szCs w:val="26"/>
        </w:rPr>
        <w:t>Семененко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Т.В.)</w:t>
      </w:r>
    </w:p>
    <w:p w:rsidR="006C05BD" w:rsidRPr="008E5E80" w:rsidRDefault="006C05BD" w:rsidP="00CE529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E5E80">
        <w:rPr>
          <w:rFonts w:ascii="Times New Roman" w:hAnsi="Times New Roman"/>
          <w:sz w:val="26"/>
          <w:szCs w:val="26"/>
        </w:rPr>
        <w:t>3. Отделу информационных ресурсов и технологий (</w:t>
      </w:r>
      <w:proofErr w:type="spellStart"/>
      <w:r w:rsidRPr="008E5E80">
        <w:rPr>
          <w:rFonts w:ascii="Times New Roman" w:hAnsi="Times New Roman"/>
          <w:sz w:val="26"/>
          <w:szCs w:val="26"/>
        </w:rPr>
        <w:t>Шовковенко</w:t>
      </w:r>
      <w:proofErr w:type="spellEnd"/>
      <w:r w:rsidRPr="008E5E80">
        <w:rPr>
          <w:rFonts w:ascii="Times New Roman" w:hAnsi="Times New Roman"/>
          <w:sz w:val="26"/>
          <w:szCs w:val="26"/>
        </w:rPr>
        <w:t xml:space="preserve"> В.В.):</w:t>
      </w:r>
    </w:p>
    <w:p w:rsidR="006C05BD" w:rsidRPr="008E5E80" w:rsidRDefault="006C05BD" w:rsidP="00CE529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E5E80">
        <w:rPr>
          <w:rFonts w:ascii="Times New Roman" w:hAnsi="Times New Roman"/>
          <w:sz w:val="26"/>
          <w:szCs w:val="26"/>
        </w:rPr>
        <w:t>3.1. В срок до 1 октября 2014 года закупить оборудование, необходимое для</w:t>
      </w:r>
      <w:r>
        <w:rPr>
          <w:rFonts w:ascii="Times New Roman" w:hAnsi="Times New Roman"/>
          <w:sz w:val="26"/>
          <w:szCs w:val="26"/>
        </w:rPr>
        <w:t xml:space="preserve"> организации «телефона доверия».</w:t>
      </w:r>
    </w:p>
    <w:p w:rsidR="006C05BD" w:rsidRPr="00796DDE" w:rsidRDefault="006C05BD" w:rsidP="00CE529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E5E80">
        <w:rPr>
          <w:rFonts w:ascii="Times New Roman" w:hAnsi="Times New Roman"/>
          <w:sz w:val="26"/>
          <w:szCs w:val="26"/>
        </w:rPr>
        <w:t>3.2. В срок до 10 октября 2014 года провести настройку оборудования для работы в круглосуточном автоматическом режиме с записью сообщения на автоответчик и ввести оборудование в эксплуатацию.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C05BD" w:rsidRPr="00C13253" w:rsidRDefault="006C05BD" w:rsidP="00CE5297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управления персоналом, государственной службы и правового обеспечения (</w:t>
      </w:r>
      <w:proofErr w:type="spellStart"/>
      <w:r>
        <w:rPr>
          <w:rFonts w:ascii="Times New Roman" w:hAnsi="Times New Roman"/>
          <w:sz w:val="26"/>
          <w:szCs w:val="26"/>
        </w:rPr>
        <w:t>Семененко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Т.В.):</w:t>
      </w:r>
    </w:p>
    <w:p w:rsidR="006C05BD" w:rsidRPr="00312105" w:rsidRDefault="006C05BD" w:rsidP="00CE5297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Организовать регистрацию обращений граждан и организаций, поступивших по «телефону доверия», в Журнале регистрации обращений граждан и организаций по «телефону доверия».</w:t>
      </w:r>
    </w:p>
    <w:p w:rsidR="006C05BD" w:rsidRPr="00DB0BEE" w:rsidRDefault="006C05BD" w:rsidP="00CE5297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4.2. Организовать размещение информации о функционировании «телефона доверия» и об ответственных за организацию работы «телефона доверия» лицах на информационном стенде </w:t>
      </w:r>
      <w:proofErr w:type="spellStart"/>
      <w:r>
        <w:rPr>
          <w:rFonts w:ascii="Times New Roman" w:hAnsi="Times New Roman"/>
          <w:sz w:val="26"/>
          <w:szCs w:val="26"/>
        </w:rPr>
        <w:t>Волгоградстата</w:t>
      </w:r>
      <w:proofErr w:type="spellEnd"/>
      <w:r>
        <w:rPr>
          <w:rFonts w:ascii="Times New Roman" w:hAnsi="Times New Roman"/>
          <w:sz w:val="26"/>
          <w:szCs w:val="26"/>
        </w:rPr>
        <w:t>, в срок до 20 октября 2014 года.</w:t>
      </w:r>
    </w:p>
    <w:p w:rsidR="006C05BD" w:rsidRPr="00DB0BEE" w:rsidRDefault="006C05BD" w:rsidP="00CE5297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Отделу сводных статистических работ (</w:t>
      </w:r>
      <w:proofErr w:type="spellStart"/>
      <w:r>
        <w:rPr>
          <w:rFonts w:ascii="Times New Roman" w:hAnsi="Times New Roman"/>
          <w:sz w:val="26"/>
          <w:szCs w:val="26"/>
        </w:rPr>
        <w:t>Болотовой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В.М.) организовать размещение информации о функционировании «телефона доверия» и об ответственных за организацию работы «телефона доверия» лицах в информационно-телекоммуникационной сети «Интернет» на официальном сайте </w:t>
      </w:r>
      <w:proofErr w:type="spellStart"/>
      <w:r>
        <w:rPr>
          <w:rFonts w:ascii="Times New Roman" w:hAnsi="Times New Roman"/>
          <w:sz w:val="26"/>
          <w:szCs w:val="26"/>
        </w:rPr>
        <w:t>Волгоградстата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514F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срок до 20 октября 2014 года.</w:t>
      </w:r>
    </w:p>
    <w:p w:rsidR="006C05BD" w:rsidRDefault="006C05BD" w:rsidP="00CE5297">
      <w:pPr>
        <w:tabs>
          <w:tab w:val="center" w:pos="4677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6C05BD" w:rsidRDefault="006C05BD" w:rsidP="00F321FE">
      <w:pPr>
        <w:tabs>
          <w:tab w:val="center" w:pos="4677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05BD" w:rsidRDefault="006C05BD" w:rsidP="00C13253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Временно исполняющий </w:t>
      </w:r>
    </w:p>
    <w:p w:rsidR="006C05BD" w:rsidRPr="00F3322C" w:rsidRDefault="006C05BD" w:rsidP="00C13253">
      <w:pPr>
        <w:tabs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обязанности руководителя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Д.Ю.Бахарев</w:t>
      </w:r>
      <w:proofErr w:type="spellEnd"/>
    </w:p>
    <w:sectPr w:rsidR="006C05BD" w:rsidRPr="00F3322C" w:rsidSect="007F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F03"/>
    <w:rsid w:val="00044F03"/>
    <w:rsid w:val="00052DE9"/>
    <w:rsid w:val="000B7FEB"/>
    <w:rsid w:val="001F3689"/>
    <w:rsid w:val="001F6B1B"/>
    <w:rsid w:val="002C37E7"/>
    <w:rsid w:val="00312105"/>
    <w:rsid w:val="00357E1F"/>
    <w:rsid w:val="003B1125"/>
    <w:rsid w:val="00477347"/>
    <w:rsid w:val="004C0055"/>
    <w:rsid w:val="00501700"/>
    <w:rsid w:val="00514F5E"/>
    <w:rsid w:val="006C05BD"/>
    <w:rsid w:val="00796DDE"/>
    <w:rsid w:val="007F347B"/>
    <w:rsid w:val="007F6B1A"/>
    <w:rsid w:val="008E286A"/>
    <w:rsid w:val="008E5E80"/>
    <w:rsid w:val="0097711D"/>
    <w:rsid w:val="00A720B8"/>
    <w:rsid w:val="00B150C5"/>
    <w:rsid w:val="00C13253"/>
    <w:rsid w:val="00C90CC6"/>
    <w:rsid w:val="00CE5297"/>
    <w:rsid w:val="00DB0BEE"/>
    <w:rsid w:val="00E749F1"/>
    <w:rsid w:val="00EB35DD"/>
    <w:rsid w:val="00F321FE"/>
    <w:rsid w:val="00F3322C"/>
    <w:rsid w:val="00F4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286A"/>
    <w:pPr>
      <w:widowControl w:val="0"/>
      <w:spacing w:line="278" w:lineRule="auto"/>
      <w:ind w:firstLine="709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rsid w:val="00B150C5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337</Words>
  <Characters>1927</Characters>
  <Application>Microsoft Office Word</Application>
  <DocSecurity>0</DocSecurity>
  <Lines>16</Lines>
  <Paragraphs>4</Paragraphs>
  <ScaleCrop>false</ScaleCrop>
  <Company>stat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p34_TretyakovaJV</dc:creator>
  <cp:keywords/>
  <dc:description/>
  <cp:lastModifiedBy>p34_TerehovaIA</cp:lastModifiedBy>
  <cp:revision>13</cp:revision>
  <cp:lastPrinted>2014-08-08T06:37:00Z</cp:lastPrinted>
  <dcterms:created xsi:type="dcterms:W3CDTF">2014-08-07T09:46:00Z</dcterms:created>
  <dcterms:modified xsi:type="dcterms:W3CDTF">2016-09-09T07:17:00Z</dcterms:modified>
</cp:coreProperties>
</file>