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bookmarkStart w:id="0" w:name="_GoBack"/>
      <w:bookmarkEnd w:id="0"/>
      <w:r w:rsidRPr="00B561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F83C" wp14:editId="53A1E944">
                <wp:simplePos x="0" y="0"/>
                <wp:positionH relativeFrom="column">
                  <wp:posOffset>899160</wp:posOffset>
                </wp:positionH>
                <wp:positionV relativeFrom="paragraph">
                  <wp:posOffset>3175</wp:posOffset>
                </wp:positionV>
                <wp:extent cx="4138930" cy="8477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11D" w:rsidRPr="00111595" w:rsidRDefault="00B5611D" w:rsidP="00B5611D">
                            <w:pPr>
                              <w:pStyle w:val="7"/>
                              <w:jc w:val="center"/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1595"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  <w:r w:rsidRPr="00111595"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  <w:t xml:space="preserve"> А К А З</w:t>
                            </w:r>
                          </w:p>
                          <w:p w:rsidR="00B5611D" w:rsidRPr="00111595" w:rsidRDefault="00B5611D" w:rsidP="00B5611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1159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на фирменном бланке организации</w:t>
                            </w:r>
                          </w:p>
                          <w:p w:rsidR="00B5611D" w:rsidRDefault="00B5611D" w:rsidP="00B561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0.8pt;margin-top:.25pt;width:325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" filled="f" stroked="f" insetpen="t">
                <v:textbox>
                  <w:txbxContent>
                    <w:p w:rsidR="00B5611D" w:rsidRPr="00111595" w:rsidRDefault="00B5611D" w:rsidP="00B5611D">
                      <w:pPr>
                        <w:pStyle w:val="7"/>
                        <w:jc w:val="center"/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</w:pPr>
                      <w:proofErr w:type="gramStart"/>
                      <w:r w:rsidRPr="00111595"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  <w:t>З</w:t>
                      </w:r>
                      <w:proofErr w:type="gramEnd"/>
                      <w:r w:rsidRPr="00111595"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  <w:t xml:space="preserve"> А К А З</w:t>
                      </w:r>
                    </w:p>
                    <w:p w:rsidR="00B5611D" w:rsidRPr="00111595" w:rsidRDefault="00B5611D" w:rsidP="00B5611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11595"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на фирменном бланке организации</w:t>
                      </w:r>
                    </w:p>
                    <w:p w:rsidR="00B5611D" w:rsidRDefault="00B5611D" w:rsidP="00B5611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1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ab/>
      </w:r>
    </w:p>
    <w:tbl>
      <w:tblPr>
        <w:tblW w:w="634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</w:tblGrid>
      <w:tr w:rsidR="00B5611D" w:rsidRPr="00B5611D" w:rsidTr="00A7678A">
        <w:trPr>
          <w:trHeight w:val="2010"/>
          <w:jc w:val="right"/>
        </w:trPr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tabs>
                <w:tab w:val="left" w:pos="1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  <w:t>E-mail: p34-volgastat@gks.ru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val="en-US" w:eastAsia="ru-RU"/>
              </w:rPr>
            </w:pP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Заместителю руководителя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 xml:space="preserve"> Территориального органа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Федеральной службы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государственной статистики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по Волгоградской области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Козловцеву</w:t>
            </w:r>
            <w:proofErr w:type="spellEnd"/>
            <w:r w:rsidRPr="00B5611D">
              <w:rPr>
                <w:rFonts w:ascii="Franklin Gothic Book" w:eastAsia="Times New Roman" w:hAnsi="Franklin Gothic Book" w:cs="Times New Roman"/>
                <w:color w:val="404040"/>
                <w:kern w:val="28"/>
                <w:lang w:eastAsia="ru-RU"/>
              </w:rPr>
              <w:t xml:space="preserve"> </w:t>
            </w:r>
          </w:p>
        </w:tc>
      </w:tr>
    </w:tbl>
    <w:p w:rsidR="00B5611D" w:rsidRPr="00B5611D" w:rsidRDefault="00B5611D" w:rsidP="00B5611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B5611D" w:rsidRPr="00B5611D" w:rsidRDefault="00B5611D" w:rsidP="00B5611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Прошу Вас оформить договор на информационно-статистические услуги в соответствии с прилагаемым перечнем:</w:t>
      </w:r>
    </w:p>
    <w:p w:rsidR="00B5611D" w:rsidRPr="00B5611D" w:rsidRDefault="00B5611D" w:rsidP="00B5611D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  <w:r w:rsidRPr="00B5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7EBCE2" wp14:editId="6A20E225">
                <wp:simplePos x="0" y="0"/>
                <wp:positionH relativeFrom="column">
                  <wp:posOffset>683895</wp:posOffset>
                </wp:positionH>
                <wp:positionV relativeFrom="paragraph">
                  <wp:posOffset>3023870</wp:posOffset>
                </wp:positionV>
                <wp:extent cx="3992245" cy="932815"/>
                <wp:effectExtent l="1905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922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3.85pt;margin-top:238.1pt;width:314.35pt;height:73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318"/>
        <w:gridCol w:w="1966"/>
        <w:gridCol w:w="1527"/>
        <w:gridCol w:w="3030"/>
      </w:tblGrid>
      <w:tr w:rsidR="00B5611D" w:rsidRPr="00B5611D" w:rsidTr="00A7678A">
        <w:trPr>
          <w:trHeight w:val="965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№  по Каталогу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Наименование материала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Периодичность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Цена </w:t>
            </w:r>
          </w:p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за 1 ед., руб.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Вид предоставляемой информации (бумажный или электронный в формате </w:t>
            </w: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PDF</w:t>
            </w: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)</w:t>
            </w:r>
          </w:p>
        </w:tc>
      </w:tr>
      <w:tr w:rsidR="00B5611D" w:rsidRPr="00B5611D" w:rsidTr="00A7678A">
        <w:trPr>
          <w:trHeight w:val="527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</w:tr>
    </w:tbl>
    <w:p w:rsidR="00B5611D" w:rsidRPr="00B5611D" w:rsidRDefault="00B5611D" w:rsidP="00B5611D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</w:p>
    <w:p w:rsidR="00B5611D" w:rsidRPr="00B5611D" w:rsidRDefault="00B5611D" w:rsidP="00B5611D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Оплату гарантируем.</w:t>
      </w:r>
    </w:p>
    <w:p w:rsidR="00B5611D" w:rsidRPr="00B5611D" w:rsidRDefault="00B5611D" w:rsidP="00B5611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B5611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Паспортные данные и СНИЛС (для физических лиц)</w:t>
      </w: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Карта партнёра (для юридических лиц):</w:t>
      </w: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 </w:t>
      </w:r>
    </w:p>
    <w:p w:rsidR="00B5611D" w:rsidRPr="00B5611D" w:rsidRDefault="00B5611D" w:rsidP="00B5611D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Полное наименование и реквизиты организации</w:t>
      </w:r>
    </w:p>
    <w:p w:rsidR="00B5611D" w:rsidRPr="00B5611D" w:rsidRDefault="00B5611D" w:rsidP="00B5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(для оформления договора) </w:t>
      </w:r>
    </w:p>
    <w:p w:rsidR="00B5611D" w:rsidRPr="00B5611D" w:rsidRDefault="00B5611D" w:rsidP="00B5611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B5611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B5611D" w:rsidRPr="00B5611D" w:rsidRDefault="00B5611D" w:rsidP="00B5611D">
      <w:pPr>
        <w:widowControl w:val="0"/>
        <w:spacing w:after="0" w:line="240" w:lineRule="auto"/>
        <w:ind w:left="393" w:hanging="262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1)</w:t>
      </w:r>
      <w:r w:rsidRPr="00B5611D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Полное и сокращённое наименование организации,</w:t>
      </w:r>
    </w:p>
    <w:p w:rsidR="00B5611D" w:rsidRPr="00B5611D" w:rsidRDefault="00B5611D" w:rsidP="00B5611D">
      <w:pPr>
        <w:widowControl w:val="0"/>
        <w:spacing w:after="0" w:line="240" w:lineRule="auto"/>
        <w:ind w:left="390" w:hanging="25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должность ответственного за подписание договора.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2) ИНН ____________________________________________________________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3) КПП ____________________________________________________________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4) Банковские реквизиты 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5) Почтовый (фактический) адрес  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6) Электронная почта _________________________________________________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tabs>
          <w:tab w:val="left" w:pos="6127"/>
        </w:tabs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Контактное лицо по данному заказу  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Подпись руководителя организации  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(для юридических лиц)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Подпись заказчика                               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(для физических лиц)</w:t>
      </w:r>
    </w:p>
    <w:p w:rsidR="00807DF8" w:rsidRDefault="00B5611D"/>
    <w:sectPr w:rsidR="00807DF8" w:rsidSect="00B561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1D"/>
    <w:rsid w:val="009D520B"/>
    <w:rsid w:val="00B5611D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1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5611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1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5611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2021-09-20T07:13:00Z</dcterms:created>
  <dcterms:modified xsi:type="dcterms:W3CDTF">2021-09-20T07:14:00Z</dcterms:modified>
</cp:coreProperties>
</file>