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C0" w:rsidRPr="00734105" w:rsidRDefault="00264DC0" w:rsidP="00264DC0">
      <w:pPr>
        <w:jc w:val="right"/>
        <w:outlineLvl w:val="0"/>
        <w:rPr>
          <w:rFonts w:ascii="Times New Roman" w:eastAsia="Times New Roman" w:hAnsi="Times New Roman" w:cs="Times New Roman"/>
        </w:rPr>
      </w:pPr>
      <w:r w:rsidRPr="00734105">
        <w:rPr>
          <w:rFonts w:ascii="Times New Roman" w:eastAsia="Times New Roman" w:hAnsi="Times New Roman" w:cs="Times New Roman"/>
        </w:rPr>
        <w:t>Приложение 1</w:t>
      </w:r>
    </w:p>
    <w:p w:rsidR="00264DC0" w:rsidRPr="00734105" w:rsidRDefault="00264DC0" w:rsidP="00264DC0">
      <w:pPr>
        <w:ind w:left="2835"/>
        <w:jc w:val="both"/>
        <w:rPr>
          <w:rFonts w:ascii="Times New Roman" w:eastAsia="Times New Roman" w:hAnsi="Times New Roman" w:cs="Times New Roman"/>
        </w:rPr>
      </w:pPr>
      <w:r w:rsidRPr="00734105">
        <w:rPr>
          <w:rFonts w:ascii="Times New Roman" w:eastAsia="Times New Roman" w:hAnsi="Times New Roman" w:cs="Times New Roman"/>
        </w:rPr>
        <w:t xml:space="preserve">к Указаниям по заполнению формы муниципального  статистического наблюдения № 1 </w:t>
      </w:r>
      <w:proofErr w:type="spellStart"/>
      <w:r w:rsidR="00332E0D">
        <w:rPr>
          <w:rFonts w:ascii="Times New Roman" w:eastAsia="Times New Roman" w:hAnsi="Times New Roman" w:cs="Times New Roman"/>
        </w:rPr>
        <w:t>рег</w:t>
      </w:r>
      <w:proofErr w:type="spellEnd"/>
      <w:r w:rsidR="00332E0D">
        <w:rPr>
          <w:rFonts w:ascii="Times New Roman" w:eastAsia="Times New Roman" w:hAnsi="Times New Roman" w:cs="Times New Roman"/>
        </w:rPr>
        <w:t xml:space="preserve"> </w:t>
      </w:r>
      <w:r w:rsidRPr="00734105">
        <w:rPr>
          <w:rFonts w:ascii="Times New Roman" w:eastAsia="Times New Roman" w:hAnsi="Times New Roman" w:cs="Times New Roman"/>
        </w:rPr>
        <w:t>(</w:t>
      </w:r>
      <w:proofErr w:type="spellStart"/>
      <w:r w:rsidRPr="00734105">
        <w:rPr>
          <w:rFonts w:ascii="Times New Roman" w:eastAsia="Times New Roman" w:hAnsi="Times New Roman" w:cs="Times New Roman"/>
        </w:rPr>
        <w:t>пром</w:t>
      </w:r>
      <w:proofErr w:type="spellEnd"/>
      <w:r w:rsidRPr="00734105">
        <w:rPr>
          <w:rFonts w:ascii="Times New Roman" w:eastAsia="Times New Roman" w:hAnsi="Times New Roman" w:cs="Times New Roman"/>
        </w:rPr>
        <w:t>) «Сведения о деятельности промышленной организации</w:t>
      </w:r>
      <w:r w:rsidR="00C52A67">
        <w:rPr>
          <w:rFonts w:ascii="Times New Roman" w:eastAsia="Times New Roman" w:hAnsi="Times New Roman" w:cs="Times New Roman"/>
        </w:rPr>
        <w:t xml:space="preserve"> за 201</w:t>
      </w:r>
      <w:r w:rsidR="00332E0D">
        <w:rPr>
          <w:rFonts w:ascii="Times New Roman" w:eastAsia="Times New Roman" w:hAnsi="Times New Roman" w:cs="Times New Roman"/>
        </w:rPr>
        <w:t>9</w:t>
      </w:r>
      <w:r w:rsidR="00C52A67">
        <w:rPr>
          <w:rFonts w:ascii="Times New Roman" w:eastAsia="Times New Roman" w:hAnsi="Times New Roman" w:cs="Times New Roman"/>
        </w:rPr>
        <w:t xml:space="preserve"> год</w:t>
      </w:r>
      <w:r w:rsidRPr="00734105">
        <w:rPr>
          <w:rFonts w:ascii="Times New Roman" w:eastAsia="Times New Roman" w:hAnsi="Times New Roman" w:cs="Times New Roman"/>
        </w:rPr>
        <w:t>»</w:t>
      </w:r>
    </w:p>
    <w:p w:rsidR="00264DC0" w:rsidRPr="00264DC0" w:rsidRDefault="00264DC0" w:rsidP="00264DC0">
      <w:pPr>
        <w:jc w:val="center"/>
        <w:outlineLvl w:val="0"/>
        <w:rPr>
          <w:rFonts w:ascii="Calibri" w:eastAsia="Times New Roman" w:hAnsi="Calibri" w:cs="Times New Roman"/>
          <w:b/>
        </w:rPr>
      </w:pPr>
    </w:p>
    <w:p w:rsidR="00264DC0" w:rsidRPr="00264DC0" w:rsidRDefault="00264DC0" w:rsidP="00264DC0">
      <w:pPr>
        <w:jc w:val="center"/>
        <w:outlineLvl w:val="0"/>
        <w:rPr>
          <w:rFonts w:ascii="Calibri" w:eastAsia="Times New Roman" w:hAnsi="Calibri" w:cs="Times New Roman"/>
          <w:b/>
        </w:rPr>
      </w:pPr>
      <w:r w:rsidRPr="00264DC0">
        <w:rPr>
          <w:rFonts w:ascii="Calibri" w:eastAsia="Times New Roman" w:hAnsi="Calibri" w:cs="Times New Roman"/>
          <w:b/>
        </w:rPr>
        <w:t>Перечень видов экономической деятельности для заполнения</w:t>
      </w:r>
    </w:p>
    <w:p w:rsidR="00264DC0" w:rsidRPr="00264DC0" w:rsidRDefault="00264DC0" w:rsidP="00264DC0">
      <w:pPr>
        <w:jc w:val="center"/>
        <w:outlineLvl w:val="0"/>
        <w:rPr>
          <w:rFonts w:ascii="Calibri" w:eastAsia="Times New Roman" w:hAnsi="Calibri" w:cs="Times New Roman"/>
          <w:b/>
        </w:rPr>
      </w:pPr>
      <w:r w:rsidRPr="00264DC0">
        <w:rPr>
          <w:rFonts w:ascii="Calibri" w:eastAsia="Times New Roman" w:hAnsi="Calibri" w:cs="Times New Roman"/>
          <w:b/>
        </w:rPr>
        <w:t xml:space="preserve">раздела I формы № 1 </w:t>
      </w:r>
      <w:proofErr w:type="spellStart"/>
      <w:r w:rsidR="00332E0D">
        <w:rPr>
          <w:rFonts w:ascii="Calibri" w:eastAsia="Times New Roman" w:hAnsi="Calibri" w:cs="Times New Roman"/>
          <w:b/>
        </w:rPr>
        <w:t>рег</w:t>
      </w:r>
      <w:proofErr w:type="spellEnd"/>
      <w:r w:rsidR="00332E0D">
        <w:rPr>
          <w:rFonts w:ascii="Calibri" w:eastAsia="Times New Roman" w:hAnsi="Calibri" w:cs="Times New Roman"/>
          <w:b/>
        </w:rPr>
        <w:t xml:space="preserve"> </w:t>
      </w:r>
      <w:r w:rsidRPr="00264DC0">
        <w:rPr>
          <w:rFonts w:ascii="Calibri" w:eastAsia="Times New Roman" w:hAnsi="Calibri" w:cs="Times New Roman"/>
          <w:b/>
        </w:rPr>
        <w:t>(</w:t>
      </w:r>
      <w:proofErr w:type="spellStart"/>
      <w:r w:rsidRPr="00264DC0">
        <w:rPr>
          <w:rFonts w:ascii="Calibri" w:eastAsia="Times New Roman" w:hAnsi="Calibri" w:cs="Times New Roman"/>
          <w:b/>
        </w:rPr>
        <w:t>пром</w:t>
      </w:r>
      <w:proofErr w:type="spellEnd"/>
      <w:r w:rsidRPr="00264DC0">
        <w:rPr>
          <w:rFonts w:ascii="Calibri" w:eastAsia="Times New Roman" w:hAnsi="Calibri" w:cs="Times New Roman"/>
          <w:b/>
        </w:rPr>
        <w:t>)</w:t>
      </w:r>
    </w:p>
    <w:p w:rsidR="00264DC0" w:rsidRPr="00264DC0" w:rsidRDefault="00264DC0" w:rsidP="00264DC0">
      <w:pPr>
        <w:jc w:val="center"/>
        <w:outlineLvl w:val="0"/>
        <w:rPr>
          <w:rFonts w:ascii="Calibri" w:eastAsia="Times New Roman" w:hAnsi="Calibri" w:cs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1"/>
        <w:gridCol w:w="8362"/>
      </w:tblGrid>
      <w:tr w:rsidR="00264DC0" w:rsidRPr="00264DC0" w:rsidTr="00D56896">
        <w:trPr>
          <w:trHeight w:val="20"/>
          <w:tblHeader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bookmarkStart w:id="0" w:name="OLE_LINK1"/>
            <w:r w:rsidRPr="00264DC0">
              <w:rPr>
                <w:rFonts w:ascii="Calibri" w:eastAsia="Times New Roman" w:hAnsi="Calibri" w:cs="Times New Roman"/>
              </w:rPr>
              <w:t>Код ОКВЭД</w:t>
            </w:r>
            <w:proofErr w:type="gramStart"/>
            <w:r>
              <w:rPr>
                <w:rFonts w:ascii="Calibri" w:eastAsia="Times New Roman" w:hAnsi="Calibri" w:cs="Times New Roman"/>
              </w:rPr>
              <w:t>2</w:t>
            </w:r>
            <w:proofErr w:type="gramEnd"/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jc w:val="center"/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Наименование вида экономической деятельности</w:t>
            </w: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ВСЕГО ПО ВИДАМ ЭКОНОМИЧЕСКОЙ ДЕЯТЕЛЬНОСТИ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center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A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СЕЛЬСКОЕ, ЛЕСНОЕ ХОЗЯЙСТВО, ОХОТА, РЫБОЛОВСТВО И РЫБОВОДСТВО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Выращивание однолетних культур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Выращивание многолетних культур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Выращивание рассады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01.4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Животноводство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01.5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Смешанное сельское хозяйство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01.6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01.7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Охота, отлов и отстрел диких животных, включая предоставление услуг в этих областях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Лесоводство и лесозаготовки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02.10.1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Деятельность лесопитомников 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02.10.2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лесохозяйственная прочая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02.20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Лесозаготовки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02.30.1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Сбор и заготовка пищевых лесных ресурсов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02.30.2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Сбор и заготовка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недревесных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лесных ресурсов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02.40.1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услуг в области лесоводства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02.40.2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услуг в области лесозаготовок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Рыболовство и рыбоводство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03.11.1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Рыболовство морское промышленное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03.11.2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Рыболовство морское прибрежное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03.11.3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Рыболовство в научно-исследовательских и контрольных целях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03.11.4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Рыболовство в учебных и культурно-просветительских целях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03.11.5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Рыболовство морское в целях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аквакультуры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(рыбоводства)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03.12.1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Рыболовство пресноводное промышленное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03.12.2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Рыболовство пресноводное в целях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аквакультуры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(рыбоводства)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03.12.3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Рыболовство любительское и спортивное</w:t>
            </w:r>
          </w:p>
        </w:tc>
      </w:tr>
      <w:tr w:rsidR="00264DC0" w:rsidRPr="00264DC0" w:rsidTr="00D56896">
        <w:trPr>
          <w:trHeight w:val="113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03.12.4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03.21.1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Рыбоводство морское индустриальное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03.21.2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Рыбоводство морское пастбищное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03.21.3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Мелиорация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рыбохозяйственная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морских и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минерализированных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водных объектов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03.21.4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Воспроизводство морских биоресурсов искусственное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03.21.5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Акклиматизация морских биоресурсов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03.21.9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морскому рыбоводству прочая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03.22.1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Рыбоводство пресноводное индустриальное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03.22.2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Рыбоводство пресноводное пастбищное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03.22.3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Рыбоводство прудовое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03.22.4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Мелиорация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рыбохозяйственная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пресноводных объектов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03.22.5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Воспроизводство пресноводных биоресурсов искусственное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03.22.6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Акклиматизация пресноводных биоресурсов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03.22.9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пресноводному рыбоводству прочая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B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ДОБЫЧА ПОЛЕЗНЫХ ИСКОПАЕМЫХ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Добыча угля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05.10.11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антрацита открытым способом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05.10.12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коксующегося угля открытым способом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05.10.13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угля, за исключением антрацита, угля коксующегося и угля бурого, открытым способом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05.10.14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антрацита подземным способом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05.10.15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коксующегося угля подземным способом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05.10.16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угля, за исключением антрацита, угля коксующегося и угля бурого, подземным способом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05.10.21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Обогащение антрацита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05.10.22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Обогащение коксующегося угля</w:t>
            </w:r>
          </w:p>
        </w:tc>
      </w:tr>
      <w:tr w:rsidR="00264DC0" w:rsidRPr="00264DC0" w:rsidTr="00D56896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05.10.23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Обогащение угля, кроме антрацита, угля коксующегося и угля бурого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05.20.11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бурого угля (лигнита) открытым способом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05.20.12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бурого угля (лигнита) подземным способом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05.20.2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Обогащение бурого угля (лигнита)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Добыча сырой нефти и природного газа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06.10.1</w:t>
            </w:r>
          </w:p>
        </w:tc>
        <w:tc>
          <w:tcPr>
            <w:tcW w:w="8362" w:type="dxa"/>
            <w:vAlign w:val="bottom"/>
          </w:tcPr>
          <w:p w:rsidR="00264DC0" w:rsidRPr="00264DC0" w:rsidRDefault="005304D5" w:rsidP="00264DC0">
            <w:pPr>
              <w:rPr>
                <w:rFonts w:ascii="Calibri" w:eastAsia="Times New Roman" w:hAnsi="Calibri" w:cs="Times New Roman"/>
              </w:rPr>
            </w:pPr>
            <w:r w:rsidRPr="005304D5">
              <w:rPr>
                <w:rFonts w:ascii="Calibri" w:eastAsia="Times New Roman" w:hAnsi="Calibri" w:cs="Times New Roman"/>
              </w:rPr>
              <w:t>Добыча нефти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06.10.2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горючих (битуминозных) сланцев, песка и озокерита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06.10.3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нефтяного (попутного) газа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06.20.1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природного газа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06.20.2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газового конденсата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lastRenderedPageBreak/>
              <w:t>Добыча металлических руд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07.10.1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железных руд подземным способом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07.10.2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железных руд открытым способом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07.10.3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Обогащение и агломерация железных руд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07.21.11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урановых руд подземным способом, включая способы подземного и кучного выщелачивания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07.21.12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урановых руд открытым способом, включая способ кучного выщелачивания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07.21.2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и первичное обогащение ториевых руд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07.29.1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и обогащение медной руды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07.29.21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и обогащение никелевой руды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07.29.22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и обогащение кобальтовой руды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07.29.31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алюминий содержащего сырья подземным способом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07.29.32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алюминий содержащего сырья открытым способом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07.29.33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Обогащение нефелин-апатитовых руд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07.29.41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руд и песков драгоценных металлов (золота, серебра и металлов платиновой группы)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07.29.42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и обогащение руд редких металлов (циркония, тантала, ниобия и т. п.)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07.29.5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и обогащение свинцово-цинковой руды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07.29.6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и обогащение оловянной руды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07.29.7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и обогащение титаномагниевого сырья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07.29.8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и обогащение вольфраммолибденовой руды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07.29.91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и обогащение сурьмяно-ртутных руд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07.29.92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и обогащение марганцевых руд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07.29.93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и обогащение хромовых (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хромитовых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>) руд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07.29.99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и обогащение руд прочих цветных металлов, не включенных в другие группировки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lastRenderedPageBreak/>
              <w:t>Добыча прочих полезных ископаемых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08.11.1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и первичная обработка камня для памятников и строительства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08.11.2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и первичная обработка известняка и гипсового камня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08.11.3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Добыча мела и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некальцинированного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доломита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08.11.4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и первичная обработка сланцев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08.12.1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Разработка гравийных и песчаных карьеров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08.12.2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глины и каолина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08.91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минерального сырья для химической промышленности и производства минеральных удобрений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08.92.1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торфа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08.92.2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Агломерация торфа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08.93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соли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08.99.1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природного асфальта, асфальтитов и битумных пород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lang w:val="en-US"/>
              </w:rPr>
            </w:pPr>
            <w:r w:rsidRPr="00264DC0">
              <w:rPr>
                <w:rFonts w:ascii="Calibri" w:eastAsia="Times New Roman" w:hAnsi="Calibri" w:cs="Times New Roman"/>
              </w:rPr>
              <w:t>08.99.21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природных абразивов, кроме алмазов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lang w:val="en-US"/>
              </w:rPr>
            </w:pPr>
            <w:r w:rsidRPr="00264DC0">
              <w:rPr>
                <w:rFonts w:ascii="Calibri" w:eastAsia="Times New Roman" w:hAnsi="Calibri" w:cs="Times New Roman"/>
              </w:rPr>
              <w:t>08.99.22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вермикулита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lang w:val="en-US"/>
              </w:rPr>
            </w:pPr>
            <w:r w:rsidRPr="00264DC0">
              <w:rPr>
                <w:rFonts w:ascii="Calibri" w:eastAsia="Times New Roman" w:hAnsi="Calibri" w:cs="Times New Roman"/>
              </w:rPr>
              <w:t>08.99.23</w:t>
            </w:r>
          </w:p>
        </w:tc>
        <w:tc>
          <w:tcPr>
            <w:tcW w:w="8362" w:type="dxa"/>
            <w:vAlign w:val="bottom"/>
          </w:tcPr>
          <w:p w:rsidR="00264DC0" w:rsidRPr="00264DC0" w:rsidRDefault="00332E0D" w:rsidP="00264DC0">
            <w:pPr>
              <w:rPr>
                <w:rFonts w:ascii="Calibri" w:eastAsia="Times New Roman" w:hAnsi="Calibri" w:cs="Times New Roman"/>
              </w:rPr>
            </w:pPr>
            <w:r w:rsidRPr="00332E0D">
              <w:rPr>
                <w:rFonts w:ascii="Calibri" w:eastAsia="Times New Roman" w:hAnsi="Calibri" w:cs="Times New Roman"/>
              </w:rPr>
              <w:t xml:space="preserve">Добыча асбеста </w:t>
            </w:r>
            <w:proofErr w:type="spellStart"/>
            <w:r w:rsidRPr="00332E0D">
              <w:rPr>
                <w:rFonts w:ascii="Calibri" w:eastAsia="Times New Roman" w:hAnsi="Calibri" w:cs="Times New Roman"/>
              </w:rPr>
              <w:t>хризотилового</w:t>
            </w:r>
            <w:proofErr w:type="spellEnd"/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08.99.31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драгоценных и полудрагоценных камней, кроме алмазов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08.99.32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алмазов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08.99.33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мусковита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08.99.34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пьезокварца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08.99.35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гранулированного кварца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08.99.36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слюды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09.10.1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услуг по бурению, связанному с добычей нефти, газа и газового конденсата</w:t>
            </w:r>
          </w:p>
        </w:tc>
      </w:tr>
      <w:tr w:rsidR="00264DC0" w:rsidRPr="00264DC0" w:rsidTr="00D56896">
        <w:trPr>
          <w:trHeight w:val="139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09.10.2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услуг по монтажу, ремонту и демонтажу буровых вышек</w:t>
            </w:r>
          </w:p>
        </w:tc>
      </w:tr>
      <w:tr w:rsidR="00264DC0" w:rsidRPr="00264DC0" w:rsidTr="00D56896">
        <w:trPr>
          <w:trHeight w:val="262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09.10.3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Предоставление услуг по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доразведке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месторождений нефти и газа на особых экономических условиях (по соглашению о разделе продукции - СРП)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09.10.4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Сжижение и обогащение природного газа на месте добычи для последующей транспортировки</w:t>
            </w:r>
          </w:p>
        </w:tc>
      </w:tr>
      <w:tr w:rsidR="00264DC0" w:rsidRPr="00264DC0" w:rsidTr="00D56896">
        <w:trPr>
          <w:trHeight w:val="98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09.10.9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прочих услуг в области добычи нефти и природного газа</w:t>
            </w:r>
          </w:p>
        </w:tc>
      </w:tr>
      <w:tr w:rsidR="00264DC0" w:rsidRPr="00264DC0" w:rsidTr="00D56896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09.90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услуг в других областях добычи полезных ископаемых</w:t>
            </w:r>
          </w:p>
        </w:tc>
      </w:tr>
      <w:tr w:rsidR="00264DC0" w:rsidRPr="00264DC0" w:rsidTr="00D56896">
        <w:trPr>
          <w:trHeight w:val="22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C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ОБРАБАТЫВАЮЩИЕ ПРОИЗВОДСТВА</w:t>
            </w:r>
          </w:p>
        </w:tc>
      </w:tr>
      <w:tr w:rsidR="00264DC0" w:rsidRPr="00264DC0" w:rsidTr="00D56896">
        <w:trPr>
          <w:trHeight w:val="22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пищевых продуктов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10.11.1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мяса в охлажденном виде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10.11.2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пищевых субпродуктов в охлажденном виде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10.11.3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мяса и пищевых субпродуктов в замороженном виде</w:t>
            </w:r>
          </w:p>
        </w:tc>
      </w:tr>
      <w:tr w:rsidR="00264DC0" w:rsidRPr="00264DC0" w:rsidTr="00D56896">
        <w:trPr>
          <w:trHeight w:val="20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10.11.4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10.11.5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животных жиров</w:t>
            </w:r>
          </w:p>
        </w:tc>
      </w:tr>
      <w:tr w:rsidR="00264DC0" w:rsidRPr="00264DC0" w:rsidTr="00D56896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10.11.6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субпродуктов, непригодных для употребления в пищу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10.12.1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мяса птицы в охлажденном виде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10.12.2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мяса птицы в замороженном виде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10.12.3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жиров домашней птицы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10.12.4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субпродуктов домашней птицы, пригодных для употребления в пищу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10.12.5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пера и пуха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10.13.1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соленого, вареного,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запеченого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>, копченого, вяленого и прочего мяса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10.13.2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колбасных изделий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10.13.3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мясных (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мясосодержащих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>) консервов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10.13.4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мясных (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мясосодержащих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>) полуфабрикатов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10.13.5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кулинарных мясных (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мясосодержащих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>) изделий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10.13.6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прочей пищевой продукции из мяса или мясных пищевых субпродуктов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10.13.7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муки и гранул из мяса и мясных субпродуктов, непригодных для употребления в пищу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10.13.9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услуг по тепловой обработке и прочим способам переработки мясных продуктов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10.20.1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Переработка и консервирование рыбы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10.20.2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Переработка и консервирование ракообразных и моллюсков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10.20.3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пищевой рыбной муки или муки для корма животных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10.20.4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муки грубого помола и растворимых компонентов из рыбы и прочих водных животных, непригодных для потребления человеком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10.20.5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обработке морских водорослей, в том числе морской капусты</w:t>
            </w:r>
          </w:p>
        </w:tc>
      </w:tr>
      <w:tr w:rsidR="00264DC0" w:rsidRPr="00264DC0" w:rsidTr="00D56896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10.20.9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продуктов из рыбы, ракообразных, моллюсков и прочих водных беспозвоночных, непригодных для употребления в пищу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Переработка и консервирование картофеля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соковой продукции из фруктов и овощей</w:t>
            </w:r>
          </w:p>
        </w:tc>
      </w:tr>
      <w:tr w:rsidR="00264DC0" w:rsidRPr="00264DC0" w:rsidTr="00D56896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10.39.1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Переработка и консервирование овощей (кроме картофеля) и грибов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10.39.2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Переработка и консервирование фруктов и орехов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10.39.9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услуг по тепловой обработке и прочим способам подготовки овощей и фруктов для консервирования</w:t>
            </w:r>
          </w:p>
        </w:tc>
      </w:tr>
      <w:tr w:rsidR="00264DC0" w:rsidRPr="00264DC0" w:rsidTr="00D56896">
        <w:trPr>
          <w:trHeight w:val="19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нерафинированных животных масел и жиров, их фракций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нерафинированного соевого масла и его фракций</w:t>
            </w:r>
          </w:p>
        </w:tc>
      </w:tr>
      <w:tr w:rsidR="00264DC0" w:rsidRPr="00264DC0" w:rsidTr="00D56896">
        <w:trPr>
          <w:trHeight w:val="17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нерафинированного арахисового масла и его фракций</w:t>
            </w:r>
          </w:p>
        </w:tc>
      </w:tr>
      <w:tr w:rsidR="00264DC0" w:rsidRPr="00264DC0" w:rsidTr="00D56896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нерафинированного оливкового масла и его фракций</w:t>
            </w:r>
          </w:p>
        </w:tc>
      </w:tr>
      <w:tr w:rsidR="00264DC0" w:rsidRPr="00264DC0" w:rsidTr="00D56896">
        <w:trPr>
          <w:trHeight w:val="148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10.41.24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нерафинированного подсолнечного масла и его фракций</w:t>
            </w:r>
          </w:p>
        </w:tc>
      </w:tr>
      <w:tr w:rsidR="00264DC0" w:rsidRPr="00264DC0" w:rsidTr="00D56896">
        <w:trPr>
          <w:trHeight w:val="142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10.41.25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нерафинированного хлопкового масла и его фракций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10.41.26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нерафинированного рапсового сурепного и горчичного масла и их фракций</w:t>
            </w:r>
          </w:p>
        </w:tc>
      </w:tr>
      <w:tr w:rsidR="00264DC0" w:rsidRPr="00264DC0" w:rsidTr="00D56896">
        <w:trPr>
          <w:trHeight w:val="115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10.41.27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нерафинированного пальмового масла и его фракций</w:t>
            </w:r>
          </w:p>
        </w:tc>
      </w:tr>
      <w:tr w:rsidR="00264DC0" w:rsidRPr="00264DC0" w:rsidTr="00D56896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10.41.28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нерафинированного кокосового масла и его фракций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10.41.29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нерафинированных растительных масел и их фракций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хлопкового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линта</w:t>
            </w:r>
            <w:proofErr w:type="spellEnd"/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жмыха и муки тонкого и грубого помола из семян или плодов масличных культур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10.41.51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рафинированного соевого масла и его фракций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10.41.52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рафинированного арахисового масла и его фракций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10.41.53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рафинированного оливкового масла и его фракций</w:t>
            </w:r>
          </w:p>
        </w:tc>
      </w:tr>
      <w:tr w:rsidR="00264DC0" w:rsidRPr="00264DC0" w:rsidTr="00D56896">
        <w:trPr>
          <w:trHeight w:val="179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10.41.54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рафинированного подсолнечного масла и его фракций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10.41.55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рафинированного хлопкового масла и его фракций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10.41.56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рафинированного рапсового, сурепного, горчичного масел и их фракций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10.41.57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рафинированного пальмового масла и его фракций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10.41.58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рафинированного кокосового масла и его фракций</w:t>
            </w:r>
          </w:p>
        </w:tc>
      </w:tr>
      <w:tr w:rsidR="00264DC0" w:rsidRPr="00264DC0" w:rsidTr="00D56896">
        <w:trPr>
          <w:trHeight w:val="28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10.41.59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рафинированных растительных масел и их фракций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гидрогенизированных и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переэтерифицированных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животных и растительных жиров и масел и их фракций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растительных восков и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дегры</w:t>
            </w:r>
            <w:proofErr w:type="spellEnd"/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маргариновой продукции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10.51.1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питьевого молока и питьевых сливок</w:t>
            </w:r>
          </w:p>
        </w:tc>
      </w:tr>
      <w:tr w:rsidR="00264DC0" w:rsidRPr="00264DC0" w:rsidTr="00D56896">
        <w:trPr>
          <w:trHeight w:val="23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10.51.2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сливочного масла, топленого масла, масляной пасты, молочного жира, спредов и топленых сливочно-растительных смесей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10.51.3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сыра и сырных продуктов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10.51.4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молока и сливок в твердой форме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10.51.9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прочей молочной продукции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10.52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мороженого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10.61.1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обработанного риса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10.61.2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муки из зерновых культур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10.61.3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крупы и гранул из зерновых культур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10.61.4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мучных смесей и приготовление мучных смесей или теста для хлеба, тортов, бисквитов и блинов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10.62.1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крахмала</w:t>
            </w:r>
          </w:p>
        </w:tc>
      </w:tr>
      <w:tr w:rsidR="00264DC0" w:rsidRPr="00264DC0" w:rsidTr="00D56896">
        <w:trPr>
          <w:trHeight w:val="136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10.62.2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нерафинированного кукурузного масла и его фракций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10.62.3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рафинированного кукурузного масла и его фракций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10.62.9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крахмалосодержащих продуктов</w:t>
            </w:r>
          </w:p>
        </w:tc>
      </w:tr>
      <w:tr w:rsidR="00264DC0" w:rsidRPr="00264DC0" w:rsidTr="00D56896">
        <w:trPr>
          <w:trHeight w:val="252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10.71.1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хлеба и хлебобулочных изделий недлительного хранения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10.71.2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мучных кондитерских изделий, тортов и пирожных недлительного хранения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10.71.3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охлажденных хлебобулочных полуфабрикатов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10.72.1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хрустящих хлебцев, сухарей и прочих сухарных хлебобулочных изделий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10.72.2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тортов и пирожных длительного хранения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10.72.31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печенья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10.72.32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пряников и коврижек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10.72.33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вафель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10.72.34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галет и крекеров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10.72.35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кексов, рулетов и аналогичных изделий длительного хранения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10.72.39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восточных сладостей и прочих мучных кондитерских изделий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10.72.4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замороженных хлебобулочных полуфабрикатов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10.73.1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макаронных изделий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10.73.2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кускуса</w:t>
            </w:r>
            <w:proofErr w:type="spellEnd"/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10.73.3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консервированных или замороженных макаронных изделий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10.81.11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сахара из сахарной свеклы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10.81.12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сахара из тростникового сырца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10.81.2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сахарного сиропа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мелассы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какао, масла какао, жира какао, растительного масла какао, порошка какао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шоколада и сахаристых кондитерских изделий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кондитерских изделий из сахара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10.82.4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жевательной резинки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10.82.5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засахаренных фруктов, орехов, цукатов из кожуры и прочих частей растений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10.82.6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кондитерских леденцов и пастилок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чая и кофе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приправ и пряностей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готовых пищевых продуктов и блюд</w:t>
            </w:r>
          </w:p>
        </w:tc>
      </w:tr>
      <w:tr w:rsidR="00264DC0" w:rsidRPr="00264DC0" w:rsidTr="00D56896">
        <w:trPr>
          <w:trHeight w:val="17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10.86.11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молока и молочных продуктов для детей раннего возраста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10.86.12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молока и молочных продуктов для детей дошкольного и школьного возраста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10.86.2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соковой продукции из фруктов и овощей для детского питания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10.86.3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мясной продукции для детского питания, в том числе из мяса птицы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10.86.4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продуктов на злаковой основе для детского питания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10.86.5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продуктов детского питания профилактического и лечебного назначения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10.86.61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пищевой продукции диетического и диабетического питания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10.86.62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пищевой продукции для питания спортсменов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10.86.63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пищевой продукции для питания беременных и кормящих женщин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10.86.64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пищевой продукции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энтерального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питания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10.86.69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диетических пищевых продуктов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10.86.7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воды питьевой, напитков безалкогольных для детского питания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10.86.8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рыбной продукции для детского питания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10.86.9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хлебобулочных и кондитерских изделий для детского питания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супов и бульонов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скоропортящихся продуктов, таких как: сэндвичи и свежая пицца (полуфабрикат)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10.89.3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растительных соков и экстрактов, пептических веществ, растительных клеев и загустителей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10.89.4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пищевых ферментов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10.89.5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искусственного меда и карамели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10.89.6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Переработка меда (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темперирование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, фильтрация,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декристаллизация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и смешивание меда)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10.89.7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рационов питания и пайков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10.89.8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биологически активных добавок к пище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10.89.9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продуктов питания, не включенных в другие группировки</w:t>
            </w:r>
          </w:p>
        </w:tc>
      </w:tr>
      <w:tr w:rsidR="00264DC0" w:rsidRPr="00264DC0" w:rsidTr="00D56896">
        <w:trPr>
          <w:trHeight w:val="422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10.91.1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готовых кормов (смешанных и несмешанных), кроме муки и гранул из люцерны, для животных, содержащихся на фермах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10.91.2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муки грубого помола и гранул из люцерны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10.91.3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кормового микробиологического белка, премиксов, кормовых витаминов, антибиотиков, аминокислот и ферментов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10.92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готовых кормов для непродуктивных животных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напитков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11.01.1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дистиллированных питьевых алкогольных напитков: водки, виски, бренди, джина, ликеров и т. п.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11.01.2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напитков, смешанных с дистиллированными алкогольными напитками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11.01.3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Смешивание дистиллированных спиртов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11.01.4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пищевого спирта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11.02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вина из винограда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11.03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сидра и прочих плодовых вин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11.04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прочих недистиллированных напитков из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сброженных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материалов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11.05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пива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11.06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солода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11.07.1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минеральных вод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11.07.2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безалкогольных напитков ароматизированных и/или с добавлением сахара, кроме минеральных вод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табачных изделий</w:t>
            </w:r>
          </w:p>
        </w:tc>
      </w:tr>
      <w:tr w:rsidR="00264DC0" w:rsidRPr="00264DC0" w:rsidTr="00D56896">
        <w:trPr>
          <w:trHeight w:val="113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12.00.1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изделий из табака и махорки: сигарет, папирос, сигар,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сигарилл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, курительного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тонкорезаного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табака, трубочного табака, жевательного табака, сосательного табака, нюхательного табака, табака для кальяна, курительной и нюхательной махорки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12.00.2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гомогенизированного или восстановленного табака</w:t>
            </w:r>
          </w:p>
        </w:tc>
      </w:tr>
      <w:tr w:rsidR="00264DC0" w:rsidRPr="00264DC0" w:rsidTr="00D56896">
        <w:trPr>
          <w:trHeight w:val="12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12.00.3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264DC0">
              <w:rPr>
                <w:rFonts w:ascii="Calibri" w:eastAsia="Times New Roman" w:hAnsi="Calibri" w:cs="Times New Roman"/>
              </w:rPr>
              <w:t>Стрипсование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(удаление главной жилки) и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редраинг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>-обработка табака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текстильных изделий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13.10.1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Прядение хлопчатобумажных волокон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13.10.2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Прядение кардное шерстяных волокон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13.10.3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Прядение гребенное шерстяных волокон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13.10.4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Прядение льняных волокон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13.10.5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Изготовление натуральных шелковых, искусственных и синтетических волокон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13.10.6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швейных ниток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13.10.9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Подготовка и прядение прочих текстильных волокон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13.20.11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шелковых тканей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13.20.12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шерстяных тканей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13.20.13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льняных тканей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13.20.14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тканей из джутовых и прочих лубяных текстильных волокон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13.20.19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ткани из прочих растительных текстильных волокон; ткани из бумажной пряжи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13.20.2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хлопчатобумажных тканей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13.20.3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тканей, за исключением специальных тканей, из химических комплексных нитей и штапельных волокон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13.20.41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ворсовых тканей и ткани из синели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13.20.42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хлопчатобумажных махровых полотенечных тканей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13.20.43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махровых полотенечных и аналогичных махровых тканей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13.20.44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марли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13.20.45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ворсовых тканей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13.20.46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тканей из стекловолокна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13.20.5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искусственного меха ткацким способом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13.20.6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арамидных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нитей и волокна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13.30.1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Отбеливание и окрашивание текстиля, волокон, тканей и текстильных изделий, включая готовую одежду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13.30.2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Аппретирование, сушка, обработка паром, декатировка,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противоусадочная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отделка, смягчение тканей и текстильных изделий, включая готовую одежду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13.30.3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Плиссировка и подобные работы на текстильных материалах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13.30.4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Нанесение водозащитного слоя, специальных покрытий,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прорезинивание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>, пропитка приобретенной одежды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13.30.5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Нанесение рисунка на текстильные изделия и готовую одежду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13.91.1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и обработка трикотажного или вязаного полотна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13.91.2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искусственного меха методом вязания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13.92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готовых текстильных изделий, кроме одежды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13.93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ковров и ковровых изделий</w:t>
            </w:r>
          </w:p>
        </w:tc>
      </w:tr>
      <w:tr w:rsidR="00264DC0" w:rsidRPr="00264DC0" w:rsidTr="00D56896">
        <w:trPr>
          <w:trHeight w:val="64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13.94.1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шпагата, канатов, веревок и тросов из текстильных волокон и лент, с пропиткой и без пропитки, с покрытием, защищенных или не защищенных оболочкой </w:t>
            </w:r>
            <w:r w:rsidRPr="00264DC0">
              <w:rPr>
                <w:rFonts w:ascii="Calibri" w:eastAsia="Times New Roman" w:hAnsi="Calibri" w:cs="Times New Roman"/>
              </w:rPr>
              <w:lastRenderedPageBreak/>
              <w:t>из резины или пластмассы</w:t>
            </w:r>
          </w:p>
        </w:tc>
      </w:tr>
      <w:tr w:rsidR="00264DC0" w:rsidRPr="00264DC0" w:rsidTr="00D56896">
        <w:trPr>
          <w:trHeight w:val="113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13.94.2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изделий из веревки и сетного полотна: рыболовных сетей, предохранительных сеток на судах, защитных средств, используемых при погрузочно-разгрузочных работах, стропов, веревок или тросов с металлическими кольцами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13.95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нетканых текстильных материалов и изделий из них, кроме одежды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13.96.1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металлизированной пряжи или металлизированной позументной тесьмы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13.96.2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ткани из металлической нити и ткани из металлизированной пряжи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13.96.3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резиновых нитей и шнуров с текстильным покрытием; производство текстильных нитей и лент, пропитанных или с пластмассовым или резиновым покрытием</w:t>
            </w:r>
          </w:p>
        </w:tc>
      </w:tr>
      <w:tr w:rsidR="00264DC0" w:rsidRPr="00264DC0" w:rsidTr="00D56896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13.96.4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текстильных материалов, пропитанных или с покрытием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13.96.5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кордных тканей</w:t>
            </w:r>
          </w:p>
        </w:tc>
      </w:tr>
      <w:tr w:rsidR="00264DC0" w:rsidRPr="00264DC0" w:rsidTr="00D56896">
        <w:trPr>
          <w:trHeight w:val="113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13.96.6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текстильных материалов и изделий технического назначения (включая фитили, калильные сетки газовых фонарей, текстильные шланги, конвейерные ленты и приводные ремни, ситовые ткани и фильтровальные ткани)</w:t>
            </w:r>
          </w:p>
        </w:tc>
      </w:tr>
      <w:tr w:rsidR="00264DC0" w:rsidRPr="00264DC0" w:rsidTr="00D56896">
        <w:trPr>
          <w:trHeight w:val="281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13.96.7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узких текстильных тканей, в том числе состоящих из основы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безуточного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переплетения и соединяемых клеящим веществом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13.99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текстильных изделий, не включенных в другие группировки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одежды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14.11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одежды из кожи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14.12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спецодежды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14.13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прочей верхней одежды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14.14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нательного белья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14.19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прочей одежды и аксессуаров одежды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14.20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меховых изделий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14.31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вязаных и трикотажных чулочно-носочных изделий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14.39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вязаных и трикотажных изделий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кожи и изделий из кожи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15.11.1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Выделка и крашение меха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15.11.2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замши, пергаментной кожи, лакированной и металлизированной кожи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15.11.3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Дубление, выделка и крашение кожи из шкур крупного рогатого скота или животных семейства лошадиных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15.11.4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Дубление, выделка и крашение кожи из шкур овец, коз и свиней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15.11.51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Дубление, выделка и крашение кожи из шкур прочих животных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15.11.52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композиционной кожи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15.12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15.20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обуви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16.10.1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16.10.2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пиломатериалов, профилированных по кромке; производство древесного полотна, древесной муки; производство технологической щепы или стружки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16.10.3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древесины, пропитанной или обработанной защитными или другими веществами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16.10.9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услуг по пропитке древесины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16.21.11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фанеры, деревянных фанерованных панелей и аналогичных слоистых материалов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16.21.12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древесно-стружечных плит из древесины или других одревесневших материалов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16.21.13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древесно-волокнистых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 xml:space="preserve"> плит из древесины или других одревесневших </w:t>
            </w:r>
            <w:r w:rsidRPr="00264DC0">
              <w:rPr>
                <w:rFonts w:ascii="Calibri" w:eastAsia="Times New Roman" w:hAnsi="Calibri" w:cs="Times New Roman"/>
              </w:rPr>
              <w:lastRenderedPageBreak/>
              <w:t>материалов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16.21.21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листов для облицовки, шпона для фанеры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16.21.22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прессованной древесины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16.22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сборных паркетных покрытий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16.23.1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деревянных строительных конструкций и столярных изделий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16.23.2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сборных деревянных строений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16.24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деревянной тары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16.29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бумаги и бумажных изделий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17.11.1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целлюлозы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17.11.2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древесной массы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17.11.9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волокнистых полуфабрикатов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17.12.1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бумаги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17.12.2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картона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17.21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гофрированной бумаги и картона, бумажной и картонной тары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17.22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бумажных изделий хозяйственно-бытового и санитарно-гигиенического назначения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17.23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бумажных канцелярских принадлежностей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17.24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обоев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17.29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изделий из бумаги и картона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полиграфическая и копирование носителей информации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18.11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Печатание газет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18.12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Прочие виды полиграфической деятельности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18.13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Изготовление печатных форм и подготовительная деятельность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18.14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брошюровочн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о-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 xml:space="preserve"> переплетная и отделочная и сопутствующие услуги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18.20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Копирование записанных носителей информации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кокса и нефтепродуктов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19.10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кокса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19.20.1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жидкого топлива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19.20.2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Разделение и извлечение фракций из нефтяного (попутного) газа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19.20.9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нефтепродуктов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19.31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Агломерация антрацита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19.32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Агломерация угля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19.33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Агломерация бурого угля (лигнита)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19.34.1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термоуглей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из антрацита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19.34.2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термоуглей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из бурого угля (лигнита)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19.34.3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термоуглей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из угля за исключением антрацитов, лигнитов и угля каменного коксующегося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химических веществ и химических продуктов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промышленных газов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красителей и пигментов</w:t>
            </w:r>
          </w:p>
        </w:tc>
      </w:tr>
      <w:tr w:rsidR="00264DC0" w:rsidRPr="00264DC0" w:rsidTr="00D56896">
        <w:trPr>
          <w:trHeight w:val="106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основных неорганических химических веществ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20.14.1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углеводородов и их производных</w:t>
            </w:r>
          </w:p>
        </w:tc>
      </w:tr>
      <w:tr w:rsidR="00264DC0" w:rsidRPr="00264DC0" w:rsidTr="00D56896">
        <w:trPr>
          <w:trHeight w:val="515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20.14.2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спиртов, фенолов,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фенолоспиртов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и их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галогенированных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, сульфированных, нитрованных или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нитрозированных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производных; производство жирных промышленных спиртов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20.14.3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промышленных монокарбоновых жирных кислот, карбоновых кислот и их производных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20.14.4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органических соединений с азотсодержащими функциональными группами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20.14.5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сераорганических соединений и прочих элементоорганических соединений</w:t>
            </w:r>
          </w:p>
        </w:tc>
      </w:tr>
      <w:tr w:rsidR="00264DC0" w:rsidRPr="00264DC0" w:rsidTr="00D56896">
        <w:trPr>
          <w:trHeight w:val="18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20.14.6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простых эфиров, органических пероксидов,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эпоксидов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ацеталей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и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полуацеталей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>, прочих органических соединений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20.14.7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химических органических основных веществ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20.15.1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азотных кислот,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сульфоазотных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кислот, аммиака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20.15.2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хлорида аммония, нитритов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20.15.3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азотных минеральных или химических удобрений</w:t>
            </w:r>
          </w:p>
        </w:tc>
      </w:tr>
      <w:tr w:rsidR="00264DC0" w:rsidRPr="00264DC0" w:rsidTr="00D56896">
        <w:trPr>
          <w:trHeight w:val="146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20.15.4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фосфорных минеральных или химических удобрений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20.15.5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калийных минеральных или химических удобрений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20.15.6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нитрата натрия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20.15.7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удобрений, не включенных в другие группировки</w:t>
            </w:r>
          </w:p>
        </w:tc>
      </w:tr>
      <w:tr w:rsidR="00264DC0" w:rsidRPr="00264DC0" w:rsidTr="00D56896">
        <w:trPr>
          <w:trHeight w:val="11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20.15.8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удобрений животного или растительного происхождения</w:t>
            </w:r>
          </w:p>
        </w:tc>
      </w:tr>
      <w:tr w:rsidR="00264DC0" w:rsidRPr="00264DC0" w:rsidTr="00D56896">
        <w:trPr>
          <w:trHeight w:val="9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20.16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пластмасс и синтетических смол в первичных формах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20.17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синтетического каучука в первичных формах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20.20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пестицидов и прочих агрохимических продуктов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20.30.1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красок и лаков на основе полимеров</w:t>
            </w:r>
          </w:p>
        </w:tc>
      </w:tr>
      <w:tr w:rsidR="00264DC0" w:rsidRPr="00264DC0" w:rsidTr="00D56896">
        <w:trPr>
          <w:trHeight w:val="33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20.30.2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красок, лаков, эмалей и аналогичных материалов для нанесения покрытий, художественных и полиграфических красок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20.41.1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глицерина</w:t>
            </w:r>
          </w:p>
        </w:tc>
      </w:tr>
      <w:tr w:rsidR="00264DC0" w:rsidRPr="00264DC0" w:rsidTr="00D56896">
        <w:trPr>
          <w:trHeight w:val="4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20.41.2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органических поверхностно-активных веществ, кроме мыла</w:t>
            </w:r>
          </w:p>
        </w:tc>
      </w:tr>
      <w:tr w:rsidR="00264DC0" w:rsidRPr="00264DC0" w:rsidTr="00D56896">
        <w:trPr>
          <w:trHeight w:val="3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20.41.3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мыла и моющих средств, чистящих и полирующих средств</w:t>
            </w:r>
          </w:p>
        </w:tc>
      </w:tr>
      <w:tr w:rsidR="00264DC0" w:rsidRPr="00264DC0" w:rsidTr="00D56896">
        <w:trPr>
          <w:trHeight w:val="139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20.41.4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сре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дств дл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 xml:space="preserve">я ароматизации и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дезодорирования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воздуха и восков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20.42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парфюмерных и косметических средств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20.51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взрывчатых веществ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20.52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клеев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20.53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эфирных масел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20.59.1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20.59.2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20.59.3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чернил для письма и рисования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20.59.4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смазочных материалов, присадок к смазочным материалам и антифризов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20.59.5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химических продуктов, не включенных в другие группировки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20.59.6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желатина и его производных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20.60.1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синтетических волокон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20.60.2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искусственных волокон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21.10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фармацевтических субстанций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21.20.1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лекарственных препаратов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21.20.2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материалов, применяемых в медицинских целях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резиновых и пластмассовых изделий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22.11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резиновых шин, покрышек и камер; восстановление резиновых шин и покрышек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22.19.1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регенерированной резины в первичной форме или в виде пластин, листов или полос (лент)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22.19.2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резиновых смесей и изделий из них; производство вулканизированной резины в виде нити, корда, пластин, листов, полос, прутков и профилей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22.19.3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труб, трубок, рукавов и шлангов из вулканизированной резины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22.19.4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конвейерных лент и приводных ремней, бельтинга из вулканизированной резины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22.19.5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прорезиненных текстильных материалов, кроме кордных тканей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22.19.6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предметов одежды и ее аксессуаров из вулканизированной резины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22.19.7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изделий из вулканизированной резины, не включенных в другие группировки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22.21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пластмассовых плит, полос, труб и профилей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22.22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пластмассовых изделий для упаковывания товаров</w:t>
            </w:r>
          </w:p>
        </w:tc>
      </w:tr>
      <w:tr w:rsidR="00264DC0" w:rsidRPr="00264DC0" w:rsidTr="00D56896">
        <w:trPr>
          <w:trHeight w:val="195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22.23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пластмассовых изделий, используемых в строительстве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22.29.1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предметов одежды и аксессуаров для нее, включая перчатки, из пластмасс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22.29.2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изделий из пластмасс, не включенных в другие группировки, кроме устрой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ств пл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омбировочных из пластика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22.29.3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устрой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ств пл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омбировочных из пластика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22.29.9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услуг в области производства прочих пластмассовых изделий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прочей неметаллической минеральной продукции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23.11.1</w:t>
            </w:r>
          </w:p>
        </w:tc>
        <w:tc>
          <w:tcPr>
            <w:tcW w:w="8362" w:type="dxa"/>
            <w:vAlign w:val="bottom"/>
          </w:tcPr>
          <w:p w:rsidR="00264DC0" w:rsidRPr="00264DC0" w:rsidRDefault="00D56896" w:rsidP="00264DC0">
            <w:pPr>
              <w:rPr>
                <w:rFonts w:ascii="Calibri" w:eastAsia="Times New Roman" w:hAnsi="Calibri" w:cs="Times New Roman"/>
                <w:b/>
              </w:rPr>
            </w:pPr>
            <w:r w:rsidRPr="00D56896">
              <w:rPr>
                <w:rFonts w:ascii="Calibri" w:eastAsia="Times New Roman" w:hAnsi="Calibri" w:cs="Times New Roman"/>
              </w:rPr>
              <w:t>Производство листового тянутого стекла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23.11.2</w:t>
            </w:r>
          </w:p>
        </w:tc>
        <w:tc>
          <w:tcPr>
            <w:tcW w:w="8362" w:type="dxa"/>
            <w:vAlign w:val="bottom"/>
          </w:tcPr>
          <w:p w:rsidR="00264DC0" w:rsidRPr="00264DC0" w:rsidRDefault="00D56896" w:rsidP="00264DC0">
            <w:pPr>
              <w:rPr>
                <w:rFonts w:ascii="Calibri" w:eastAsia="Times New Roman" w:hAnsi="Calibri" w:cs="Times New Roman"/>
              </w:rPr>
            </w:pPr>
            <w:r w:rsidRPr="00D56896">
              <w:rPr>
                <w:rFonts w:ascii="Calibri" w:eastAsia="Times New Roman" w:hAnsi="Calibri" w:cs="Times New Roman"/>
              </w:rPr>
              <w:t>Производство листового узорчатого, прокатного (но не обработанного другим способом): неармированного стекла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23.11.3</w:t>
            </w:r>
          </w:p>
        </w:tc>
        <w:tc>
          <w:tcPr>
            <w:tcW w:w="8362" w:type="dxa"/>
            <w:vAlign w:val="bottom"/>
          </w:tcPr>
          <w:p w:rsidR="00264DC0" w:rsidRPr="00264DC0" w:rsidRDefault="00D56896" w:rsidP="00264DC0">
            <w:pPr>
              <w:rPr>
                <w:rFonts w:ascii="Calibri" w:eastAsia="Times New Roman" w:hAnsi="Calibri" w:cs="Times New Roman"/>
              </w:rPr>
            </w:pPr>
            <w:r w:rsidRPr="00D56896">
              <w:rPr>
                <w:rFonts w:ascii="Calibri" w:eastAsia="Times New Roman" w:hAnsi="Calibri" w:cs="Times New Roman"/>
              </w:rPr>
              <w:t>Производство листового узорчатого, прокатного (но не обработанного другим способом): армированного стекла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23.11.4</w:t>
            </w:r>
          </w:p>
        </w:tc>
        <w:tc>
          <w:tcPr>
            <w:tcW w:w="8362" w:type="dxa"/>
            <w:vAlign w:val="bottom"/>
          </w:tcPr>
          <w:p w:rsidR="00264DC0" w:rsidRPr="00264DC0" w:rsidRDefault="00D56896" w:rsidP="00264DC0">
            <w:pPr>
              <w:rPr>
                <w:rFonts w:ascii="Calibri" w:eastAsia="Times New Roman" w:hAnsi="Calibri" w:cs="Times New Roman"/>
              </w:rPr>
            </w:pPr>
            <w:r w:rsidRPr="00D56896">
              <w:rPr>
                <w:rFonts w:ascii="Calibri" w:eastAsia="Times New Roman" w:hAnsi="Calibri" w:cs="Times New Roman"/>
              </w:rPr>
              <w:t xml:space="preserve">Производство  бесцветного листового стекла, изготовленного методом </w:t>
            </w:r>
            <w:proofErr w:type="spellStart"/>
            <w:r w:rsidRPr="00D56896">
              <w:rPr>
                <w:rFonts w:ascii="Calibri" w:eastAsia="Times New Roman" w:hAnsi="Calibri" w:cs="Times New Roman"/>
              </w:rPr>
              <w:t>флоат</w:t>
            </w:r>
            <w:proofErr w:type="spellEnd"/>
          </w:p>
        </w:tc>
      </w:tr>
      <w:tr w:rsidR="00D56896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D56896" w:rsidRPr="00264DC0" w:rsidRDefault="00D56896" w:rsidP="00264DC0">
            <w:pPr>
              <w:rPr>
                <w:rFonts w:ascii="Calibri" w:eastAsia="Times New Roman" w:hAnsi="Calibri" w:cs="Times New Roman"/>
              </w:rPr>
            </w:pPr>
            <w:r w:rsidRPr="00D56896">
              <w:rPr>
                <w:rFonts w:ascii="Calibri" w:eastAsia="Times New Roman" w:hAnsi="Calibri" w:cs="Times New Roman"/>
              </w:rPr>
              <w:t>23.11.5</w:t>
            </w:r>
          </w:p>
        </w:tc>
        <w:tc>
          <w:tcPr>
            <w:tcW w:w="8362" w:type="dxa"/>
            <w:vAlign w:val="bottom"/>
          </w:tcPr>
          <w:p w:rsidR="00D56896" w:rsidRPr="00D56896" w:rsidRDefault="00D56896" w:rsidP="00264DC0">
            <w:pPr>
              <w:rPr>
                <w:rFonts w:ascii="Calibri" w:eastAsia="Times New Roman" w:hAnsi="Calibri" w:cs="Times New Roman"/>
              </w:rPr>
            </w:pPr>
            <w:r w:rsidRPr="00D56896">
              <w:rPr>
                <w:rFonts w:ascii="Calibri" w:eastAsia="Times New Roman" w:hAnsi="Calibri" w:cs="Times New Roman"/>
              </w:rPr>
              <w:t>Производство листового матового стекла</w:t>
            </w:r>
          </w:p>
        </w:tc>
      </w:tr>
      <w:tr w:rsidR="00D56896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D56896" w:rsidRPr="00D56896" w:rsidRDefault="00D56896" w:rsidP="00264DC0">
            <w:pPr>
              <w:rPr>
                <w:rFonts w:ascii="Calibri" w:eastAsia="Times New Roman" w:hAnsi="Calibri" w:cs="Times New Roman"/>
              </w:rPr>
            </w:pPr>
            <w:r w:rsidRPr="00D56896">
              <w:rPr>
                <w:rFonts w:ascii="Calibri" w:eastAsia="Times New Roman" w:hAnsi="Calibri" w:cs="Times New Roman"/>
              </w:rPr>
              <w:t>23.11.6</w:t>
            </w:r>
          </w:p>
        </w:tc>
        <w:tc>
          <w:tcPr>
            <w:tcW w:w="8362" w:type="dxa"/>
            <w:vAlign w:val="bottom"/>
          </w:tcPr>
          <w:p w:rsidR="00D56896" w:rsidRPr="00D56896" w:rsidRDefault="00D56896" w:rsidP="00264DC0">
            <w:pPr>
              <w:rPr>
                <w:rFonts w:ascii="Calibri" w:eastAsia="Times New Roman" w:hAnsi="Calibri" w:cs="Times New Roman"/>
              </w:rPr>
            </w:pPr>
            <w:r w:rsidRPr="00D56896">
              <w:rPr>
                <w:rFonts w:ascii="Calibri" w:eastAsia="Times New Roman" w:hAnsi="Calibri" w:cs="Times New Roman"/>
              </w:rPr>
              <w:t>Производство полированного стекла в листах (</w:t>
            </w:r>
            <w:proofErr w:type="gramStart"/>
            <w:r w:rsidRPr="00D56896">
              <w:rPr>
                <w:rFonts w:ascii="Calibri" w:eastAsia="Times New Roman" w:hAnsi="Calibri" w:cs="Times New Roman"/>
              </w:rPr>
              <w:t>кроме</w:t>
            </w:r>
            <w:proofErr w:type="gramEnd"/>
            <w:r w:rsidRPr="00D56896">
              <w:rPr>
                <w:rFonts w:ascii="Calibri" w:eastAsia="Times New Roman" w:hAnsi="Calibri" w:cs="Times New Roman"/>
              </w:rPr>
              <w:t xml:space="preserve"> изготовленного методом </w:t>
            </w:r>
            <w:proofErr w:type="spellStart"/>
            <w:r w:rsidRPr="00D56896">
              <w:rPr>
                <w:rFonts w:ascii="Calibri" w:eastAsia="Times New Roman" w:hAnsi="Calibri" w:cs="Times New Roman"/>
              </w:rPr>
              <w:t>флоат</w:t>
            </w:r>
            <w:proofErr w:type="spellEnd"/>
            <w:r w:rsidRPr="00D56896">
              <w:rPr>
                <w:rFonts w:ascii="Calibri" w:eastAsia="Times New Roman" w:hAnsi="Calibri" w:cs="Times New Roman"/>
              </w:rPr>
              <w:t>)</w:t>
            </w:r>
          </w:p>
        </w:tc>
      </w:tr>
      <w:tr w:rsidR="00D56896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D56896" w:rsidRPr="00D56896" w:rsidRDefault="00D56896" w:rsidP="00264DC0">
            <w:pPr>
              <w:rPr>
                <w:rFonts w:ascii="Calibri" w:eastAsia="Times New Roman" w:hAnsi="Calibri" w:cs="Times New Roman"/>
              </w:rPr>
            </w:pPr>
            <w:r w:rsidRPr="00D56896">
              <w:rPr>
                <w:rFonts w:ascii="Calibri" w:eastAsia="Times New Roman" w:hAnsi="Calibri" w:cs="Times New Roman"/>
              </w:rPr>
              <w:t>23.11.7</w:t>
            </w:r>
          </w:p>
        </w:tc>
        <w:tc>
          <w:tcPr>
            <w:tcW w:w="8362" w:type="dxa"/>
            <w:vAlign w:val="bottom"/>
          </w:tcPr>
          <w:p w:rsidR="00D56896" w:rsidRPr="00D56896" w:rsidRDefault="00D56896" w:rsidP="00264DC0">
            <w:pPr>
              <w:rPr>
                <w:rFonts w:ascii="Calibri" w:eastAsia="Times New Roman" w:hAnsi="Calibri" w:cs="Times New Roman"/>
              </w:rPr>
            </w:pPr>
            <w:r w:rsidRPr="00D56896">
              <w:rPr>
                <w:rFonts w:ascii="Calibri" w:eastAsia="Times New Roman" w:hAnsi="Calibri" w:cs="Times New Roman"/>
              </w:rPr>
              <w:t>Производство листового стекла с покрытием (</w:t>
            </w:r>
            <w:proofErr w:type="gramStart"/>
            <w:r w:rsidRPr="00D56896">
              <w:rPr>
                <w:rFonts w:ascii="Calibri" w:eastAsia="Times New Roman" w:hAnsi="Calibri" w:cs="Times New Roman"/>
              </w:rPr>
              <w:t>кроме</w:t>
            </w:r>
            <w:proofErr w:type="gramEnd"/>
            <w:r w:rsidRPr="00D56896">
              <w:rPr>
                <w:rFonts w:ascii="Calibri" w:eastAsia="Times New Roman" w:hAnsi="Calibri" w:cs="Times New Roman"/>
              </w:rPr>
              <w:t xml:space="preserve"> лакокрасочного в </w:t>
            </w:r>
            <w:proofErr w:type="spellStart"/>
            <w:r w:rsidRPr="00D56896">
              <w:rPr>
                <w:rFonts w:ascii="Calibri" w:eastAsia="Times New Roman" w:hAnsi="Calibri" w:cs="Times New Roman"/>
              </w:rPr>
              <w:t>т.ч</w:t>
            </w:r>
            <w:proofErr w:type="spellEnd"/>
            <w:r w:rsidRPr="00D56896">
              <w:rPr>
                <w:rFonts w:ascii="Calibri" w:eastAsia="Times New Roman" w:hAnsi="Calibri" w:cs="Times New Roman"/>
              </w:rPr>
              <w:t>. эмалевого)</w:t>
            </w:r>
          </w:p>
        </w:tc>
      </w:tr>
      <w:tr w:rsidR="00D56896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D56896" w:rsidRPr="00D56896" w:rsidRDefault="00D56896" w:rsidP="00264DC0">
            <w:pPr>
              <w:rPr>
                <w:rFonts w:ascii="Calibri" w:eastAsia="Times New Roman" w:hAnsi="Calibri" w:cs="Times New Roman"/>
              </w:rPr>
            </w:pPr>
            <w:r w:rsidRPr="00D56896">
              <w:rPr>
                <w:rFonts w:ascii="Calibri" w:eastAsia="Times New Roman" w:hAnsi="Calibri" w:cs="Times New Roman"/>
              </w:rPr>
              <w:t>23.11.9</w:t>
            </w:r>
          </w:p>
        </w:tc>
        <w:tc>
          <w:tcPr>
            <w:tcW w:w="8362" w:type="dxa"/>
            <w:vAlign w:val="bottom"/>
          </w:tcPr>
          <w:p w:rsidR="00D56896" w:rsidRPr="00D56896" w:rsidRDefault="00D56896" w:rsidP="00264DC0">
            <w:pPr>
              <w:rPr>
                <w:rFonts w:ascii="Calibri" w:eastAsia="Times New Roman" w:hAnsi="Calibri" w:cs="Times New Roman"/>
              </w:rPr>
            </w:pPr>
            <w:r w:rsidRPr="00D56896">
              <w:rPr>
                <w:rFonts w:ascii="Calibri" w:eastAsia="Times New Roman" w:hAnsi="Calibri" w:cs="Times New Roman"/>
              </w:rPr>
              <w:t>Производство листового стекла, прочего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23.12.1</w:t>
            </w:r>
          </w:p>
        </w:tc>
        <w:tc>
          <w:tcPr>
            <w:tcW w:w="8362" w:type="dxa"/>
            <w:vAlign w:val="bottom"/>
          </w:tcPr>
          <w:p w:rsidR="00264DC0" w:rsidRPr="00264DC0" w:rsidRDefault="00D56896" w:rsidP="00264DC0">
            <w:pPr>
              <w:rPr>
                <w:rFonts w:ascii="Calibri" w:eastAsia="Times New Roman" w:hAnsi="Calibri" w:cs="Times New Roman"/>
              </w:rPr>
            </w:pPr>
            <w:r w:rsidRPr="00D56896">
              <w:rPr>
                <w:rFonts w:ascii="Calibri" w:eastAsia="Times New Roman" w:hAnsi="Calibri" w:cs="Times New Roman"/>
              </w:rPr>
              <w:t>Производство упрочненного (в том числе термически упрочненного и закаленного) стекла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23.12.2</w:t>
            </w:r>
          </w:p>
        </w:tc>
        <w:tc>
          <w:tcPr>
            <w:tcW w:w="8362" w:type="dxa"/>
            <w:vAlign w:val="bottom"/>
          </w:tcPr>
          <w:p w:rsidR="00264DC0" w:rsidRPr="00264DC0" w:rsidRDefault="00D56896" w:rsidP="00264DC0">
            <w:pPr>
              <w:rPr>
                <w:rFonts w:ascii="Calibri" w:eastAsia="Times New Roman" w:hAnsi="Calibri" w:cs="Times New Roman"/>
              </w:rPr>
            </w:pPr>
            <w:r w:rsidRPr="00D56896">
              <w:rPr>
                <w:rFonts w:ascii="Calibri" w:eastAsia="Times New Roman" w:hAnsi="Calibri" w:cs="Times New Roman"/>
              </w:rPr>
              <w:t>Производство стеклянных зеркал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23.12.3</w:t>
            </w:r>
          </w:p>
        </w:tc>
        <w:tc>
          <w:tcPr>
            <w:tcW w:w="8362" w:type="dxa"/>
            <w:vAlign w:val="bottom"/>
          </w:tcPr>
          <w:p w:rsidR="00264DC0" w:rsidRPr="00264DC0" w:rsidRDefault="00D56896" w:rsidP="00264DC0">
            <w:pPr>
              <w:rPr>
                <w:rFonts w:ascii="Calibri" w:eastAsia="Times New Roman" w:hAnsi="Calibri" w:cs="Times New Roman"/>
              </w:rPr>
            </w:pPr>
            <w:r w:rsidRPr="00D56896">
              <w:rPr>
                <w:rFonts w:ascii="Calibri" w:eastAsia="Times New Roman" w:hAnsi="Calibri" w:cs="Times New Roman"/>
              </w:rPr>
              <w:t>Производство многослойного стекла для строительства</w:t>
            </w:r>
          </w:p>
        </w:tc>
      </w:tr>
      <w:tr w:rsidR="00D56896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D56896" w:rsidRPr="00264DC0" w:rsidRDefault="00D56896" w:rsidP="00264DC0">
            <w:pPr>
              <w:rPr>
                <w:rFonts w:ascii="Calibri" w:eastAsia="Times New Roman" w:hAnsi="Calibri" w:cs="Times New Roman"/>
              </w:rPr>
            </w:pPr>
            <w:r w:rsidRPr="00D56896">
              <w:rPr>
                <w:rFonts w:ascii="Calibri" w:eastAsia="Times New Roman" w:hAnsi="Calibri" w:cs="Times New Roman"/>
              </w:rPr>
              <w:t>23.12.4</w:t>
            </w:r>
          </w:p>
        </w:tc>
        <w:tc>
          <w:tcPr>
            <w:tcW w:w="8362" w:type="dxa"/>
            <w:vAlign w:val="bottom"/>
          </w:tcPr>
          <w:p w:rsidR="00D56896" w:rsidRPr="00D56896" w:rsidRDefault="00D56896" w:rsidP="00264DC0">
            <w:pPr>
              <w:rPr>
                <w:rFonts w:ascii="Calibri" w:eastAsia="Times New Roman" w:hAnsi="Calibri" w:cs="Times New Roman"/>
              </w:rPr>
            </w:pPr>
            <w:r w:rsidRPr="00D56896">
              <w:rPr>
                <w:rFonts w:ascii="Calibri" w:eastAsia="Times New Roman" w:hAnsi="Calibri" w:cs="Times New Roman"/>
              </w:rPr>
              <w:t>Производство безопасного многослойного стекла для транспорта (в том числе наземного)</w:t>
            </w:r>
          </w:p>
        </w:tc>
      </w:tr>
      <w:tr w:rsidR="00D56896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D56896" w:rsidRPr="00D56896" w:rsidRDefault="00D56896" w:rsidP="00264DC0">
            <w:pPr>
              <w:rPr>
                <w:rFonts w:ascii="Calibri" w:eastAsia="Times New Roman" w:hAnsi="Calibri" w:cs="Times New Roman"/>
              </w:rPr>
            </w:pPr>
            <w:r w:rsidRPr="00D56896">
              <w:rPr>
                <w:rFonts w:ascii="Calibri" w:eastAsia="Times New Roman" w:hAnsi="Calibri" w:cs="Times New Roman"/>
              </w:rPr>
              <w:t>23.12.5</w:t>
            </w:r>
          </w:p>
        </w:tc>
        <w:tc>
          <w:tcPr>
            <w:tcW w:w="8362" w:type="dxa"/>
            <w:vAlign w:val="bottom"/>
          </w:tcPr>
          <w:p w:rsidR="00D56896" w:rsidRPr="00D56896" w:rsidRDefault="005304D5" w:rsidP="00264DC0">
            <w:pPr>
              <w:rPr>
                <w:rFonts w:ascii="Calibri" w:eastAsia="Times New Roman" w:hAnsi="Calibri" w:cs="Times New Roman"/>
              </w:rPr>
            </w:pPr>
            <w:r w:rsidRPr="005304D5">
              <w:rPr>
                <w:rFonts w:ascii="Calibri" w:eastAsia="Times New Roman" w:hAnsi="Calibri" w:cs="Times New Roman"/>
              </w:rPr>
              <w:t>Производство стеклопакетов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23.13.1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бутылок и прочих емкостей из стекла или хрусталя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23.13.2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стаканов и прочих сосудов для питья из стекла или хрусталя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23.13.3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столовой и кухонной посуды из стекла или хрусталя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23.13.4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туалетных и канцелярских принадлежностей из стекла или хрусталя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23.13.5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украшений для интерьера и аналогичных изделий из стекла или хрусталя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23.13.6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стеклянных колб для вакуумных сосудов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23.14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стекловолокна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23.19.1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необработанного стекла в блоках, в виде шаров, прутков, труб или трубок</w:t>
            </w:r>
          </w:p>
        </w:tc>
      </w:tr>
      <w:tr w:rsidR="00264DC0" w:rsidRPr="00264DC0" w:rsidTr="00D56896">
        <w:trPr>
          <w:trHeight w:val="141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23.19.2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23.19.3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стеклянных колб для электрических ламп, электронно-лучевых приборов или аналогичных изделий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23.19.4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стекол для часов или очков, не подвергнутых оптической обработке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23.19.5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посуды для лабораторных, фармацевтических и гигиенических целей из стекла; производство ампул и прочих изделий из медицинского стекла</w:t>
            </w:r>
          </w:p>
        </w:tc>
      </w:tr>
      <w:tr w:rsidR="00264DC0" w:rsidRPr="00264DC0" w:rsidTr="00D56896">
        <w:trPr>
          <w:trHeight w:val="346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23.19.6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стеклянных деталей электрических ламп и осветительной арматуры, световых указателей, световых табло и аналогичных изделий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23.19.7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электрических изоляторов из стекла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23.19.9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изделий из стекла, не включенных в другие группировки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23.20.1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огнеупорных кирпичей, блоков, плиток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23.20.2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огнеупорных цементов, растворов, бетонов и аналогичных составов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23.20.3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безобжиговых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огнеупорных изделий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23.20.9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огнеупорных керамических изделий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керамических плит и плиток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кирпича, черепицы и прочих строительных изделий из обожженной глины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23.41.1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столовой и кухонной керамической посуды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23.41.2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хозяйственных и туалетных керамических принадлежностей</w:t>
            </w:r>
          </w:p>
        </w:tc>
      </w:tr>
      <w:tr w:rsidR="00264DC0" w:rsidRPr="00264DC0" w:rsidTr="00D56896">
        <w:trPr>
          <w:trHeight w:val="208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23.41.3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статуэток и прочих декоративных керамических изделий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23.42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керамических санитарно-технических изделий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23.43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керамических изоляторов и изолирующей арматуры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23.44.1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керамических изделий лабораторного, химического и промышленного назначения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23.44.2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керамических и ферритовых магнитов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23.49.1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керамических горшков, банок, кувшинов и подобных изделий, используемых для транспортирования или упаковывания товаров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23.49.9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керамических изделий, не включенных в другие группировки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23.51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цемента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23.52.1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негашеной, гашеной и гидравлической извести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23.52.2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гипса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23.52.3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кальцинированного доломита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23.61.1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готовых строительных изделий из бетона, цемента и искусственного камня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23.61.2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сборных строительных конструкций из бетона, цемента и искусственного камня</w:t>
            </w:r>
          </w:p>
        </w:tc>
      </w:tr>
      <w:tr w:rsidR="00264DC0" w:rsidRPr="00264DC0" w:rsidTr="00D56896">
        <w:trPr>
          <w:trHeight w:val="1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23.62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гипсовых изделий для использования в строительстве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23.63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товарного бетона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23.64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сухих бетонных смесей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23.65.1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23.65.2</w:t>
            </w:r>
          </w:p>
        </w:tc>
        <w:tc>
          <w:tcPr>
            <w:tcW w:w="8362" w:type="dxa"/>
            <w:vAlign w:val="bottom"/>
          </w:tcPr>
          <w:p w:rsidR="00264DC0" w:rsidRPr="00264DC0" w:rsidRDefault="00D56896" w:rsidP="00264DC0">
            <w:pPr>
              <w:rPr>
                <w:rFonts w:ascii="Calibri" w:eastAsia="Times New Roman" w:hAnsi="Calibri" w:cs="Times New Roman"/>
              </w:rPr>
            </w:pPr>
            <w:r w:rsidRPr="00D56896">
              <w:rPr>
                <w:rFonts w:ascii="Calibri" w:eastAsia="Times New Roman" w:hAnsi="Calibri" w:cs="Times New Roman"/>
              </w:rPr>
              <w:t xml:space="preserve">Производство изделий из </w:t>
            </w:r>
            <w:proofErr w:type="spellStart"/>
            <w:r w:rsidRPr="00D56896">
              <w:rPr>
                <w:rFonts w:ascii="Calibri" w:eastAsia="Times New Roman" w:hAnsi="Calibri" w:cs="Times New Roman"/>
              </w:rPr>
              <w:t>хризотилцемента</w:t>
            </w:r>
            <w:proofErr w:type="spellEnd"/>
            <w:r w:rsidRPr="00D56896">
              <w:rPr>
                <w:rFonts w:ascii="Calibri" w:eastAsia="Times New Roman" w:hAnsi="Calibri" w:cs="Times New Roman"/>
              </w:rPr>
              <w:t xml:space="preserve"> и волокнистого цемента с волокнами целлюлозы или аналогичных материалов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23.69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изделий из гипса, бетона или цемента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23.70.1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Резка, обработка и отделка камня для использования в строительстве в качестве дорожного покрытия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23.70.2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Резка, обработка и отделка камня для памятников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23.70.3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гранул и порошков из природного камня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23.91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абразивных изделий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23.99.1</w:t>
            </w:r>
          </w:p>
        </w:tc>
        <w:tc>
          <w:tcPr>
            <w:tcW w:w="8362" w:type="dxa"/>
            <w:vAlign w:val="bottom"/>
          </w:tcPr>
          <w:p w:rsidR="00264DC0" w:rsidRPr="00264DC0" w:rsidRDefault="00D56896" w:rsidP="00264DC0">
            <w:pPr>
              <w:rPr>
                <w:rFonts w:ascii="Calibri" w:eastAsia="Times New Roman" w:hAnsi="Calibri" w:cs="Times New Roman"/>
              </w:rPr>
            </w:pPr>
            <w:r w:rsidRPr="00D56896">
              <w:rPr>
                <w:rFonts w:ascii="Calibri" w:eastAsia="Times New Roman" w:hAnsi="Calibri" w:cs="Times New Roman"/>
              </w:rPr>
              <w:t xml:space="preserve">Производство обработанных </w:t>
            </w:r>
            <w:proofErr w:type="spellStart"/>
            <w:r w:rsidRPr="00D56896">
              <w:rPr>
                <w:rFonts w:ascii="Calibri" w:eastAsia="Times New Roman" w:hAnsi="Calibri" w:cs="Times New Roman"/>
              </w:rPr>
              <w:t>хризотиловых</w:t>
            </w:r>
            <w:proofErr w:type="spellEnd"/>
            <w:r w:rsidRPr="00D56896">
              <w:rPr>
                <w:rFonts w:ascii="Calibri" w:eastAsia="Times New Roman" w:hAnsi="Calibri" w:cs="Times New Roman"/>
              </w:rPr>
              <w:t xml:space="preserve"> волокон, смесей на основе хризотила и изделий из них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23.99.2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изделий из асфальта или аналогичных материалов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23.99.3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битуминозных смесей на основе природного асфальта или битума, нефтяного битума, минеральных смол или их пеков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23.99.4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искусственного графита, коллоидного или полуколлоидного графита, продуктов на основе графита или прочих форм углерода в виде полуфабрикатов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23.99.5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искусственного корунда</w:t>
            </w:r>
          </w:p>
        </w:tc>
      </w:tr>
      <w:tr w:rsidR="00264DC0" w:rsidRPr="00264DC0" w:rsidTr="00D56896">
        <w:trPr>
          <w:trHeight w:val="262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23.99.61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минеральных теплоизоляционных материалов и изделий</w:t>
            </w:r>
          </w:p>
        </w:tc>
      </w:tr>
      <w:tr w:rsidR="00264DC0" w:rsidRPr="00264DC0" w:rsidTr="00D56896">
        <w:trPr>
          <w:trHeight w:val="11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23.99.62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минеральных звукоизоляционных материалов и изделий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металлургическое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24.10.11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чугуна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24.10.12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ферросплавов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24.10.13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продуктов прямого восстановления железной руды и губчатого железа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24.10.14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гранул и порошков из чугуна или стали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24.10.2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стали в слитках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24.10.3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листового горячекатаного стального проката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24.10.4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листового холоднокатаного стального проката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24.10.5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листового холоднокатаного стального проката, плакированного, с гальваническим или иным покрытием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24.10.6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сортового горячекатаного проката и катанки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24.10.7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незамкнутых стальных профилей горячей обработки, листового проката в пакетах и стального рельсового профиля для железных дорог и трамвайных путей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24.10.9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прочего проката из черных металлов, не включенного в другие группировки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24.20.1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бесшовных труб и пустотелых профилей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24.20.2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сварных труб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24.20.3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стальных фитингов для труб, 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кроме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 xml:space="preserve"> литых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стальных прутков и сплошных профилей методом холодного волочения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холоднотянутого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штрипса</w:t>
            </w:r>
            <w:proofErr w:type="spellEnd"/>
          </w:p>
        </w:tc>
      </w:tr>
      <w:tr w:rsidR="00264DC0" w:rsidRPr="00264DC0" w:rsidTr="00D56896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24.33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профилей с помощью холодной штамповки или гибки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24.34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проволоки методом холодного волочения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24.41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драгоценных металлов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24.42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алюминия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24.43.1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свинца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24.43.2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цинка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24.43.3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олова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24.44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меди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24.45.1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никеля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24.45.2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титана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24.45.3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магния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24.45.4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вольфрама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24.45.5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молибдена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24.45.6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кобальта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24.45.7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хрома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24.45.8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марганца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24.45.9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редких (тантал, ниобий, галлий, германий, иридий) и редкоземельных металлов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24.46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ядерного топлива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24.51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Литье чугуна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24.52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Литье стали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24.53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Литье легких металлов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24.54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Литье прочих цветных металлов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готовых металлических изделий, кроме машин и оборудования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строительных металлических конструкций, изделий и их частей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металлических дверей и окон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25.21.1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радиаторов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25.21.2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котлов центрального отопления</w:t>
            </w:r>
          </w:p>
        </w:tc>
      </w:tr>
      <w:tr w:rsidR="00264DC0" w:rsidRPr="00264DC0" w:rsidTr="00D56896">
        <w:trPr>
          <w:trHeight w:val="17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25.29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металлических цистерн, резервуаров и емкостей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25.30.1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паровых котлов и их частей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25.30.21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ядерных установок, кроме устрой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ств дл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я разделения изотопов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25.30.22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частей ядерных установок, кроме устрой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ств дл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я разделения изотопов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25.40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оружия и боеприпасов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25.50.1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25.50.2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услуг по производству изделий методом порошковой металлургии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25.61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Обработка металлов и нанесение покрытий на металлы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25.62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Обработка металлических изделий механическая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25.71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ножевых изделий и столовых приборов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25.72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замков, петель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25.73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инструмента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25.91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металлических бочек и аналогичных емкостей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25.92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тары из легких металлов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25.93.1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изделий из проволоки и пружин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25.93.2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цепей, кроме шарнирных, и составных частей к ним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25.94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крепежных изделий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25.99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готовых металлических изделий, не включенных в другие группировки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компьютеров, электронных и оптических изделий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26.11.1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электронных вакуумных ламп и трубок и прочих электронных вакуумных приборов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26.11.2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диодов, транзисторов и прочих полупроводниковых приборов, включая светоизлучающие диоды, пьезоэлектрические приборы и их части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26.11.3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интегральных электронных схем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26.11.9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частей электронных ламп, трубок и прочих электронных компонентов, не включенных в другие группировки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электронных печатных плат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26.20.1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компьютеров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26.20.2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периферийного оборудования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26.20.3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запоминающих устройств и прочих устрой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ств хр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анения данных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26.20.4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средств защиты информации, а также информационных и телекоммуникационных систем, защищенных с использованием средств защиты информации</w:t>
            </w:r>
          </w:p>
        </w:tc>
      </w:tr>
      <w:tr w:rsidR="00264DC0" w:rsidRPr="00264DC0" w:rsidTr="00D56896">
        <w:trPr>
          <w:trHeight w:val="338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26.20.9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устройств автоматической обработки данных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26.30.11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сре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дств св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язи, выполняющих функцию систем коммутации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26.30.12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сре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дств св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язи, выполняющих функцию цифровых транспортных систем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26.30.13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сре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дств св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язи, выполняющих функцию систем управления и мониторинга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26.30.14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оборудования, используемого для учета объема оказанных услуг связи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26.30.15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радиоэлектронных сре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дств св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язи</w:t>
            </w:r>
          </w:p>
        </w:tc>
      </w:tr>
      <w:tr w:rsidR="00264DC0" w:rsidRPr="00264DC0" w:rsidTr="00D56896">
        <w:trPr>
          <w:trHeight w:val="708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26.30.16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оборудования сре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дств св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26.30.17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радио- и телевизионной передающей аппаратуры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26.30.18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телевизионных камер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26.30.19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прочего коммуникационного оборудования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26.30.21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пользовательского (оконечного) оборудования проводной телефонной связи с проводными или беспроводными телефонными трубками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26.30.22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телефонных аппаратов для работы в сотовых или иных беспроводных сетях связи</w:t>
            </w:r>
          </w:p>
        </w:tc>
      </w:tr>
      <w:tr w:rsidR="00264DC0" w:rsidRPr="00264DC0" w:rsidTr="00D56896">
        <w:trPr>
          <w:trHeight w:val="81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26.30.29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телефонных аппаратов, устройств и аппаратуры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26.30.3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запасных частей и комплектующих коммуникационного оборудования</w:t>
            </w:r>
          </w:p>
        </w:tc>
      </w:tr>
      <w:tr w:rsidR="00264DC0" w:rsidRPr="00264DC0" w:rsidTr="00D56896">
        <w:trPr>
          <w:trHeight w:val="2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26.30.4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антенн, антенных отражателей всех видов и их деталей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26.30.5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запасных частей и комплектующих радио- и телевизионной передающей аппаратуры и телевизионных камер</w:t>
            </w:r>
          </w:p>
        </w:tc>
      </w:tr>
      <w:tr w:rsidR="00264DC0" w:rsidRPr="00264DC0" w:rsidTr="00D56896">
        <w:trPr>
          <w:trHeight w:val="10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26.30.6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охранно-пожарной сигнализации и аналогичных приборов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26.40.1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радиоприемников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26.40.21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телевизоров с электронно-лучевой трубкой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26.40.22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телевизоров жидкокристаллических и плазменных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26.40.23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видеомониторов и видеопроекторов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26.40.3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аппаратуры для записи и воспроизведения звука и изображения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26.40.4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электроакустической аппаратуры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26.40.5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частей звукозаписывающей и звуковоспроизводящей аппаратуры и видеоаппаратуры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26.51.1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навигационных, метеорологических, геодезических, геофизических и аналогичного типа приборов, аппаратуры и инструментов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26.51.2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радиолокационной, радионавигационной аппаратуры и радиоаппаратуры дистанционного управления</w:t>
            </w:r>
          </w:p>
        </w:tc>
      </w:tr>
      <w:tr w:rsidR="00264DC0" w:rsidRPr="00264DC0" w:rsidTr="00D56896">
        <w:trPr>
          <w:trHeight w:val="113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26.51.3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точных весов; производство ручных инструментов для черчения, разметки и математических расчетов; производство ручных инструментов для измерения линейных размеров, не включенных в другие группировки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26.51.4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приборов и аппаратуры для измерения электрических величин или ионизирующих излучений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26.51.5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приборов для контроля прочих физических величин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26.51.6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приборов, датчиков, аппаратуры и инструментов для измерения, контроля и испытаний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26.51.7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приборов и аппаратуры для автоматического регулирования или управления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26.51.8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частей приборов и инструментов для навигации, управления, измерения, контроля, испытаний и прочих целей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26.52.1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часов всех видов и прочих приборов времени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26.52.2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часовых механизмов, деталей и составных частей часов и приборов времени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26.60.1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аппаратов, применяемых в медицинских целях, основанных на использовании рентгеновского, альф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а-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, бета- и гамма-излучений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26.60.2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гемодиализного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>, диатермического, наркозного оборудования, применяемого в медицинских целях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26.60.3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оборудования для переливания крови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26.60.4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инструмента, оборудования и приспособлений, применяемых в медицинских целях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26.60.5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диагностического и терапевтического оборудования, применяемого в медицинских целях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26.60.6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компьютерных томографов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26.60.7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ультразвукового оборудования, применяемого в медицинских целях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26.60.9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прочего оборудования, применяемого в медицинских целях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26.70.1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фото- и кинооборудования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26.70.2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микроскопов (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кроме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 xml:space="preserve"> электронных и протонных)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26.70.3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оптических систем обнаружения оружия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26.70.4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оборудования оптического позиционирования на местности</w:t>
            </w:r>
          </w:p>
        </w:tc>
      </w:tr>
      <w:tr w:rsidR="00264DC0" w:rsidRPr="00264DC0" w:rsidTr="00D56896">
        <w:trPr>
          <w:trHeight w:val="24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26.70.5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линз, оптических микроскопов, биноклей и телескопов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26.70.6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оптических прицелов и приборов определения координат целей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26.70.7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пленочных и цифровых фото- и кинокамер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26.80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незаписанных магнитных и оптических технических носителей информации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электрического оборудования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27.11.11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электродвигателей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27.11.12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генераторов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27.11.13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трансформаторов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27.12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электрической распределительной и регулирующей аппаратуры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27.20.1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первичных элементов, батарей первичных элементов и их частей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27.20.21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аккумуляторов для автомобилей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27.20.22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аккумуляторных батарей и их частей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27.20.23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аккумуляторов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27.20.3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солнечных батарей для наземного энергообеспечения и их составных частей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27.31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волоконно-оптических кабелей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27.32.1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кабелей для телефонной связи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27.32.2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силовых кабелей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27.32.3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обмоточных эмалированных кабелей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27.33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электроустановочных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изделий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27.40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электрических ламп и осветительного оборудования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lang w:val="en-US"/>
              </w:rPr>
            </w:pPr>
            <w:r w:rsidRPr="00264DC0">
              <w:rPr>
                <w:rFonts w:ascii="Calibri" w:eastAsia="Times New Roman" w:hAnsi="Calibri" w:cs="Times New Roman"/>
              </w:rPr>
              <w:t>27.51.1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стиральных машин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lang w:val="en-US"/>
              </w:rPr>
            </w:pPr>
            <w:r w:rsidRPr="00264DC0">
              <w:rPr>
                <w:rFonts w:ascii="Calibri" w:eastAsia="Times New Roman" w:hAnsi="Calibri" w:cs="Times New Roman"/>
              </w:rPr>
              <w:t>27.51.2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холодильников и морозильников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lang w:val="en-US"/>
              </w:rPr>
            </w:pPr>
            <w:r w:rsidRPr="00264DC0">
              <w:rPr>
                <w:rFonts w:ascii="Calibri" w:eastAsia="Times New Roman" w:hAnsi="Calibri" w:cs="Times New Roman"/>
              </w:rPr>
              <w:t>27.51.3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пылесосов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lang w:val="en-US"/>
              </w:rPr>
            </w:pPr>
            <w:r w:rsidRPr="00264DC0">
              <w:rPr>
                <w:rFonts w:ascii="Calibri" w:eastAsia="Times New Roman" w:hAnsi="Calibri" w:cs="Times New Roman"/>
              </w:rPr>
              <w:t>27.51.4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посудомоечных машин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lang w:val="en-US"/>
              </w:rPr>
            </w:pPr>
            <w:r w:rsidRPr="00264DC0">
              <w:rPr>
                <w:rFonts w:ascii="Calibri" w:eastAsia="Times New Roman" w:hAnsi="Calibri" w:cs="Times New Roman"/>
              </w:rPr>
              <w:t>27.51.5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электропечей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lang w:val="en-US"/>
              </w:rPr>
            </w:pPr>
            <w:r w:rsidRPr="00264DC0">
              <w:rPr>
                <w:rFonts w:ascii="Calibri" w:eastAsia="Times New Roman" w:hAnsi="Calibri" w:cs="Times New Roman"/>
              </w:rPr>
              <w:t>27.51.6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микроволновых печей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27.52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бытовых неэлектрических приборов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27.90.1 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ускорителей заряженных частиц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27.90.2 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радиационных аппаратов и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радионуклидных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энергетических устройств (РЭУ)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27.90.9 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электрического оборудования прочего, не включенного в другие группировки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машин и оборудования, не включенных в другие группировки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28.11.1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двигателей, 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кроме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 xml:space="preserve"> авиационных, автомобильных и мотоциклетных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28.11.21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паровых турбин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28.11.22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гидравлических турбин и водяных колес</w:t>
            </w:r>
          </w:p>
        </w:tc>
      </w:tr>
      <w:tr w:rsidR="00264DC0" w:rsidRPr="00264DC0" w:rsidTr="00D56896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28.11.23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газовых турбин, 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кроме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 xml:space="preserve"> турбореактивных и турбовинтовых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28.12.1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гидравлических и пневматических силовых установок и двигателей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28.12.2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гидравлических насосов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насосов и компрессоров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28.14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арматуры трубопроводной (арматуры)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28.15.1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шариковых и роликовых подшипников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28.15.2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корпусов подшипников и подшипников скольжения, зубчатых колес, зубчатых передач и элементов приводов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28.15.9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подшипников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неэлектрических печей, горелок и устрой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ств дл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я них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электрических печей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талей и подъемников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лебедок и кабестанов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домкратов и подъемных механизмов для транспортных средств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28.22.41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подъемных кранов для строительства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28.22.42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подъемных кранов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28.22.5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автопогрузчиков и тягачей, используемых на железнодорожных платформах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28.22.6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лифтов,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скриповых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подъемников, эскалаторов и движущихся пешеходных дорожек</w:t>
            </w:r>
          </w:p>
        </w:tc>
      </w:tr>
      <w:tr w:rsidR="00264DC0" w:rsidRPr="00264DC0" w:rsidTr="00D56896">
        <w:trPr>
          <w:trHeight w:val="241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28.22.7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пневматических подъемников и конвейеров и прочего оборудования непрерывного действия для товаров или материалов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28.22.9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прочего грузоподъемного, транспортирующего и погрузочно-разгрузочного оборудования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28.23.1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пишущих машин, машин для обработки текста, калькуляторов, счетных машин и их частей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28.23.2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фотокопировальных машин, офисных машин для офсетной печати и прочих офисных машин и оборудования и их составных частей</w:t>
            </w:r>
          </w:p>
        </w:tc>
      </w:tr>
      <w:tr w:rsidR="00264DC0" w:rsidRPr="00264DC0" w:rsidTr="00D56896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ручных инструментов с механизированным приводом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28.25.11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теплообменных устройств и машин для сжижения воздуха или прочих газов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28.25.12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оборудования для кондиционирования воздуха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28.25.13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промышленного холодильного и морозильного оборудования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28.25.14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оборудования для фильтрования и очистки газов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28.25.2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вентиляторов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28.29.11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генераторов для получения генераторного или водяного газа, ацетиленовых и аналогичных газогенераторов, установок для дистилляции или очистки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28.29.12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оборудования и установок для фильтрования или очистки жидкостей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28.29.13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масляных, бензиновых и всасывающих воздушных фильтров для двигателей внутреннего сгорания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28.29.21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оборудования для мойки, заполнения, закупоривания или упаковывания бутылок или прочих емкостей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28.29.22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огнетушителей, распылителей, пароструйных или пескоструйных машин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28.29.31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промышленного оборудования для взвешивания и дозировки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28.29.32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бытового оборудования для взвешивания</w:t>
            </w:r>
          </w:p>
        </w:tc>
      </w:tr>
      <w:tr w:rsidR="00264DC0" w:rsidRPr="00264DC0" w:rsidTr="00D56896">
        <w:trPr>
          <w:trHeight w:val="8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28.29.39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прочего оборудования для взвешивания и дозировки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28.29.41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центрифуг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28.29.42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каландров или прочих валковых машин, кроме машин для обработки металлов или стекла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28.29.43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торговых автоматов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28.29.5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посудомоечных машин промышленного типа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28.29.6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оборудования для обработки материалов с использованием процессов, включающих изменение температуры, не включенного в другие группировки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28.29.7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неэлектрического оборудования и инструментов для пайки мягким и твердым припоем или сварки, машин и аппаратов для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газотермического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напыления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28.30.1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тракторов, управляемых рядом идущим водителем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28.30.21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колесных тракторов для сельского хозяйства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28.30.22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гусеничных тракторов для сельского хозяйства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28.30.3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машин и сельскохозяйственного оборудования для обработки почвы</w:t>
            </w:r>
          </w:p>
        </w:tc>
      </w:tr>
      <w:tr w:rsidR="00264DC0" w:rsidRPr="00264DC0" w:rsidTr="00D56896">
        <w:trPr>
          <w:trHeight w:val="116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28.30.4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косилок для газонов, парков или спортивных площадок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28.30.51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зерноуборочных комбайнов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28.30.52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кормозаготовительных комбайнов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28.30.53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корнеуборочных или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клубнеуборочных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машин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28.30.59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машин для уборки урожая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28.30.6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механических устрой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ств дл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я разбрасывания или распыления жидкостей или порошков, используемых в сельском хозяйстве или садоводстве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28.30.7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самозагружающихся или саморазгружающихся прицепов и полуприцепов для сельского хозяйства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28.30.81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машин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28.30.82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доильных аппаратов</w:t>
            </w:r>
          </w:p>
        </w:tc>
      </w:tr>
      <w:tr w:rsidR="00264DC0" w:rsidRPr="00264DC0" w:rsidTr="00D56896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28.30.83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оборудования для приготовления кормов для животных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28.30.84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инкубаторов и брудеров для птицеводства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28.30.85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машин и оборудования для содержания птицы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28.30.89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прочего оборудования для сельского хозяйства, садоводства, лесного хозяйства, птицеводства или пчеловодства, не включенного в другие группировки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28.41.1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металлообрабатывающих станков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28.41.2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кузнечно-прессового оборудования</w:t>
            </w:r>
          </w:p>
        </w:tc>
      </w:tr>
      <w:tr w:rsidR="007D25AF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7D25AF" w:rsidRPr="00264DC0" w:rsidRDefault="007D25AF" w:rsidP="00264DC0">
            <w:pPr>
              <w:rPr>
                <w:rFonts w:ascii="Calibri" w:eastAsia="Times New Roman" w:hAnsi="Calibri" w:cs="Times New Roman"/>
              </w:rPr>
            </w:pPr>
            <w:r w:rsidRPr="007D25AF">
              <w:rPr>
                <w:rFonts w:ascii="Calibri" w:eastAsia="Times New Roman" w:hAnsi="Calibri" w:cs="Times New Roman"/>
              </w:rPr>
              <w:t>28.41.3</w:t>
            </w:r>
          </w:p>
        </w:tc>
        <w:tc>
          <w:tcPr>
            <w:tcW w:w="8362" w:type="dxa"/>
            <w:vAlign w:val="bottom"/>
          </w:tcPr>
          <w:p w:rsidR="007D25AF" w:rsidRPr="00264DC0" w:rsidRDefault="00D31F55" w:rsidP="00264DC0">
            <w:pPr>
              <w:rPr>
                <w:rFonts w:ascii="Calibri" w:eastAsia="Times New Roman" w:hAnsi="Calibri" w:cs="Times New Roman"/>
              </w:rPr>
            </w:pPr>
            <w:r w:rsidRPr="00D31F55">
              <w:rPr>
                <w:rFonts w:ascii="Calibri" w:eastAsia="Times New Roman" w:hAnsi="Calibri" w:cs="Times New Roman"/>
              </w:rPr>
              <w:t>Производство аддитивных установок, использующих в качестве сырья металл, керамику и композиты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28.49.11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станков для обработки камня, керамики, бетона или аналогичных минеральных материалов или для холодной обработки стекла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28.49.12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деревообрабатывающих станков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28.49.13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станков для обработки кости, твердой резины, твердых пластмасс или аналогичных твердых материалов</w:t>
            </w:r>
          </w:p>
        </w:tc>
      </w:tr>
      <w:tr w:rsidR="00264DC0" w:rsidRPr="00264DC0" w:rsidTr="00D56896">
        <w:trPr>
          <w:trHeight w:val="8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28.49.2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оборудования для нанесения гальванического покрытия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28.49.3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оправок для крепления инструмента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28.49.4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делительных головок и прочих специальных приспособлений для станков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конвертеров, ковшей, изложниц и литейных машин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прокатных станов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валков для прокатных станов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28.92.11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подъемников и конвейеров непрерывного действия для подземных работ</w:t>
            </w:r>
          </w:p>
        </w:tc>
      </w:tr>
      <w:tr w:rsidR="00264DC0" w:rsidRPr="00264DC0" w:rsidTr="00D56896">
        <w:trPr>
          <w:trHeight w:val="15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28.92.12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врубовых машин и оборудования для проходки тоннелей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28.92.21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бульдозеров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28.92.22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самоходных грейдеров и планировщиков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28.92.23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самоходных скреперов</w:t>
            </w:r>
          </w:p>
        </w:tc>
      </w:tr>
      <w:tr w:rsidR="00264DC0" w:rsidRPr="00264DC0" w:rsidTr="00D56896">
        <w:trPr>
          <w:trHeight w:val="10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28.92.24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трамбовочных машин и дорожных самоходных катков</w:t>
            </w:r>
          </w:p>
        </w:tc>
      </w:tr>
      <w:tr w:rsidR="00264DC0" w:rsidRPr="00264DC0" w:rsidTr="00D56896">
        <w:trPr>
          <w:trHeight w:val="98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28.92.25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самоходных фронтальных одноковшовых погрузчиков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28.92.26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одноковшовых полноповоротных экскаваторов и погрузчиков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28.92.27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экскаваторов и самоходных ковшовых погрузчиков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28.92.28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отвалов бульдозеров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28.92.29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автомобилей-самосвалов, предназначенных для использования в условиях бездорожья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машин для выемки грунта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28.92.4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машин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28.92.5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гусеничных тракторов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28.93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машин и оборудования для производства пищевых продуктов, напитков и табачных изделий</w:t>
            </w:r>
          </w:p>
        </w:tc>
      </w:tr>
      <w:tr w:rsidR="00264DC0" w:rsidRPr="00264DC0" w:rsidTr="00D56896">
        <w:trPr>
          <w:trHeight w:val="16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28.94.1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оборудования для подготовки, прядения текстильных волокон, производства тканых и трикотажных текстильных изделий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28.94.2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прочего оборудования для текстильной и швейной промышленности, в том числе промышленных швейных машин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28.94.3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оборудования для обработки шкур, сырых кож и выделанной кожи и для изготовления или ремонта обуви и прочих изделий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28.94.4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бытовых швейных машин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28.94.5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составных частей и принадлежностей машин для текстильного и швейного производства и для обработки кож</w:t>
            </w:r>
          </w:p>
        </w:tc>
      </w:tr>
      <w:tr w:rsidR="00264DC0" w:rsidRPr="00264DC0" w:rsidTr="00D56896">
        <w:trPr>
          <w:trHeight w:val="10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машин и оборудования для изготовления бумаги и картона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машин и оборудования для переработки пластмасс и резины</w:t>
            </w:r>
          </w:p>
        </w:tc>
      </w:tr>
      <w:tr w:rsidR="00D31F55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D31F55" w:rsidRPr="00264DC0" w:rsidRDefault="00D31F55" w:rsidP="00264DC0">
            <w:pPr>
              <w:rPr>
                <w:rFonts w:ascii="Calibri" w:eastAsia="Times New Roman" w:hAnsi="Calibri" w:cs="Times New Roman"/>
              </w:rPr>
            </w:pPr>
            <w:r w:rsidRPr="00D31F55">
              <w:rPr>
                <w:rFonts w:ascii="Calibri" w:eastAsia="Times New Roman" w:hAnsi="Calibri" w:cs="Times New Roman"/>
              </w:rPr>
              <w:t>28.96.1</w:t>
            </w:r>
          </w:p>
        </w:tc>
        <w:tc>
          <w:tcPr>
            <w:tcW w:w="8362" w:type="dxa"/>
            <w:vAlign w:val="bottom"/>
          </w:tcPr>
          <w:p w:rsidR="00D31F55" w:rsidRPr="00264DC0" w:rsidRDefault="00D31F55" w:rsidP="00264DC0">
            <w:pPr>
              <w:rPr>
                <w:rFonts w:ascii="Calibri" w:eastAsia="Times New Roman" w:hAnsi="Calibri" w:cs="Times New Roman"/>
              </w:rPr>
            </w:pPr>
            <w:r w:rsidRPr="00D31F55">
              <w:rPr>
                <w:rFonts w:ascii="Calibri" w:eastAsia="Times New Roman" w:hAnsi="Calibri" w:cs="Times New Roman"/>
              </w:rPr>
              <w:t>Производство аддитивных установок, использующих в качестве сырья полимеры, включая пластики</w:t>
            </w:r>
          </w:p>
        </w:tc>
      </w:tr>
      <w:tr w:rsidR="00D31F55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D31F55" w:rsidRPr="00D31F55" w:rsidRDefault="00D31F55" w:rsidP="00264DC0">
            <w:pPr>
              <w:rPr>
                <w:rFonts w:ascii="Calibri" w:eastAsia="Times New Roman" w:hAnsi="Calibri" w:cs="Times New Roman"/>
              </w:rPr>
            </w:pPr>
            <w:r w:rsidRPr="00D31F55">
              <w:rPr>
                <w:rFonts w:ascii="Calibri" w:eastAsia="Times New Roman" w:hAnsi="Calibri" w:cs="Times New Roman"/>
              </w:rPr>
              <w:t>28.96.9</w:t>
            </w:r>
          </w:p>
        </w:tc>
        <w:tc>
          <w:tcPr>
            <w:tcW w:w="8362" w:type="dxa"/>
            <w:vAlign w:val="bottom"/>
          </w:tcPr>
          <w:p w:rsidR="00D31F55" w:rsidRPr="00D31F55" w:rsidRDefault="00D31F55" w:rsidP="00264DC0">
            <w:pPr>
              <w:rPr>
                <w:rFonts w:ascii="Calibri" w:eastAsia="Times New Roman" w:hAnsi="Calibri" w:cs="Times New Roman"/>
              </w:rPr>
            </w:pPr>
            <w:r w:rsidRPr="00D31F55">
              <w:rPr>
                <w:rFonts w:ascii="Calibri" w:eastAsia="Times New Roman" w:hAnsi="Calibri" w:cs="Times New Roman"/>
              </w:rPr>
              <w:t>Производство аддитивных установок, использующих прочие виды сырья</w:t>
            </w:r>
            <w:bookmarkStart w:id="1" w:name="_GoBack"/>
            <w:bookmarkEnd w:id="1"/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переплетного, наборного, включая фотонаборные машины, печатного оборудования и его составных частей</w:t>
            </w:r>
          </w:p>
        </w:tc>
      </w:tr>
      <w:tr w:rsidR="00264DC0" w:rsidRPr="00264DC0" w:rsidTr="00D56896">
        <w:trPr>
          <w:trHeight w:val="113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оборудования и аппаратуры для производства полупроводниковых слитков или пластин, полупроводниковых устройств, электронных интегральных микросхем или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плоскопанельных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дисплеев</w:t>
            </w:r>
          </w:p>
        </w:tc>
      </w:tr>
      <w:tr w:rsidR="00264DC0" w:rsidRPr="00264DC0" w:rsidTr="00D56896">
        <w:trPr>
          <w:trHeight w:val="212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28.99.3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пусковых устрой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ств дл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я воздушных судов, катапультирующих устройств для воздушных судов и т. п. оборудования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28.99.41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оборудования и устройств по разделению изотопов</w:t>
            </w:r>
          </w:p>
        </w:tc>
      </w:tr>
      <w:tr w:rsidR="00264DC0" w:rsidRPr="00264DC0" w:rsidTr="00D56896">
        <w:trPr>
          <w:trHeight w:val="186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28.99.42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оборудования и устрой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ств дл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я транспортировки продуктов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28.99.43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оборудования для автоматизированных систем управления технологическим процессом атомных электростанций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28.99.49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оборудования технологического специального прочего для объектов использования атомной энергии, не включенного в другие группировки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28.99.9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оборудования специального назначения, не включенного в другие </w:t>
            </w:r>
            <w:r w:rsidRPr="00264DC0">
              <w:rPr>
                <w:rFonts w:ascii="Calibri" w:eastAsia="Times New Roman" w:hAnsi="Calibri" w:cs="Times New Roman"/>
              </w:rPr>
              <w:lastRenderedPageBreak/>
              <w:t>группировки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автотранспортных средств, прицепов и полуприцепов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29.10.11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двигателей внутреннего сгорания с искровым зажиганием с рабочим объемом цилиндров не более 1000 см3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29.10.12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двигателей внутреннего сгорания с рабочим объемом цилиндров более 1000 см3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29.10.13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двигателей внутреннего сгорания с воспламенением от сжатия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29.10.2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легковых автомобилей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29.10.31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автобусов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29.10.32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троллейбусов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29.10.4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грузовых автомобилей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29.10.5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автомобилей специального назначения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29.20.1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кузовов для легковых автомобилей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29.20.2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кузовов для грузовых автомобилей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29.20.3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кузовов для автобусов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29.20.4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прицепов и полуприцепов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29.20.5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грузовых контейнеров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29.31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электрического и электронного оборудования для автотранспортных средств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29.32.1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сидений для автотранспортных средств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29.32.2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ремней безопасности, подушек безопасности, их частей и принадлежностей кузовов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29.32.3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частей и принадлежностей для автотранспортных средств, не включенных в другие группировки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прочих транспортных средств и оборудования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30.11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Строительство кораблей, судов и плавучих конструкций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Строительство прогулочных и спортивных судов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30.20.11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магистральных электровозов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30.20.12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магистральных тепловозов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30.20.13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маневровых тепловозов</w:t>
            </w:r>
          </w:p>
        </w:tc>
      </w:tr>
      <w:tr w:rsidR="00264DC0" w:rsidRPr="00264DC0" w:rsidTr="00D56896">
        <w:trPr>
          <w:trHeight w:val="469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30.20.2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моторных железнодорожных, трамвайных вагонов и вагонов метро, автодрезин, кроме транспортных сре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дств дл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я ремонта и технического обслуживания железнодорожных и трамвайных путей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30.20.31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транспортных сре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дств дл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я ремонта и технического обслуживания железнодорожных, трамвайных и прочих путей</w:t>
            </w:r>
          </w:p>
        </w:tc>
      </w:tr>
      <w:tr w:rsidR="00264DC0" w:rsidRPr="00264DC0" w:rsidTr="00D56896">
        <w:trPr>
          <w:trHeight w:val="113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30.20.32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немоторных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пассажирских железнодорожных, трамвайных вагонов и вагонов метро, багажных, почтовых и прочих вагонов специального назначения, кроме вагонов, предназначенных для ремонта и технического обслуживания путей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30.20.33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несамоходных железнодорожных, трамвайных и прочих вагонов для перевозки грузов</w:t>
            </w:r>
          </w:p>
        </w:tc>
      </w:tr>
      <w:tr w:rsidR="00264DC0" w:rsidRPr="00264DC0" w:rsidTr="00D56896">
        <w:trPr>
          <w:trHeight w:val="141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30.20.4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частей железнодорожных локомотивов, трамвайных и прочих моторных вагонов и подвижного состава; производство путевого оборудования и устрой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ств дл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я железнодорожных, трамвайных и прочих путей, механического и электромеханического оборудования для управления движением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30.20.9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услуг по восстановлению и оснащению (завершению) железнодорожных локомотивов, трамвайных моторных вагонов и прочего подвижного состава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30.30.11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двигателей летательных аппаратов с искровым зажиганием и их частей</w:t>
            </w:r>
          </w:p>
        </w:tc>
      </w:tr>
      <w:tr w:rsidR="00264DC0" w:rsidRPr="00264DC0" w:rsidTr="00D56896">
        <w:trPr>
          <w:trHeight w:val="1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30.30.12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турбореактивных и турбовинтовых двигателей и их частей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30.30.13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реактивных двигателей и их частей</w:t>
            </w:r>
          </w:p>
        </w:tc>
      </w:tr>
      <w:tr w:rsidR="00264DC0" w:rsidRPr="00264DC0" w:rsidTr="00D56896">
        <w:trPr>
          <w:trHeight w:val="10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30.30.14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наземных тренажеров для летного состава и их частей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30.30.2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аэростатов, дирижаблей, планеров, дельтапланов и прочих безмоторных летательных аппаратов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30.30.31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вертолетов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30.30.32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самолетов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30.30.39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летательных аппаратов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30.30.41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автоматических космических аппаратов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30.30.42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proofErr w:type="gramStart"/>
            <w:r w:rsidRPr="00264DC0">
              <w:rPr>
                <w:rFonts w:ascii="Calibri" w:eastAsia="Times New Roman" w:hAnsi="Calibri" w:cs="Times New Roman"/>
              </w:rPr>
              <w:t>Производство пилотируемых и беспилотных космических кораблей и станций, включая орбитальные, межпланетные, многоразового использования</w:t>
            </w:r>
            <w:proofErr w:type="gramEnd"/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30.30.43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ракет-носителей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30.30.44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межконтинентальных баллистических ракет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30.30.5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частей и принадлежностей летательных и космических аппаратов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30.40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военных боевых машин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30.91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мотоциклов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30.92.1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велосипедов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30.92.2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инвалидных колясок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30.92.3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частей и принадлежности велосипедов и инвалидных колясок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30.92.4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детских колясок и их частей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30.99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транспортных средств и оборудования, не включенных в другие группировки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мебели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31.01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мебели для офисов и предприятий торговли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31.02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кухонной мебели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31.03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матрасов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31.09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прочей мебели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прочих готовых изделий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32.11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Чеканка монет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32.12 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ювелирных изделий и аналогичных изделий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32.13</w:t>
            </w:r>
          </w:p>
        </w:tc>
        <w:tc>
          <w:tcPr>
            <w:tcW w:w="8362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бижутерии и подобных товаров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32.20</w:t>
            </w:r>
          </w:p>
        </w:tc>
        <w:tc>
          <w:tcPr>
            <w:tcW w:w="8362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музыкальных инструментов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32.30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спортивных товаров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32.40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игр и игрушек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32.50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медицинских инструментов и оборудования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32.91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метел и щеток</w:t>
            </w:r>
          </w:p>
        </w:tc>
      </w:tr>
      <w:tr w:rsidR="00264DC0" w:rsidRPr="00264DC0" w:rsidTr="00D56896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32.99.1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головных защитных уборов и прочих средств защиты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32.99.2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пишущих принадлежностей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32.99.3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зонтов, тростей, пуговиц, кнопок, застежек-молний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32.99.4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изделий из волоса человека или животных; производство аналогичных изделий из текстильных материалов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32.99.5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зажигалок и прочих курительных принадлежностей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32.99.6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изделий для праздников, карнавалов или прочих изделий для увеселения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32.99.7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приборов, аппаратуры и моделей, предназначенных для демонстрационных целей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32.99.8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изделий народных художественных промыслов</w:t>
            </w:r>
          </w:p>
        </w:tc>
      </w:tr>
      <w:tr w:rsidR="00264DC0" w:rsidRPr="00264DC0" w:rsidTr="00D56896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32.99.9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изделий, не включенных в другие группировки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Ремонт и монтаж машин и оборудования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33.11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металлоизделий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33.12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машин и оборудования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33.13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электронного и оптического оборудования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33.14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электрического оборудования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33.15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и техническое обслуживание судов и лодок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33.16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Ремонт и техническое обслуживание летательных аппаратов, включая 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космические</w:t>
            </w:r>
            <w:proofErr w:type="gramEnd"/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33.17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и техническое обслуживание прочих транспортных средств и оборудования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33.19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прочего оборудования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33.20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Монтаж промышленных машин и оборудования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center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D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264DC0" w:rsidRPr="00264DC0" w:rsidTr="00D56896">
        <w:trPr>
          <w:trHeight w:val="491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35.11.1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электроэнергии тепловыми электростанциями, в том числе деятельность по обеспечению работоспособности электростанций</w:t>
            </w:r>
          </w:p>
        </w:tc>
      </w:tr>
      <w:tr w:rsidR="00264DC0" w:rsidRPr="00264DC0" w:rsidTr="00D56896">
        <w:trPr>
          <w:trHeight w:val="33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35.11.2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электроэнергии гидроэлектростанциями, в том числе деятельность по обеспечению работоспособности электростанций</w:t>
            </w:r>
          </w:p>
        </w:tc>
      </w:tr>
      <w:tr w:rsidR="00264DC0" w:rsidRPr="00264DC0" w:rsidTr="00D56896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35.11.3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электроэнергии атомными электростанциями, в том числе деятельность по обеспечению работоспособности электростанций</w:t>
            </w:r>
          </w:p>
        </w:tc>
      </w:tr>
      <w:tr w:rsidR="00264DC0" w:rsidRPr="00264DC0" w:rsidTr="00D56896">
        <w:trPr>
          <w:trHeight w:val="113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35.11.4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35.12.1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Передача электроэнергии</w:t>
            </w:r>
          </w:p>
        </w:tc>
      </w:tr>
      <w:tr w:rsidR="00264DC0" w:rsidRPr="00264DC0" w:rsidTr="00D56896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35.12.2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Технологическое присоединение к распределительным электросетям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Распределение электроэнергии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35.14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электроэнергией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lang w:val="en-US"/>
              </w:rPr>
            </w:pPr>
            <w:r w:rsidRPr="00264DC0">
              <w:rPr>
                <w:rFonts w:ascii="Calibri" w:eastAsia="Times New Roman" w:hAnsi="Calibri" w:cs="Times New Roman"/>
              </w:rPr>
              <w:t>35.21.11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Газификация антрацита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lang w:val="en-US"/>
              </w:rPr>
            </w:pPr>
            <w:r w:rsidRPr="00264DC0">
              <w:rPr>
                <w:rFonts w:ascii="Calibri" w:eastAsia="Times New Roman" w:hAnsi="Calibri" w:cs="Times New Roman"/>
              </w:rPr>
              <w:t>35.21.12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Газификация каменного угля за исключением антрацита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lang w:val="en-US"/>
              </w:rPr>
            </w:pPr>
            <w:r w:rsidRPr="00264DC0">
              <w:rPr>
                <w:rFonts w:ascii="Calibri" w:eastAsia="Times New Roman" w:hAnsi="Calibri" w:cs="Times New Roman"/>
              </w:rPr>
              <w:t>35.21.13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Газификация бурого угля (лигнита)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lang w:val="en-US"/>
              </w:rPr>
            </w:pPr>
            <w:r w:rsidRPr="00264DC0">
              <w:rPr>
                <w:rFonts w:ascii="Calibri" w:eastAsia="Times New Roman" w:hAnsi="Calibri" w:cs="Times New Roman"/>
              </w:rPr>
              <w:t>35.21.21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Сжижение антрацита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lang w:val="en-US"/>
              </w:rPr>
            </w:pPr>
            <w:r w:rsidRPr="00264DC0">
              <w:rPr>
                <w:rFonts w:ascii="Calibri" w:eastAsia="Times New Roman" w:hAnsi="Calibri" w:cs="Times New Roman"/>
              </w:rPr>
              <w:t>35.21.22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Сжижение каменного угля за исключением антрацита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lang w:val="en-US"/>
              </w:rPr>
            </w:pPr>
            <w:r w:rsidRPr="00264DC0">
              <w:rPr>
                <w:rFonts w:ascii="Calibri" w:eastAsia="Times New Roman" w:hAnsi="Calibri" w:cs="Times New Roman"/>
              </w:rPr>
              <w:t>35.21.23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Сжижение бурого угля (лигнита)</w:t>
            </w:r>
          </w:p>
        </w:tc>
      </w:tr>
      <w:tr w:rsidR="00264DC0" w:rsidRPr="00264DC0" w:rsidTr="00D56896">
        <w:trPr>
          <w:trHeight w:val="8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35.22.11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Распределение природного, сухого (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отбензиненного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>) газа по газораспределительным сетям по тарифам, регулируемым государством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35.22.12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Распределение природного, сухого (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отбензиненного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>) газа по газораспределительным сетям по тарифам, не регулируемым государством</w:t>
            </w:r>
          </w:p>
        </w:tc>
      </w:tr>
      <w:tr w:rsidR="00264DC0" w:rsidRPr="00264DC0" w:rsidTr="00D56896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35.22.21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Распределение сжиженных углеводородных газов по газораспределительным сетям </w:t>
            </w:r>
            <w:r w:rsidRPr="00264DC0">
              <w:rPr>
                <w:rFonts w:ascii="Calibri" w:eastAsia="Times New Roman" w:hAnsi="Calibri" w:cs="Times New Roman"/>
              </w:rPr>
              <w:lastRenderedPageBreak/>
              <w:t>по тарифам, регулируемым государством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35.22.22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Распределение сжиженных углеводородных газов по газораспределительным сетям по тарифам, не регулируемым государством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35.23.11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природным, сухим (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отбензиненным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>) газом, подаваемым по распределительным сетям по регулируемым государством ценам (тарифам)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35.23.12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природным, сухим (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отбензиненным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>) газом, подаваемым по распределительным сетям по не регулируемым государством ценам (тарифам)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35.23.21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сжиженными углеводородными газами, подаваемыми по распределительным сетям по регулируемым государством ценам (тарифам)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35.23.22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сжиженными углеводородными газами, подаваемыми по распределительным сетям по не регулируемым государством ценам (тарифам)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35.30.11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пара и горячей воды (тепловой энергии) тепловыми электростанциями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35.30.12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пара и горячей воды (тепловой энергии) атомными электростанциями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35.30.13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пара и горячей воды (тепловой энергии) прочими электростанциями и промышленными 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блок-станциями</w:t>
            </w:r>
            <w:proofErr w:type="gramEnd"/>
          </w:p>
        </w:tc>
      </w:tr>
      <w:tr w:rsidR="00264DC0" w:rsidRPr="00264DC0" w:rsidTr="00D56896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35.30.14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пара и горячей воды (тепловой энергии) котельными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35.30.15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охлажденной воды или льда (натурального из воды) для целей охлаждения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35.30.2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Передача пара и горячей воды (тепловой энергии)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35.30.3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Распределение пара и горячей воды (тепловой энергии)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35.30.4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Обеспечение работоспособности котельных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35.30.5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Обеспечение работоспособности тепловых сетей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35.30.6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паром и горячей водой (тепловой энергией)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center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Забор, очистка и распределение воды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36.00.1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Забор и очистка воды для питьевых и промышленных нужд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36.00.2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Распределение воды для питьевых и промышленных нужд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Сбор и обработка сточных вод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37.00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Сбор и обработка сточных вод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Сбор, обработка и утилизация отходов; обработка вторичного сырья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38.11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Сбор неопасных отходов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38.12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Сбор опасных отходов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38.21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Обработка и утилизация неопасных отходов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38.22.11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обращению с отработавшим ядерным топливом</w:t>
            </w:r>
          </w:p>
        </w:tc>
      </w:tr>
      <w:tr w:rsidR="00264DC0" w:rsidRPr="00264DC0" w:rsidTr="00D56896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38.22.12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обращению с особыми радиоактивными отходами</w:t>
            </w:r>
          </w:p>
        </w:tc>
      </w:tr>
      <w:tr w:rsidR="00264DC0" w:rsidRPr="00264DC0" w:rsidTr="00D56896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38.22.13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обращению с удаляемыми радиоактивными отходами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38.22.9 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Обработка и утилизация опасных отходов прочих, не включенных в другие группировки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38.31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Демонтаж техники, не подлежащей восстановлению</w:t>
            </w:r>
          </w:p>
        </w:tc>
      </w:tr>
      <w:tr w:rsidR="00264DC0" w:rsidRPr="00264DC0" w:rsidTr="00D56896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38.32.11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Сортировка металлических материалов для дальнейшего использования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38.32.12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Сортировка неметаллических материалов для дальнейшего использования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38.32.2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Обработка отходов и лома драгоценных металлов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38.32.3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Обработка отходов и лома черных металлов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38.32.41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Обработка отходов и лома металлов, содержащих медь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38.32.42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Обработка отходов и лома металлов, содержащих никель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38.32.43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Обработка отходов и лома металлов, содержащих алюминий</w:t>
            </w:r>
          </w:p>
        </w:tc>
      </w:tr>
      <w:tr w:rsidR="00264DC0" w:rsidRPr="00264DC0" w:rsidTr="00D56896">
        <w:trPr>
          <w:trHeight w:val="17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38.32.49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Обработка вторичного сырья, содержащего прочие цветные металлы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38.32.51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Обработка отходов и лома стекла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38.32.52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Обработка отходов бумаги и картона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38.32.53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Обработка отходов и лома пластмасс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38.32.54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Обработка отходов резины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38.32.55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Обработка отходов текстильных материалов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38.32.59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Обработка прочего вторичного неметаллического сырья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39.00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F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СТРОИТЕЛЬСТВО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Строительство зданий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41.10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Разработка строительных проектов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41.20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Строительство жилых и нежилых зданий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Строительство инженерных сооружений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42.11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Строительство автомобильных дорог и автомагистралей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42.12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Строительство железных дорог и метро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42.13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Строительство мостов и тоннелей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42.21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42.22.1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Строительство междугородних линий электропередачи и связи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42.22.2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Строительство местных линий электропередачи и связи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42.22.3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Строительство электростанций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42.91.1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Строительство портовых сооружений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42.91.2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Строительство гидротехнических сооружений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42.91.3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Строительство ирригационных систем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42.91.4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дноочистительных, дноуглубительных и берегоукрепительных работ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42.91.5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подводных работ, включая 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водолазные</w:t>
            </w:r>
            <w:proofErr w:type="gramEnd"/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42.99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Строительство прочих инженерных сооружений, не включенных в другие группировки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Работы строительные специализированные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Разборка и снос зданий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43.12.1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Расчистка территории строительной площадки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43.12.2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дренажных работ на сельскохозяйственных землях, землях лесных территорий, а также на строительных площадках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43.12.3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земляных работ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43.12.4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Подготовка участка к разработке и добыче полезных ископаемых, за исключением нефтяных и газовых участков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Разведочное бурение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электромонтажных работ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43.29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строительно-монтажных работ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штукатурных работ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43.32.1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43.32.2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43.32.3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43.33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Работы по устройству покрытий полов и облицовке стен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43.34.1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малярных работ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43.34.2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стекольных работ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43.39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отделочных и завершающих работ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43.91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кровельных работ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43.99.1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Работы гидроизоляционные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43.99.2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Работы по установке строительных лесов и подмостей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43.99.3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Работы свайные и работы по строительству фундаментов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43.99.4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Работы бетонные и железобетонные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43.99.5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Работы по монтажу стальных строительных конструкций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43.99.6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Работы каменные и кирпичные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43.99.7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Работы по сборке и монтажу сборных конструкций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43.99.9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center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G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ТОРГОВЛЯ ОПТОВАЯ И РОЗНИЧНАЯ; РЕМОНТ АВТОТРАНСПОРТНЫХ СРЕДСТВ И МОТОЦИКЛОВ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Торговля оптовая и розничная автотранспортными средствами и мотоциклами и их ремонт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45.11.1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легковыми автомобилями и легкими автотранспортными средствами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45.11.2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45.11.31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легковыми автомобилями и легкими автотранспортными средствами через информационно-коммуникационную сеть Интернет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45.11.39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легковыми автомобилями и легкими автотранспортными средствами прочая, не включенная в другие группировки</w:t>
            </w:r>
          </w:p>
        </w:tc>
      </w:tr>
      <w:tr w:rsidR="00264DC0" w:rsidRPr="00264DC0" w:rsidTr="00D56896">
        <w:trPr>
          <w:trHeight w:val="113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45.11.41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легковыми автомобилями и легкими автотранспортными средствами через информационно-коммуникационную сеть Интернет за вознаграждение или на договорной основе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45.11.49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легковыми автомобилями и легкими автотранспортными средствами за вознаграждение или на договорной основе прочая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45.19.1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Торговля оптовая прочими автотранспортными средствами, кроме 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пассажирских</w:t>
            </w:r>
            <w:proofErr w:type="gramEnd"/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45.19.2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Торговля розничная прочими автотранспортными средствами, 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кроме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 xml:space="preserve"> пассажирских, в </w:t>
            </w:r>
            <w:r w:rsidRPr="00264DC0">
              <w:rPr>
                <w:rFonts w:ascii="Calibri" w:eastAsia="Times New Roman" w:hAnsi="Calibri" w:cs="Times New Roman"/>
              </w:rPr>
              <w:lastRenderedPageBreak/>
              <w:t>специализированных магазинах</w:t>
            </w:r>
          </w:p>
        </w:tc>
      </w:tr>
      <w:tr w:rsidR="00264DC0" w:rsidRPr="00264DC0" w:rsidTr="00D56896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45.19.31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пассажирских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, через информационно-коммуникационную сеть Интернет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45.19.39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пассажирских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, прочая, не включенная в другие группировки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45.19.41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Торговля оптовая прочими автотранспортными средствами, кроме 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пассажирских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, через информационно-коммуникационную сеть Интернет за вознаграждение или на договорной основе</w:t>
            </w:r>
          </w:p>
        </w:tc>
      </w:tr>
      <w:tr w:rsidR="00264DC0" w:rsidRPr="00264DC0" w:rsidTr="00D56896">
        <w:trPr>
          <w:trHeight w:val="32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45.19.49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Торговля оптовая прочими автотранспортными средствами, кроме 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пассажирских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, за вознаграждение или на договорной основе прочая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45.20.1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</w:tr>
      <w:tr w:rsidR="00264DC0" w:rsidRPr="00264DC0" w:rsidTr="00D56896">
        <w:trPr>
          <w:trHeight w:val="1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45.20.2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Техническое обслуживание и ремонт прочих автотранспортных средств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45.20.3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Мойка автотранспортных средств, полирование и предоставление аналогичных услуг</w:t>
            </w:r>
          </w:p>
        </w:tc>
      </w:tr>
      <w:tr w:rsidR="00264DC0" w:rsidRPr="00264DC0" w:rsidTr="00D56896">
        <w:trPr>
          <w:trHeight w:val="28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45.20.4 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</w:tr>
      <w:tr w:rsidR="005304D5" w:rsidRPr="00264DC0" w:rsidTr="00D56896">
        <w:trPr>
          <w:trHeight w:val="280"/>
        </w:trPr>
        <w:tc>
          <w:tcPr>
            <w:tcW w:w="1561" w:type="dxa"/>
            <w:noWrap/>
            <w:vAlign w:val="bottom"/>
          </w:tcPr>
          <w:p w:rsidR="005304D5" w:rsidRPr="00264DC0" w:rsidRDefault="005304D5" w:rsidP="00264DC0">
            <w:pPr>
              <w:rPr>
                <w:rFonts w:ascii="Calibri" w:eastAsia="Times New Roman" w:hAnsi="Calibri" w:cs="Times New Roman"/>
              </w:rPr>
            </w:pPr>
            <w:r w:rsidRPr="005304D5">
              <w:rPr>
                <w:rFonts w:ascii="Calibri" w:eastAsia="Times New Roman" w:hAnsi="Calibri" w:cs="Times New Roman"/>
              </w:rPr>
              <w:t>45.20.5</w:t>
            </w:r>
          </w:p>
        </w:tc>
        <w:tc>
          <w:tcPr>
            <w:tcW w:w="8362" w:type="dxa"/>
            <w:vAlign w:val="bottom"/>
          </w:tcPr>
          <w:p w:rsidR="005304D5" w:rsidRPr="00264DC0" w:rsidRDefault="005304D5" w:rsidP="00264DC0">
            <w:pPr>
              <w:rPr>
                <w:rFonts w:ascii="Calibri" w:eastAsia="Times New Roman" w:hAnsi="Calibri" w:cs="Times New Roman"/>
              </w:rPr>
            </w:pPr>
            <w:r w:rsidRPr="005304D5">
              <w:rPr>
                <w:rFonts w:ascii="Calibri" w:eastAsia="Times New Roman" w:hAnsi="Calibri" w:cs="Times New Roman"/>
              </w:rPr>
              <w:t>Деятельность по зарядке аккумуляторных батарей транспортных средств с электродвигателями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45.31.1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автомобильными деталями, узлами и принадлежностями, кроме деятельности агентов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45.31.2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агентов по оптовой торговле автомобильными деталями, узлами и принадлежностями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45.32.1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автомобильными деталями, узлами и принадлежностями в специализированных магазинах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45.32.21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автомобильными деталями, узлами и принадлежностями через информационно-коммуникационную сеть Интернет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45.32.22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автомобильными деталями, узлами и принадлежностями по почтовым заказам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45.32.29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автомобильными деталями, узлами и принадлежностями прочая, не включенная в другие группировки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45.40.1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мотоциклами, их деталями, узлами и принадлежностями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45.40.2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45.40.3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мотоциклами, их деталями, узлами и принадлежностями прочая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45.40.4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агентов по оптовой торговле мотоциклами, их деталями, узлами и принадлежностями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45.40.5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Техническое обслуживание и ремонт мотоциклов и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мототранспортных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средств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Торговля оптовая, кроме оптовой торговли автотранспортными средствами и мотоциклами</w:t>
            </w:r>
          </w:p>
        </w:tc>
      </w:tr>
      <w:tr w:rsidR="00264DC0" w:rsidRPr="00264DC0" w:rsidTr="00D56896">
        <w:trPr>
          <w:trHeight w:val="348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агентов по оптовой торговле топливом, рудами, металлами и химическими веществами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агентов по оптовой торговле лесоматериалами и строительными материалами</w:t>
            </w:r>
          </w:p>
        </w:tc>
      </w:tr>
      <w:tr w:rsidR="00264DC0" w:rsidRPr="00264DC0" w:rsidTr="00D56896">
        <w:trPr>
          <w:trHeight w:val="17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46.14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агентов по оптовой торговле машинами, промышленным оборудованием, судами и летательными аппаратами</w:t>
            </w:r>
          </w:p>
        </w:tc>
      </w:tr>
      <w:tr w:rsidR="00264DC0" w:rsidRPr="00264DC0" w:rsidTr="00D56896">
        <w:trPr>
          <w:trHeight w:val="318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46.15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46.16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агентов по оптовой торговле текстильными изделиями, одеждой, обувью, изделиями из кожи и меха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46.17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агентов по оптовой торговле пищевыми продуктами, напитками и табачными изделиями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46.18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агентов, специализирующихся на оптовой торговле прочими отдельными видами товаров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46.19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агентов по оптовой торговле универсальным ассортиментом товаров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зерном, необработанным табаком, семенами и кормами для сельскохозяйственных животных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цветами и растениями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живыми животными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46.24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шкурами и кожей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фруктами и овощами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мясом и мясными продуктами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46.33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молочными продуктами, яйцами и пищевыми маслами и жирами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46.34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напитками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46.35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табачными изделиями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46.36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сахаром, шоколадом и сахаристыми кондитерскими изделиями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46.37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кофе, чаем, какао и пряностями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46.38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прочими пищевыми продуктами, включая рыбу, ракообразных и моллюсков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46.39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неспециализированная пищевыми продуктами, напитками и табачными изделиями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46.41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текстильными изделиями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46.42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одеждой и обувью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46.43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бытовыми электротоварами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46.44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изделиями из керамики и стекла и чистящими средствами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46.45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парфюмерными и косметическими товарами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46.46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фармацевтической продукцией</w:t>
            </w:r>
          </w:p>
        </w:tc>
      </w:tr>
      <w:tr w:rsidR="00264DC0" w:rsidRPr="00264DC0" w:rsidTr="00D56896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46.47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мебелью, коврами и осветительным оборудованием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46.48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часами и ювелирными изделиями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46.49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прочими бытовыми товарами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46.51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компьютерами, периферийными устройствами к компьютерам и программным обеспечением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46.52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электронным и телекоммуникационным оборудованием и его запасными частями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46.61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машинами, оборудованием и инструментами для сельского хозяйства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46.62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станками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46.63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машинами и оборудованием для добычи полезных ископаемых и строительства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46.64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машинами и оборудованием для текстильного, швейного и трикотажного производств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46.65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офисной мебелью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46.66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прочей офисной техникой и оборудованием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46.69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прочими машинами и оборудованием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46.71</w:t>
            </w:r>
          </w:p>
        </w:tc>
        <w:tc>
          <w:tcPr>
            <w:tcW w:w="8362" w:type="dxa"/>
            <w:vAlign w:val="bottom"/>
          </w:tcPr>
          <w:p w:rsidR="00264DC0" w:rsidRPr="00264DC0" w:rsidRDefault="005304D5" w:rsidP="00264DC0">
            <w:pPr>
              <w:rPr>
                <w:rFonts w:ascii="Calibri" w:eastAsia="Times New Roman" w:hAnsi="Calibri" w:cs="Times New Roman"/>
              </w:rPr>
            </w:pPr>
            <w:r w:rsidRPr="005304D5">
              <w:rPr>
                <w:rFonts w:ascii="Calibri" w:eastAsia="Times New Roman" w:hAnsi="Calibri" w:cs="Times New Roman"/>
              </w:rPr>
              <w:t>Торговля оптовая твердым, жидким и газообразным топливом и подобными продуктами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46.72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металлами и металлическими рудами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46.73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лесоматериалами, строительными материалами и санитарно-техническим оборудованием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46.74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скобяными изделиями, водопроводным и отопительным оборудованием и принадлежностями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46.75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химическими продуктами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46.76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прочими промежуточными продуктами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46.77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отходами и ломом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46.90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неспециализированная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Торговля розничная, кроме торговли автотранспортными средствами и мотоциклами</w:t>
            </w:r>
          </w:p>
        </w:tc>
      </w:tr>
      <w:tr w:rsidR="00264DC0" w:rsidRPr="00264DC0" w:rsidTr="00D56896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47.19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прочая в неспециализированных магазинах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фруктами и овощами в специализированных магазинах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мясом и мясными продуктами в специализированных магазинах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ind w:left="34"/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рыбой, ракообразными и моллюсками в специализированных магазинах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47.24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47.25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напитками в специализированных магазинах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47.26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табачными изделиями в специализированных магазинах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47.29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прочими пищевыми продуктами в специализированных магазинах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47.30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моторным топливом в специализированных магазинах</w:t>
            </w:r>
          </w:p>
        </w:tc>
      </w:tr>
      <w:tr w:rsidR="00264DC0" w:rsidRPr="00264DC0" w:rsidTr="00D56896">
        <w:trPr>
          <w:trHeight w:val="182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47.41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47.42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телекоммуникационным оборудованием, включая розничную торговлю мобильными телефонами, в специализированных магазинах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47.43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аудио- и видеотехникой в специализированных магазинах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47.51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текстильными изделиями в специализированных магазинах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47.52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47.53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коврами, ковровыми изделиями, покрытиями для пола и стен в специализированных магазинах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47.54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бытовыми электротоварами в специализированных магазинах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47.59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47.61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книгами в специализированных магазинах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47.62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газетами и канцелярскими товарами в специализированных магазинах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47.63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музыкальными и видеозаписями в специализированных магазинах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47.64.1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спортивным оборудованием и спортивными товарами в специализированных магазинах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47.64.2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рыболовными принадлежностями в специализированных магазинах</w:t>
            </w:r>
          </w:p>
        </w:tc>
      </w:tr>
      <w:tr w:rsidR="00264DC0" w:rsidRPr="00264DC0" w:rsidTr="00D56896">
        <w:trPr>
          <w:trHeight w:val="28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47.64.3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туристическим снаряжением в специализированных магазинах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47.64.4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лодками в специализированных магазинах</w:t>
            </w:r>
          </w:p>
        </w:tc>
      </w:tr>
      <w:tr w:rsidR="00264DC0" w:rsidRPr="00264DC0" w:rsidTr="00D56896">
        <w:trPr>
          <w:trHeight w:val="122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47.64.5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велосипедами в специализированных магазинах</w:t>
            </w:r>
          </w:p>
        </w:tc>
      </w:tr>
      <w:tr w:rsidR="00264DC0" w:rsidRPr="00264DC0" w:rsidTr="00D56896">
        <w:trPr>
          <w:trHeight w:val="24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47.65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играми и игрушками в специализированных магазинах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47.71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одеждой в специализированных магазинах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47.72.1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обувью в специализированных магазинах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47.72.2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изделиями из кожи и дорожными принадлежностями в специализированных магазинах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47.73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лекарственными средствами в специализированных магазинах (аптеках)</w:t>
            </w:r>
          </w:p>
        </w:tc>
      </w:tr>
      <w:tr w:rsidR="00264DC0" w:rsidRPr="00264DC0" w:rsidTr="00D56896">
        <w:trPr>
          <w:trHeight w:val="192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47.74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47.75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47.76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47.77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часами и ювелирными изделиями в специализированных магазинах</w:t>
            </w:r>
          </w:p>
        </w:tc>
      </w:tr>
      <w:tr w:rsidR="00264DC0" w:rsidRPr="00264DC0" w:rsidTr="00D56896">
        <w:trPr>
          <w:trHeight w:val="30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47.78.1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фотоаппаратурой, оптическими приборами и средствами измерений, кроме очков, в специализированных магазинах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47.78.2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очками, включая сборку и ремонт очков в специализированных магазинах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47.78.3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сувенирами, изделиями народных художественных промыслов</w:t>
            </w:r>
          </w:p>
        </w:tc>
      </w:tr>
      <w:tr w:rsidR="00264DC0" w:rsidRPr="00264DC0" w:rsidTr="00D56896">
        <w:trPr>
          <w:trHeight w:val="418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47.78.4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предметами культового и религиозного назначения, похоронными принадлежностями в специализированных магазинах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47.78.5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коммерческих художественных галерей, торговля розничная произведениями искусства в коммерческих художественных галереях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47.78.6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бытовым жидким котельным топливом, газом в баллонах, углем, древесным топливом, топливным торфом в специализированных магазинах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47.78.7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оружием и боеприпасами в специализированных магазинах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47.78.8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филателистическими и нумизматическими товарами в специализированных магазинах</w:t>
            </w:r>
          </w:p>
        </w:tc>
      </w:tr>
      <w:tr w:rsidR="00264DC0" w:rsidRPr="00264DC0" w:rsidTr="00D56896">
        <w:trPr>
          <w:trHeight w:val="35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47.78.9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</w:tr>
      <w:tr w:rsidR="00264DC0" w:rsidRPr="00264DC0" w:rsidTr="00D56896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47.79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бывшими в употреблении товарами в магазинах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47.81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в нестационарных торговых объектах и на рынках пищевыми продуктами, напитками и табачной продукцией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47.82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47.89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в нестационарных торговых объектах и на рынках прочими товарами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47.91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по почте или по информационно-коммуникационной сети Интернет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47.99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прочая вне магазинов, палаток, рынков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H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ТРАНСПОРТИРОВКА И ХРАНЕНИЕ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сухопутного и трубопроводного транспорта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49.10.11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пассажиров железнодорожным транспортом в междугородном сообщении в регулируемом секторе</w:t>
            </w:r>
          </w:p>
        </w:tc>
      </w:tr>
      <w:tr w:rsidR="00264DC0" w:rsidRPr="00264DC0" w:rsidTr="00D56896">
        <w:trPr>
          <w:trHeight w:val="51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49.10.12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пассажиров железнодорожным транспортом в междугородном сообщении в нерегулируемом секторе</w:t>
            </w:r>
          </w:p>
        </w:tc>
      </w:tr>
      <w:tr w:rsidR="00264DC0" w:rsidRPr="00264DC0" w:rsidTr="00D56896">
        <w:trPr>
          <w:trHeight w:val="51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49.10.2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пассажиров железнодорожным транспортом в международном сообщении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49.20.1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опасных грузов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49.20.9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прочих грузов</w:t>
            </w:r>
          </w:p>
        </w:tc>
      </w:tr>
      <w:tr w:rsidR="00264DC0" w:rsidRPr="00264DC0" w:rsidTr="00D56896">
        <w:trPr>
          <w:trHeight w:val="51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49.31.11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пассажиров железнодорожным транспортом в пригородном сообщении в регулируемом секторе</w:t>
            </w:r>
          </w:p>
        </w:tc>
      </w:tr>
      <w:tr w:rsidR="00264DC0" w:rsidRPr="00264DC0" w:rsidTr="00D56896">
        <w:trPr>
          <w:trHeight w:val="51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49.31.12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пассажиров железнодорожным транспортом в пригородном сообщении в нерегулируемом секторе</w:t>
            </w:r>
          </w:p>
        </w:tc>
      </w:tr>
      <w:tr w:rsidR="00264DC0" w:rsidRPr="00264DC0" w:rsidTr="00D56896">
        <w:trPr>
          <w:trHeight w:val="51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49.31.21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Регулярные перевозки пассажиров автобусами в городском и пригородном сообщении</w:t>
            </w:r>
          </w:p>
        </w:tc>
      </w:tr>
      <w:tr w:rsidR="00264DC0" w:rsidRPr="00264DC0" w:rsidTr="00D56896">
        <w:trPr>
          <w:trHeight w:val="51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49.31.22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Регулярные перевозки пассажиров троллейбусами в городском и пригородном сообщении</w:t>
            </w:r>
          </w:p>
        </w:tc>
      </w:tr>
      <w:tr w:rsidR="00264DC0" w:rsidRPr="00264DC0" w:rsidTr="00D56896">
        <w:trPr>
          <w:trHeight w:val="51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49.31.23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Регулярные перевозки пассажиров трамваями в городском и пригородном сообщении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49.31.24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пассажиров метрополитеном</w:t>
            </w:r>
          </w:p>
        </w:tc>
      </w:tr>
      <w:tr w:rsidR="00264DC0" w:rsidRPr="00264DC0" w:rsidTr="00D56896">
        <w:trPr>
          <w:trHeight w:val="79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49.31.25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пассажиров фуникулерами, подвесными канатными дорогами и подъемниками, являющимися частью городской или пригородной транспортной системы</w:t>
            </w:r>
          </w:p>
        </w:tc>
      </w:tr>
      <w:tr w:rsidR="00264DC0" w:rsidRPr="00264DC0" w:rsidTr="00D56896">
        <w:trPr>
          <w:trHeight w:val="51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легкового такси и арендованных легковых автомобилей с водителем</w:t>
            </w:r>
          </w:p>
        </w:tc>
      </w:tr>
      <w:tr w:rsidR="00264DC0" w:rsidRPr="00264DC0" w:rsidTr="00D56896">
        <w:trPr>
          <w:trHeight w:val="51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49.39.11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Регулярные перевозки пассажиров автобусами в междугородном сообщении</w:t>
            </w:r>
          </w:p>
        </w:tc>
      </w:tr>
      <w:tr w:rsidR="00264DC0" w:rsidRPr="00264DC0" w:rsidTr="00D56896">
        <w:trPr>
          <w:trHeight w:val="51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49.39.12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Регулярные перевозки пассажиров автобусами в международном сообщении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49.39.13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Специальные перевозки (для собственных нужд) автобусами</w:t>
            </w:r>
          </w:p>
        </w:tc>
      </w:tr>
      <w:tr w:rsidR="00264DC0" w:rsidRPr="00264DC0" w:rsidTr="00D56896">
        <w:trPr>
          <w:trHeight w:val="79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49.39.2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spacing w:line="260" w:lineRule="exact"/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пассажиров фуникулерами, подвесными канатными дорогами и лыжными подъемниками, не являющимися частью внутригородской, пригородной или городской и пригородной транспортных систем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49.39.31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highlight w:val="yellow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Перевозки пассажиров арендованными автобусами с водителем</w:t>
            </w:r>
          </w:p>
        </w:tc>
      </w:tr>
      <w:tr w:rsidR="00264DC0" w:rsidRPr="00264DC0" w:rsidTr="00D56896">
        <w:trPr>
          <w:trHeight w:val="51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49.39.32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highlight w:val="yellow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пассажиров автобусами по туристическим или экскурсионным маршрутам</w:t>
            </w:r>
          </w:p>
        </w:tc>
      </w:tr>
      <w:tr w:rsidR="00264DC0" w:rsidRPr="00264DC0" w:rsidTr="00D56896">
        <w:trPr>
          <w:trHeight w:val="10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49.39.33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spacing w:line="260" w:lineRule="exact"/>
              <w:rPr>
                <w:rFonts w:ascii="Calibri" w:eastAsia="Times New Roman" w:hAnsi="Calibri" w:cs="Times New Roman"/>
                <w:highlight w:val="yellow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пассажиров автобусами в городском и пригородном сообщении по заказам, за исключением перевозки арендованными автобусами с водителем и по туристическим или экскурсионным маршрутам</w:t>
            </w:r>
          </w:p>
        </w:tc>
      </w:tr>
      <w:tr w:rsidR="00264DC0" w:rsidRPr="00264DC0" w:rsidTr="00D56896">
        <w:trPr>
          <w:trHeight w:val="10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49.39.34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spacing w:line="260" w:lineRule="exact"/>
              <w:rPr>
                <w:rFonts w:ascii="Calibri" w:eastAsia="Times New Roman" w:hAnsi="Calibri" w:cs="Times New Roman"/>
                <w:highlight w:val="yellow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пассажиров автобусами в междугородном и международном сообщении по заказам, за исключением перевозки арендованными автобусами с водителем и по туристическим или экскурсионным маршрутам</w:t>
            </w:r>
          </w:p>
        </w:tc>
      </w:tr>
      <w:tr w:rsidR="00264DC0" w:rsidRPr="00264DC0" w:rsidTr="00D56896">
        <w:trPr>
          <w:trHeight w:val="51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49.39.35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пассажиров транспортными средствами, приводимыми в движение человеком или животными</w:t>
            </w:r>
          </w:p>
        </w:tc>
      </w:tr>
      <w:tr w:rsidR="00264DC0" w:rsidRPr="00264DC0" w:rsidTr="00D56896">
        <w:trPr>
          <w:trHeight w:val="51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49.39.39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Перевозки пассажиров сухопутным транспортом прочие, не включенные в другие группировки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49.41.1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грузов специализированными автотранспортными средствами</w:t>
            </w:r>
          </w:p>
        </w:tc>
      </w:tr>
      <w:tr w:rsidR="00264DC0" w:rsidRPr="00264DC0" w:rsidTr="00D56896">
        <w:trPr>
          <w:trHeight w:val="51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49.41.2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грузов неспециализированными автотранспортными средствами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49.41.3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грузового автомобильного транспорта с водителем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49.42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услуг по перевозкам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49.50.11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Транспортирование по трубопроводам нефти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49.50.12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Транспортирование по трубопроводам нефтепродуктов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49.50.21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Транспортирование по трубопроводам газа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49.50.22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Транспортирование по трубопроводам продуктов переработки газа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49.50.3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Транспортирование по трубопроводам прочих видов грузов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водного транспорта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50.10.11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пассажиров морскими судами заграничного плавания, подчиняющимися расписанию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50.10.12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пассажиров морскими судами заграничного плавания, не подчиняющимися расписанию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50.10.21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пассажиров морскими судами каботажного плавания, подчиняющимися расписанию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50.10.22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пассажиров морскими судами каботажного плавания, не подчиняющимися расписанию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50.10.31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морских судов заграничного плавания для перевозки пассажиров с экипажем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50.10.32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морских судов каботажного плавания для перевозки пассажиров с экипажем</w:t>
            </w:r>
          </w:p>
        </w:tc>
      </w:tr>
      <w:tr w:rsidR="00264DC0" w:rsidRPr="00264DC0" w:rsidTr="00D56896">
        <w:trPr>
          <w:trHeight w:val="1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50.10.39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прочих морских судов для перевозки пассажиров с экипажем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50.20.11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замороженных или охлажденных грузов судами-рефрижераторами заграничного плавания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50.20.12</w:t>
            </w:r>
          </w:p>
        </w:tc>
        <w:tc>
          <w:tcPr>
            <w:tcW w:w="8362" w:type="dxa"/>
            <w:vAlign w:val="bottom"/>
          </w:tcPr>
          <w:p w:rsidR="00264DC0" w:rsidRPr="00264DC0" w:rsidRDefault="005304D5" w:rsidP="00264DC0">
            <w:pPr>
              <w:rPr>
                <w:rFonts w:ascii="Calibri" w:eastAsia="Times New Roman" w:hAnsi="Calibri" w:cs="Times New Roman"/>
              </w:rPr>
            </w:pPr>
            <w:r w:rsidRPr="005304D5">
              <w:rPr>
                <w:rFonts w:ascii="Calibri" w:eastAsia="Times New Roman" w:hAnsi="Calibri" w:cs="Times New Roman"/>
              </w:rPr>
              <w:t>Перевозка нефти морскими судами-танкерами заграничного плавания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50.20.13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прочих жидкостей или газов морскими судами-танкерами заграничного плавания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50.20.14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контейнерных грузов судами-контейнеровозами заграничного плавания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50.20.15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сухих сыпучих грузов морскими судами заграничного плавания</w:t>
            </w:r>
          </w:p>
        </w:tc>
      </w:tr>
      <w:tr w:rsidR="00264DC0" w:rsidRPr="00264DC0" w:rsidTr="00D56896">
        <w:trPr>
          <w:trHeight w:val="705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50.20.16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Транспортирование (перевозка) ядерных материалов, радиоактивных веществ, радиационных источников, частей ядерных установок, радиоактивных отходов </w:t>
            </w:r>
            <w:r w:rsidRPr="00264DC0">
              <w:rPr>
                <w:rFonts w:ascii="Calibri" w:eastAsia="Times New Roman" w:hAnsi="Calibri" w:cs="Times New Roman"/>
              </w:rPr>
              <w:lastRenderedPageBreak/>
              <w:t>морскими судами заграничного плавания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50.20.19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прочих грузов морскими судами заграничного плавания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50.20.21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замороженных или охлажденных грузов судами-рефрижераторами каботажного плавания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50.20.22</w:t>
            </w:r>
          </w:p>
        </w:tc>
        <w:tc>
          <w:tcPr>
            <w:tcW w:w="8362" w:type="dxa"/>
            <w:vAlign w:val="bottom"/>
          </w:tcPr>
          <w:p w:rsidR="00264DC0" w:rsidRPr="00264DC0" w:rsidRDefault="005304D5" w:rsidP="00264DC0">
            <w:pPr>
              <w:rPr>
                <w:rFonts w:ascii="Calibri" w:eastAsia="Times New Roman" w:hAnsi="Calibri" w:cs="Times New Roman"/>
              </w:rPr>
            </w:pPr>
            <w:r w:rsidRPr="005304D5">
              <w:rPr>
                <w:rFonts w:ascii="Calibri" w:eastAsia="Times New Roman" w:hAnsi="Calibri" w:cs="Times New Roman"/>
              </w:rPr>
              <w:t>Перевозка нефти морскими судами-танкерами каботажного плавания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50.20.23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прочих жидкостей или газов морскими судами-танкерами каботажного плавания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50.20.24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контейнерных грузов судами-контейнеровозами каботажного плавания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50.20.25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сухих сыпучих грузов морскими судами каботажного плавания</w:t>
            </w:r>
          </w:p>
        </w:tc>
      </w:tr>
      <w:tr w:rsidR="00264DC0" w:rsidRPr="00264DC0" w:rsidTr="00D56896">
        <w:trPr>
          <w:trHeight w:val="78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50.20.26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Транспортирование (перевозка) ядерных материалов, радиоактивных веществ, радиационных источников, частей ядерных установок, радиоактивных отходов морскими судами каботажного плавания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50.20.29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прочих грузов морскими судами каботажного плавания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50.20.31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морских судов заграничного плавания для перевозки грузов с экипажем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50.20.32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морских судов каботажного плавания для перевозки грузов с экипажем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50.20.41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Буксировка судами заграничного и каботажного плавания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50.20.42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оказанию маневровых услуг судами заграничного и каботажного плавания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50.30.1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пассажиров по внутренним водным путям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50.30.2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судов внутреннего водного транспорта для перевозки пассажиров с экипажем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50.40.1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грузов по внутренним водным путям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50.40.2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Буксировка и маневровые услуги на внутренних водных путях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50.40.3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судов внутреннего водного транспорта для перевозки грузов с экипажем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воздушного и космического транспорта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51.10.1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воздушным пассажирским транспортом, подчиняющимся расписанию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51.10.2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воздушным пассажирским транспортом, не подчиняющимся расписанию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51.10.3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воздушного судна с экипажем для перевозки пассажиров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51.21.1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воздушным грузовым транспортом, подчиняющимся расписанию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51.21.2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воздушным грузовым транспортом, не подчиняющимся расписанию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51.21.3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грузовых воздушных судов с экипажем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51.22.1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пассажиров космическим транспортом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51.22.2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грузов космическим транспортом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51.22.3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Запуск ракет космического назначения и выведение космических объектов на орбиту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51.22.4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космических лабораторий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Складское хозяйство и вспомогательная транспортная деятельность</w:t>
            </w:r>
          </w:p>
        </w:tc>
      </w:tr>
      <w:tr w:rsidR="00264DC0" w:rsidRPr="00264DC0" w:rsidTr="00D56896">
        <w:trPr>
          <w:trHeight w:val="258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52.10.1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Хранение и складирование замороженных или охлажденных грузов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52.10.21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Хранение и складирование нефти и продуктов ее переработки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52.10.22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Хранение и складирование газа и продуктов его переработки</w:t>
            </w:r>
          </w:p>
        </w:tc>
      </w:tr>
      <w:tr w:rsidR="00264DC0" w:rsidRPr="00264DC0" w:rsidTr="00D56896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52.10.23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Хранение и складирование прочих жидких или газообразных грузов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52.10.3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Хранение и складирование зерна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52.10.4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Хранение ядерных материалов и радиоактивных веществ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52.10.9 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Хранение и складирование прочих грузов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52.21.11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железнодорожных маневровых или буксировочных услуг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52.21.12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железнодорожных пассажирских вокзалов и грузовых терминалов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52.21.13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железнодорожной инфраструктуры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52.21.19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вспомогательная прочая, связанная с железнодорожным транспортом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52.21.21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автовокзалов и автостанций</w:t>
            </w:r>
          </w:p>
        </w:tc>
      </w:tr>
      <w:tr w:rsidR="00264DC0" w:rsidRPr="00264DC0" w:rsidTr="00D56896">
        <w:trPr>
          <w:trHeight w:val="14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52.21.22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эксплуатации автомобильных дорог и автомагистралей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52.21.23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эксплуатации мостов и тоннелей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52.21.24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стоянок для транспортных средств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52.21.25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буксировке автотранспортных средств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52.21.29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вспомогательная прочая, связанная с автомобильным транспортом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вспомогательная, связанная с трубопроводным транспортом</w:t>
            </w:r>
          </w:p>
        </w:tc>
      </w:tr>
      <w:tr w:rsidR="00264DC0" w:rsidRPr="00264DC0" w:rsidTr="00D56896">
        <w:trPr>
          <w:trHeight w:val="50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52.22.11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инфраструктуры морских портов, включая портовые гидротехнические сооружения (причалы, морские терминалы, доки и др.)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52.22.12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Обеспечение судоходства в морских и прибрежных водах, включая лоцманскую проводку судов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52.22.13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постановке судов к причалу, осуществление швартовых операций с судами в морских портах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52.22.14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навигационному обеспечению судоходства на морском транспорте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52.22.15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аварийно-спасательная и судоподъемная на морском транспорте</w:t>
            </w:r>
          </w:p>
        </w:tc>
      </w:tr>
      <w:tr w:rsidR="00264DC0" w:rsidRPr="00264DC0" w:rsidTr="00D56896">
        <w:trPr>
          <w:trHeight w:val="113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52.22.16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Снабженческое (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шипчандлерское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>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морском транспорте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52.22.17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водолазных работ по обслуживанию морских судов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52.22.18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ледокольного флота на морском транспорте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52.22.19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вспомогательная, связанная с морским транспортом, прочая, не включенная в другие группировки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52.22.21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инфраструктуры речных портов и гидротехнических сооружений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52.22.22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Обеспечение судоходства по внутренним водным путям, в том числе лоцманская проводка судов</w:t>
            </w:r>
          </w:p>
        </w:tc>
      </w:tr>
      <w:tr w:rsidR="00264DC0" w:rsidRPr="00264DC0" w:rsidTr="00D56896">
        <w:trPr>
          <w:trHeight w:val="39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52.22.23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постановке судов к причалу, осуществление швартовых операций в речных портах на внутреннем водном транспорте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52.22.24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навигационному обеспечению судоходства на внутреннем водном транспорте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52.22.25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аварийно-спасательная и судоподъемная на внутреннем водном транспорте</w:t>
            </w:r>
          </w:p>
        </w:tc>
      </w:tr>
      <w:tr w:rsidR="00264DC0" w:rsidRPr="00264DC0" w:rsidTr="00D56896">
        <w:trPr>
          <w:trHeight w:val="928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52.22.26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Снабженческое (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шипчандлерское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>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внутреннем водном транспорте</w:t>
            </w:r>
          </w:p>
        </w:tc>
      </w:tr>
      <w:tr w:rsidR="00264DC0" w:rsidRPr="00264DC0" w:rsidTr="00D56896">
        <w:trPr>
          <w:trHeight w:val="37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52.22.27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водолазных работ по обслуживанию судов на внутреннем водном транспорте</w:t>
            </w:r>
          </w:p>
        </w:tc>
      </w:tr>
      <w:tr w:rsidR="00264DC0" w:rsidRPr="00264DC0" w:rsidTr="00D56896">
        <w:trPr>
          <w:trHeight w:val="192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52.22.28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ледокольного флота на внутреннем водном транспорте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52.22.29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вспомогательная, связанная с внутренним водным транспортом, прочая, не включенная в другие группировки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52.23.11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аэропортовая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52.23.12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Обеспечение обслуживания (управления) воздушного движения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52.23.13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Выполнение авиационных работ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52.23.19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вспомогательная прочая, связанная с воздушным транспортом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52.23.21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наземных центров управления полетами космических объектов в космическом пространстве и центров (пунктов) космической связи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52.23.22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поисковых и аварийно-спасательных служб, в том числе по эвакуации спускаемых аппаратов (капсул), составных частей ракет космического назначения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52.23.23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Деятельность, связанная с подготовкой космонавтов для работы непосредственно в космическом пространстве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52.23.29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вспомогательная прочая, связанная с космическим транспортом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52.24.1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Транспортная обработка контейнеров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52.24.2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Транспортная обработка прочих грузов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вспомогательная прочая, связанная с перевозками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почтовой связи и курьерская деятельность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53.10.1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почтовой связи, связанная с пересылкой газет и других периодических изданий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53.10.2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почтовой связи, связанная с пересылкой письменной корреспонденции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53.10.3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почтовой связи, связанная с пересылкой посылочной почты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53.10.4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почтовой связи дополнительная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53.10.9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почтовой связи общего пользования прочая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53.20.1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специальной почтовой связи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53.20.21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федеральной фельдъегерской связи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53.20.22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фельдъегерско-почтовой связи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53.20.29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почтовой связи прочая, не включенная в другие группировки</w:t>
            </w:r>
          </w:p>
        </w:tc>
      </w:tr>
      <w:tr w:rsidR="00264DC0" w:rsidRPr="00264DC0" w:rsidTr="00D56896">
        <w:trPr>
          <w:trHeight w:val="20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53.20.31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курьерской доставке различными видами транспорта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53.20.32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доставке еды на дом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53.20.39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курьерская прочая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center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I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ГОСТИНИЦ И ПРЕДПРИЯТИЙ ОБЩЕСТВЕННОГО ПИТАНИЯ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по предоставлению мест для временного проживания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55.10</w:t>
            </w:r>
          </w:p>
        </w:tc>
        <w:tc>
          <w:tcPr>
            <w:tcW w:w="8362" w:type="dxa"/>
            <w:vAlign w:val="bottom"/>
          </w:tcPr>
          <w:p w:rsidR="00264DC0" w:rsidRPr="00264DC0" w:rsidRDefault="00D56896" w:rsidP="00264DC0">
            <w:pPr>
              <w:rPr>
                <w:rFonts w:ascii="Calibri" w:eastAsia="Times New Roman" w:hAnsi="Calibri" w:cs="Times New Roman"/>
              </w:rPr>
            </w:pPr>
            <w:r w:rsidRPr="00D56896">
              <w:rPr>
                <w:rFonts w:ascii="Calibri" w:eastAsia="Times New Roman" w:hAnsi="Calibri" w:cs="Times New Roman"/>
              </w:rPr>
              <w:t>Деятельность гостиниц и прочих мест для временного проживания</w:t>
            </w:r>
          </w:p>
        </w:tc>
      </w:tr>
      <w:tr w:rsidR="00264DC0" w:rsidRPr="00264DC0" w:rsidTr="00D56896">
        <w:trPr>
          <w:trHeight w:val="315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55.20</w:t>
            </w:r>
          </w:p>
        </w:tc>
        <w:tc>
          <w:tcPr>
            <w:tcW w:w="8362" w:type="dxa"/>
            <w:vAlign w:val="bottom"/>
          </w:tcPr>
          <w:p w:rsidR="00264DC0" w:rsidRPr="00264DC0" w:rsidRDefault="00D56896" w:rsidP="00264DC0">
            <w:pPr>
              <w:rPr>
                <w:rFonts w:ascii="Calibri" w:eastAsia="Times New Roman" w:hAnsi="Calibri" w:cs="Times New Roman"/>
              </w:rPr>
            </w:pPr>
            <w:r w:rsidRPr="00D56896">
              <w:rPr>
                <w:rFonts w:ascii="Calibri" w:eastAsia="Times New Roman" w:hAnsi="Calibri" w:cs="Times New Roman"/>
              </w:rPr>
              <w:t>Деятельность по предоставлению мест для краткосрочного проживания</w:t>
            </w:r>
          </w:p>
        </w:tc>
      </w:tr>
      <w:tr w:rsidR="00264DC0" w:rsidRPr="00264DC0" w:rsidTr="00D56896">
        <w:trPr>
          <w:trHeight w:val="451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55.30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55.90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прочих мест для временного проживания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по предоставлению продуктов питания и напитков</w:t>
            </w:r>
          </w:p>
        </w:tc>
      </w:tr>
      <w:tr w:rsidR="00264DC0" w:rsidRPr="00264DC0" w:rsidTr="00D56896">
        <w:trPr>
          <w:trHeight w:val="59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56.10.1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56.10.21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предприятий общественного питания с обслуживанием на вынос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56.10.22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передвижных продовольственных лавок по приготовлению и/или продаже пищи, готовой к употреблению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56.10.23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вагончиков, палаток по приготовлению и продаже мороженого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56.10.24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рыночных киосков и торговых палаток по приготовлению пищи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56.10.3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ресторанов и баров по обеспечению питанием в железнодорожных вагонах-ресторанах и на судах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56.21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предприятий общественного питания по обслуживанию торжественных мероприятий</w:t>
            </w:r>
          </w:p>
        </w:tc>
      </w:tr>
      <w:tr w:rsidR="00264DC0" w:rsidRPr="00264DC0" w:rsidTr="00D56896">
        <w:trPr>
          <w:trHeight w:val="141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56.29.1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организаций общественного питания, поставляющих готовую пищу (для транспортных и строительных компаний, туристическим группам, личному составу вооруженных сил, предприятиям розничной торговли и другим группам потребителей) по договору</w:t>
            </w:r>
          </w:p>
        </w:tc>
      </w:tr>
      <w:tr w:rsidR="00264DC0" w:rsidRPr="00264DC0" w:rsidTr="00D56896">
        <w:trPr>
          <w:trHeight w:val="28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56.29.2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столовых и буфетов при предприятиях и учреждениях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56.29.3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доставке продуктов питания учебным, спортивным и прочим учреждениям (по льготным ценам)</w:t>
            </w:r>
          </w:p>
        </w:tc>
      </w:tr>
      <w:tr w:rsidR="00264DC0" w:rsidRPr="00264DC0" w:rsidTr="00D56896">
        <w:trPr>
          <w:trHeight w:val="396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56.29.4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социальных столовых, буфетов или кафетериев (в офисах, больницах, школах, институтах и пр.) на основе льготных цен на питание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56.30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Подача напитков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J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В ОБЛАСТИ ИНФОРМАЦИИ И СВЯЗИ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издательская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58.11.1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Издание книг, брошюр, рекламных буклетов и аналогичных изданий, включая издание словарей и энциклопедий, в том числе для слепых, в печатном виде</w:t>
            </w:r>
          </w:p>
        </w:tc>
      </w:tr>
      <w:tr w:rsidR="00264DC0" w:rsidRPr="00264DC0" w:rsidTr="00D56896">
        <w:trPr>
          <w:trHeight w:val="369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58.11.2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Издание книг, брошюр, рекламных буклетов и аналогичных изданий, включая издание словарей и энциклопедий на электронных носителях</w:t>
            </w:r>
          </w:p>
        </w:tc>
      </w:tr>
      <w:tr w:rsidR="00264DC0" w:rsidRPr="00264DC0" w:rsidTr="00D56896">
        <w:trPr>
          <w:trHeight w:val="368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58.11.3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Издание атласов, карт и таблиц, в том числе для слепых, в печатном виде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58.11.4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Издание атласов, карт и таблиц на электронных носителях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58.12.1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Издание справочников в печатном виде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58.12.2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Издание справочников на электронных носителях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58.13.1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Издание газет в печатном виде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58.13.2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Издание газет на электронных носителях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58.14.1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Издание журналов и периодических публикаций в печатном виде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58.14.2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Издание журналов и периодических публикаций на электронных носителях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58.19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Виды издательской деятельности прочие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58.21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Издание компьютерных игр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58.29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Издание прочих программных продуктов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</w:tr>
      <w:tr w:rsidR="00264DC0" w:rsidRPr="00264DC0" w:rsidTr="00D56896">
        <w:trPr>
          <w:trHeight w:val="26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59.11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кинофильмов, видеофильмов и телевизионных программ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59.12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монтажно-компоновочная в области производства кинофильмов, видеофильмов и телевизионных программ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59.13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распространению кинофильмов, видеофильмов и телевизионных программ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59.14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демонстрации кинофильмов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59.20.1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Издание аудиовизуальных произведений на магнитных, электронных и цифровых носителях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59.20.2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студий звукозаписи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59.20.3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Издание музыкальных и нотных тетрадей, в том числе для слепых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в области телевизионного и радиовещания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60.10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радиовещания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60.20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телевизионного вещания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в сфере телекоммуникаций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61.10.1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услуг телефонной связи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61.10.2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услуг по передаче данных для целей передачи голосовой информации (IP-телефония)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61.10.3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услуг по передаче данных и услуг доступа к информационно-коммуникационной сети Интернет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61.10.4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документальной электросвязи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61.10.5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трансляции телерадиоканалов по сетям кабельного телерадиовещания</w:t>
            </w:r>
          </w:p>
        </w:tc>
      </w:tr>
      <w:tr w:rsidR="00264DC0" w:rsidRPr="00264DC0" w:rsidTr="00D56896">
        <w:trPr>
          <w:trHeight w:val="8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61.10.6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операторов связи по присоединению и пропуску трафика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61.10.8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операторов связи по присоединению и пропуску международного трафика</w:t>
            </w:r>
          </w:p>
        </w:tc>
      </w:tr>
      <w:tr w:rsidR="00264DC0" w:rsidRPr="00264DC0" w:rsidTr="00D56896">
        <w:trPr>
          <w:trHeight w:val="20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61.10.9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связи на базе проводных технологий прочая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61.20.1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услуг подвижной связи для целей передачи голоса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61.20.2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услуг подвижной связи для целей передачи данных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61.20.3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услуг подвижной связи для доступа к информационно-коммуникационной сети Интернет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61.20.4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услуг связи для целей открытого эфирного вещания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61.20.5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услуг цифрового телерадиовещания на базе беспроводных технологий</w:t>
            </w:r>
          </w:p>
        </w:tc>
      </w:tr>
      <w:tr w:rsidR="00264DC0" w:rsidRPr="00264DC0" w:rsidTr="00D56896">
        <w:trPr>
          <w:trHeight w:val="28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61.30.1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услуг доступа к информационно-коммуникационной сети Интернет оператором спутниковой связи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61.30.2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услуг трансляции телерадиоканалов по сетям спутникового телерадиовещания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ind w:left="-108" w:right="235" w:firstLine="108"/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61.90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телекоммуникаций прочая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ind w:right="235"/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62.01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Разработка компьютерного программного обеспечения</w:t>
            </w:r>
          </w:p>
        </w:tc>
      </w:tr>
      <w:tr w:rsidR="00264DC0" w:rsidRPr="00264DC0" w:rsidTr="00D56896">
        <w:trPr>
          <w:trHeight w:val="28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62.02.1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планированию, проектированию компьютерных систем</w:t>
            </w:r>
          </w:p>
        </w:tc>
      </w:tr>
      <w:tr w:rsidR="00264DC0" w:rsidRPr="00264DC0" w:rsidTr="00D56896">
        <w:trPr>
          <w:trHeight w:val="118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62.02.2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обследованию и экспертизе компьютерных систем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62.02.3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обучению пользователей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62.02.4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подготовке компьютерных систем к эксплуатации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62.02.9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консультативная в области компьютерных технологий прочая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62.03.11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управлению компьютерными системами непосредственно</w:t>
            </w:r>
          </w:p>
        </w:tc>
      </w:tr>
      <w:tr w:rsidR="00264DC0" w:rsidRPr="00264DC0" w:rsidTr="00D56896">
        <w:trPr>
          <w:trHeight w:val="351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62.03.12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управлению компьютерными системами дистанционно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62.03.13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сопровождению компьютерных систем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62.03.19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управлению компьютерным оборудованием прочая, не включенная в другие группировки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62.09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в области информационных технологий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63.11.1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созданию и использованию баз данных и информационных ресурсов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63.11.9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услуг по размещению информации прочая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63.12.1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сетевых изданий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63.91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информационных агентств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63.99.11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оказанию компьютерных информационных услуг телефонной связи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63.99.12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оказанию услуг службами информационного поиска по договору или на платной основе</w:t>
            </w:r>
          </w:p>
        </w:tc>
      </w:tr>
      <w:tr w:rsidR="00264DC0" w:rsidRPr="00264DC0" w:rsidTr="00D56896">
        <w:trPr>
          <w:trHeight w:val="329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63.99.2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оказанию услуг по составлению обзоров новостей, услуг по подборке печатных изданий и подобной информации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K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ФИНАНСОВАЯ И СТРАХОВАЯ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</w:tr>
      <w:tr w:rsidR="00264DC0" w:rsidRPr="00264DC0" w:rsidTr="00D56896">
        <w:trPr>
          <w:trHeight w:val="33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64.11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Центрального банка Российской Федерации (Банка России)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64.19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Денежное посредничество прочее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64.20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холдинговых компаний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64.30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инвестиционных фондов и аналогичных финансовых организаций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64.91.1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финансовой аренде (лизингу/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сублизингу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>) племенных животных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64.91.2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финансовой аренде (лизингу/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сублизингу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>) в прочих областях, кроме племенных животных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64.92.1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потребительского кредита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64.92.2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займов промышленности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64.92.3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денежных ссуд под залог недвижимого имущества</w:t>
            </w:r>
          </w:p>
        </w:tc>
      </w:tr>
      <w:tr w:rsidR="00264DC0" w:rsidRPr="00264DC0" w:rsidTr="00D56896">
        <w:trPr>
          <w:trHeight w:val="519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64.92.4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кредитов на покупку домов специализированными учреждениями, не принимающими депозиты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64.92.6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ломбардами краткосрочных займов под залог движимого имущества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64.92.7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Деятельность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микрофинансовая</w:t>
            </w:r>
            <w:proofErr w:type="spellEnd"/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64.99.1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Вложения в ценные бумаги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64.99.2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дилерская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64.99.3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Капиталовложения в уставные капиталы, венчурное инвестирование, в том числе посредством инвестиционных компаний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64.99.4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Заключение свопов, опционов и других срочных сделок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64.99.5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Предоставление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факторинговых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услуг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64.99.6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финансовой взаимопомощи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64.99.7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специализированного депозитария инвестиционных фондов, паевых инвестиционных фондов, негосударственных пенсионных фондов</w:t>
            </w:r>
          </w:p>
        </w:tc>
      </w:tr>
      <w:tr w:rsidR="00264DC0" w:rsidRPr="00264DC0" w:rsidTr="00D56896">
        <w:trPr>
          <w:trHeight w:val="3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64.99.8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ипотечных агентов, управляющих ипотечным покрытием; деятельность специализированных депозитариев ипотечного покрытия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64.99.9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жилищных накопительных кооперативов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Страхование,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65.11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Страхование жизни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65.12.1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Страхование медицинское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65.12.2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Страхование имущества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65.12.3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Страхование гражданской ответственности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65.12.4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Страхование от несчастных случаев и болезней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65.12.5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Страхование рисков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65.12.6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Страхование для путешественника, выезжающего за пределы постоянного проживания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65.12.9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Прочие виды страхования, не включенные в другие группировки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65.20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Перестрахование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65.30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негосударственных пенсионных фондов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вспомогательная в сфере финансовых услуг и страхования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66.11.1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организации торговли на финансовых рынках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66.11.2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Управление и 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контроль за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 xml:space="preserve"> деятельностью фондовых, товарных, валютных и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валютнофондовых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бирж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66.11.3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регистраторов по ведению реестра владельцев ценных бумаг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66.11.4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обеспечению эффективности функционирования финансовых рынков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66.11.5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определению взаимных обязательств (клиринг)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66.12.1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биржевых посредников и биржевых брокеров, совершающих товарные фьючерсные и опционные сделки в биржевой торговле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66.12.2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управлению ценными бумагами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66.12.3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эмиссионная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66.19.1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брокерских услуг по ипотечным операциям</w:t>
            </w:r>
          </w:p>
        </w:tc>
      </w:tr>
      <w:tr w:rsidR="00264DC0" w:rsidRPr="00264DC0" w:rsidTr="00D56896">
        <w:trPr>
          <w:trHeight w:val="209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66.19.3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услуг по обработке наличных денег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66.19.4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консультационных услуг по вопросам финансового посредничества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66.19.5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услуг по хранению ценностей, депозитарная деятельность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66.19.61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операторов по приему платежей физических лиц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66.19.62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платежных субагентов по приему платежей физических лиц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66.19.7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Рейтинговая деятельность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Оценка рисков и ущерба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страховых агентов и брокеров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66.29.1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страховых актуариев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66.29.2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распорядителей спасательными работами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66.29.9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вспомогательная прочая в сфере страхования, кроме обязательного социального страхования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66.30.1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Управление инвестиционными фондами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66.30.2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Управление фондами денежного рынка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66.30.3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Управление пенсионными накоплениями негосударственных пенсионных фондов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66.30.4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Управление пенсионными резервами негосударственных пенсионных фондов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66.30.5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Управление страховыми резервами субъектов страхового дела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66.30.6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Управление на основе индивидуальных договоров доверительного управления активами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66.30.9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Другие виды деятельности по управлению активами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center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L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ПО ОПЕРАЦИЯМ С НЕДВИЖИМЫМ ИМУЩЕСТВОМ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Операции с недвижимым имуществом</w:t>
            </w:r>
          </w:p>
        </w:tc>
      </w:tr>
      <w:tr w:rsidR="00264DC0" w:rsidRPr="00264DC0" w:rsidTr="00D56896">
        <w:trPr>
          <w:trHeight w:val="25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68.10.11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Подготовка к продаже собственного жилого недвижимого имущества</w:t>
            </w:r>
          </w:p>
        </w:tc>
      </w:tr>
      <w:tr w:rsidR="00264DC0" w:rsidRPr="00264DC0" w:rsidTr="00D56896">
        <w:trPr>
          <w:trHeight w:val="251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68.10.12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Подготовка к продаже собственного нежилого недвижимого имущества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68.10.21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Покупка и продажа собственного жилого недвижимого имущества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68.10.22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Покупка и продажа собственных нежилых зданий и помещений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68.10.23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Покупка и продажа земельных участков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68.20.1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управление собственным или арендованным жилым недвижимым имуществом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68.20.2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управление собственным или арендованным нежилым недвижимым имуществом</w:t>
            </w:r>
          </w:p>
        </w:tc>
      </w:tr>
      <w:tr w:rsidR="00264DC0" w:rsidRPr="00264DC0" w:rsidTr="00D56896">
        <w:trPr>
          <w:trHeight w:val="4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68.31.11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посреднических услуг при купле-продаже жилого недвижимого имущества за вознаграждение или на договорной основе</w:t>
            </w:r>
          </w:p>
        </w:tc>
      </w:tr>
      <w:tr w:rsidR="00264DC0" w:rsidRPr="00264DC0" w:rsidTr="00D56896">
        <w:trPr>
          <w:trHeight w:val="45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68.31.12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посреднических услуг при купле-продаже нежилого недвижимого имущества за вознаграждение или на договорной основе</w:t>
            </w:r>
          </w:p>
        </w:tc>
      </w:tr>
      <w:tr w:rsidR="00264DC0" w:rsidRPr="00264DC0" w:rsidTr="00D56896">
        <w:trPr>
          <w:trHeight w:val="56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68.31.21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посреднических услуг по аренде жилого недвижимого имущества за вознаграждение или на договорной основе</w:t>
            </w:r>
          </w:p>
        </w:tc>
      </w:tr>
      <w:tr w:rsidR="00264DC0" w:rsidRPr="00264DC0" w:rsidTr="00D56896">
        <w:trPr>
          <w:trHeight w:val="561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68.31.22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посреднических услуг по аренде нежилого недвижимого имущества за вознаграждение или на договорной основе</w:t>
            </w:r>
          </w:p>
        </w:tc>
      </w:tr>
      <w:tr w:rsidR="00264DC0" w:rsidRPr="00264DC0" w:rsidTr="00D56896">
        <w:trPr>
          <w:trHeight w:val="40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68.31.31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консультационных услуг при купле-продаже жилого недвижимого имущества за вознаграждение или на договорной основе</w:t>
            </w:r>
          </w:p>
        </w:tc>
      </w:tr>
      <w:tr w:rsidR="00264DC0" w:rsidRPr="00264DC0" w:rsidTr="00D56896">
        <w:trPr>
          <w:trHeight w:val="54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68.31.32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консультационных услуг при купле-продаже нежилого недвижимого имущества за вознаграждение или на договорной основе</w:t>
            </w:r>
          </w:p>
        </w:tc>
      </w:tr>
      <w:tr w:rsidR="00264DC0" w:rsidRPr="00264DC0" w:rsidTr="00D56896">
        <w:trPr>
          <w:trHeight w:val="52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68.31.41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консультационных услуг по аренде жилого недвижимого имущества за вознаграждение или на договорной основе</w:t>
            </w:r>
          </w:p>
        </w:tc>
      </w:tr>
      <w:tr w:rsidR="00264DC0" w:rsidRPr="00264DC0" w:rsidTr="00D56896">
        <w:trPr>
          <w:trHeight w:val="511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68.31.42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консультационных услуг по аренде нежилого недвижимого имущества за вознаграждение или на договорной основе</w:t>
            </w:r>
          </w:p>
        </w:tc>
      </w:tr>
      <w:tr w:rsidR="00264DC0" w:rsidRPr="00264DC0" w:rsidTr="00D56896">
        <w:trPr>
          <w:trHeight w:val="51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68.31.51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посреднических услуг при оценке жилого недвижимого имущества за вознаграждение или на договорной основе</w:t>
            </w:r>
          </w:p>
        </w:tc>
      </w:tr>
      <w:tr w:rsidR="00264DC0" w:rsidRPr="00264DC0" w:rsidTr="00D56896">
        <w:trPr>
          <w:trHeight w:val="49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68.31.52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посреднических услуг при оценке нежилого недвижимого имущества за вознаграждение или на договорной основе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68.32.1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Управление эксплуатацией жилого фонда за вознаграждение или на договорной основе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68.32.2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Управление эксплуатацией нежилого фонда за вознаграждение или на договорной основе</w:t>
            </w:r>
          </w:p>
        </w:tc>
      </w:tr>
      <w:tr w:rsidR="00264DC0" w:rsidRPr="00264DC0" w:rsidTr="00D56896">
        <w:trPr>
          <w:trHeight w:val="32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68.32.3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технической инвентаризации недвижимого имущества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center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M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ПРОФЕССИОНАЛЬНАЯ, НАУЧНАЯ И ТЕХНИЧЕСКАЯ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в области права и бухгалтерского учета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69.10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права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69.20.1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проведению финансового аудита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69.20.2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оказанию услуг в области бухгалтерского учета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69.20.3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налогового консультирования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головных офисов; консультирование по вопросам управления</w:t>
            </w:r>
          </w:p>
        </w:tc>
      </w:tr>
      <w:tr w:rsidR="00264DC0" w:rsidRPr="00264DC0" w:rsidTr="00D56896">
        <w:trPr>
          <w:trHeight w:val="296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70.10.1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управлению финансово-промышленными группами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70.10.2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управлению холдинг-компаниями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70.21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сфере связей с общественностью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70.22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Консультирование по вопросам коммерческой деятельности и управления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архитектуры, связанная с созданием архитектурного объекта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территориальному планированию и планировке территории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ландшафтной архитектуры и консультативные услуги в области архитектуры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Разработка проектов тепл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о-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, водо-, газоснабжения</w:t>
            </w:r>
          </w:p>
        </w:tc>
      </w:tr>
      <w:tr w:rsidR="00264DC0" w:rsidRPr="00264DC0" w:rsidTr="00D56896">
        <w:trPr>
          <w:trHeight w:val="81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Разработка проектов по кондиционированию воздуха, холодильной технике, санитарной технике и мониторингу загрязнения окружающей среды, строительной акустике</w:t>
            </w:r>
          </w:p>
        </w:tc>
      </w:tr>
      <w:tr w:rsidR="00264DC0" w:rsidRPr="00264DC0" w:rsidTr="00D56896">
        <w:trPr>
          <w:trHeight w:val="382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71.12.14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Разработка инженерно-технических проектов и контроль при строительстве и модернизации объектов использования атомной энергии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заказчика-застройщика, генерального подрядчика</w:t>
            </w:r>
          </w:p>
        </w:tc>
      </w:tr>
      <w:tr w:rsidR="00264DC0" w:rsidRPr="00264DC0" w:rsidTr="00D56896">
        <w:trPr>
          <w:trHeight w:val="356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Работы 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геолого-разведочные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, геофизические и геохимические в области изучения недр и воспроизводства минерально-сырьевой базы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71.12.41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топографо-геодезическая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71.12.42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картографическая, включая деятельность в областях наименований географических объектов и создания и ведения картографо-геодезического фонда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71.12.43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Работы гидрографические изыскательские</w:t>
            </w:r>
          </w:p>
        </w:tc>
      </w:tr>
      <w:tr w:rsidR="00264DC0" w:rsidRPr="00264DC0" w:rsidTr="00D56896">
        <w:trPr>
          <w:trHeight w:val="601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71.12.44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Деятельность, связанная со сбором, обработкой и подготовкой картографической и космической информации, включая аэросъемку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71.12.45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Инженерные изыскания в строительстве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71.12.46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Землеустройство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71.12.51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наблюдательной гидрометеорологической сети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71.12.52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Проведение гелиофизических и геофизических работ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71.12.53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мониторингу загрязнения окружающей среды для физических и юридических лиц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71.12.54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Работы полевые и изыскания в области гидрометеорологии и смежных с ней областях, экспедиционные обследования объектов окружающей среды с целью оценки уровней загрязнения</w:t>
            </w:r>
          </w:p>
        </w:tc>
      </w:tr>
      <w:tr w:rsidR="00264DC0" w:rsidRPr="00264DC0" w:rsidTr="00D56896">
        <w:trPr>
          <w:trHeight w:val="395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71.12.55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обработке и предоставлению гидрометеорологической информации органам государственной власти и населению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71.12.56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Обеспечение гидрометеорологическое деятельности физических и юридических лиц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71.12.57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Деятельность, связанная с активными воздействиями на метеорологические и геофизические процессы и явления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71.12.61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технического регулирования и стандартизации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71.12.62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метрологии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71.12.63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аккредитации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71.12.64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Государственный контроль (надзор) за соблюдением требований технических регламентов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71.12.65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Федеральный государственный метрологический надзор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71.12.66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каталогизации продукции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Кадастровая деятельность</w:t>
            </w:r>
          </w:p>
        </w:tc>
      </w:tr>
      <w:tr w:rsidR="00264DC0" w:rsidRPr="00264DC0" w:rsidTr="00D56896">
        <w:trPr>
          <w:trHeight w:val="771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71.12.8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инженерно-технических консультаций в сфере энергосбережения и повышения энергетической эффективности использования энергетических ресурсов</w:t>
            </w:r>
          </w:p>
        </w:tc>
      </w:tr>
      <w:tr w:rsidR="00264DC0" w:rsidRPr="00264DC0" w:rsidTr="00D56896">
        <w:trPr>
          <w:trHeight w:val="925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71.20.1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контроль за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 xml:space="preserve"> производством продуктов питания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71.20.2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Судебно-экспертная деятельность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71.20.3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Испытания и анализ физико-механических свойств материалов и веществ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71.20.4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Испытания, исследования и анализ целостных механических и электрических систем, энергетическое обследование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71.20.5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Технический осмотр автотранспортных средств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71.20.61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Экспертиза проектной документации и результатов инженерных изысканий государственная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71.20.62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Экспертиза проектной документации и результатов инженерных изысканий негосударственная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71.20.7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оценке условий труда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71.20.8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Сертификация продукции, услуг и организаций</w:t>
            </w:r>
          </w:p>
        </w:tc>
      </w:tr>
      <w:tr w:rsidR="00264DC0" w:rsidRPr="00264DC0" w:rsidTr="00D56896">
        <w:trPr>
          <w:trHeight w:val="248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71.20.9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техническому контролю, испытаниям и анализу прочая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Научные исследования и разработки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72.11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Научные исследования и разработки в области биотехнологии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72.19.11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Проведение фундаментальных исследований, научно-исследовательских и опытно-конструкторских работ в области использования атомной энергии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72.19.12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Научные исследования и разработки в области ядерной оружейной продукции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72.19.3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Научные исследования и разработки в области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нанотехнологий</w:t>
            </w:r>
            <w:proofErr w:type="spellEnd"/>
          </w:p>
        </w:tc>
      </w:tr>
      <w:tr w:rsidR="00264DC0" w:rsidRPr="00264DC0" w:rsidTr="00D56896">
        <w:trPr>
          <w:trHeight w:val="20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72.19.4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Научные исследования и разработки в области защиты информации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72.19.9</w:t>
            </w:r>
          </w:p>
        </w:tc>
        <w:tc>
          <w:tcPr>
            <w:tcW w:w="8362" w:type="dxa"/>
            <w:vAlign w:val="bottom"/>
          </w:tcPr>
          <w:p w:rsidR="00264DC0" w:rsidRPr="00264DC0" w:rsidRDefault="00AD4941" w:rsidP="00264DC0">
            <w:pPr>
              <w:rPr>
                <w:rFonts w:ascii="Calibri" w:eastAsia="Times New Roman" w:hAnsi="Calibri" w:cs="Times New Roman"/>
              </w:rPr>
            </w:pPr>
            <w:r w:rsidRPr="00AD4941">
              <w:rPr>
                <w:rFonts w:ascii="Calibri" w:eastAsia="Times New Roman" w:hAnsi="Calibri" w:cs="Times New Roman"/>
              </w:rPr>
              <w:t>Научные исследования и разработки в области естественных и технических наук прочие, не включенные в другие группировки</w:t>
            </w:r>
          </w:p>
        </w:tc>
      </w:tr>
      <w:tr w:rsidR="00264DC0" w:rsidRPr="00264DC0" w:rsidTr="00D56896">
        <w:trPr>
          <w:trHeight w:val="32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72.20.1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Научные исследования и разработки в области общественных наук</w:t>
            </w:r>
          </w:p>
        </w:tc>
      </w:tr>
      <w:tr w:rsidR="00AD4941" w:rsidRPr="00264DC0" w:rsidTr="00D56896">
        <w:trPr>
          <w:trHeight w:val="323"/>
        </w:trPr>
        <w:tc>
          <w:tcPr>
            <w:tcW w:w="1561" w:type="dxa"/>
            <w:noWrap/>
            <w:vAlign w:val="bottom"/>
          </w:tcPr>
          <w:p w:rsidR="00AD4941" w:rsidRPr="00264DC0" w:rsidRDefault="00AD4941" w:rsidP="00264DC0">
            <w:pPr>
              <w:rPr>
                <w:rFonts w:ascii="Calibri" w:eastAsia="Times New Roman" w:hAnsi="Calibri" w:cs="Times New Roman"/>
              </w:rPr>
            </w:pPr>
            <w:r w:rsidRPr="00AD4941">
              <w:rPr>
                <w:rFonts w:ascii="Calibri" w:eastAsia="Times New Roman" w:hAnsi="Calibri" w:cs="Times New Roman"/>
              </w:rPr>
              <w:t>72.20.11</w:t>
            </w:r>
          </w:p>
        </w:tc>
        <w:tc>
          <w:tcPr>
            <w:tcW w:w="8362" w:type="dxa"/>
            <w:vAlign w:val="bottom"/>
          </w:tcPr>
          <w:p w:rsidR="00AD4941" w:rsidRPr="00264DC0" w:rsidRDefault="00AD4941" w:rsidP="00264DC0">
            <w:pPr>
              <w:rPr>
                <w:rFonts w:ascii="Calibri" w:eastAsia="Times New Roman" w:hAnsi="Calibri" w:cs="Times New Roman"/>
              </w:rPr>
            </w:pPr>
            <w:r w:rsidRPr="00AD4941">
              <w:rPr>
                <w:rFonts w:ascii="Calibri" w:eastAsia="Times New Roman" w:hAnsi="Calibri" w:cs="Times New Roman"/>
              </w:rPr>
              <w:t>Проведение исследований в области социально-экономической географии</w:t>
            </w:r>
          </w:p>
        </w:tc>
      </w:tr>
      <w:tr w:rsidR="00AD4941" w:rsidRPr="00264DC0" w:rsidTr="00D56896">
        <w:trPr>
          <w:trHeight w:val="323"/>
        </w:trPr>
        <w:tc>
          <w:tcPr>
            <w:tcW w:w="1561" w:type="dxa"/>
            <w:noWrap/>
            <w:vAlign w:val="bottom"/>
          </w:tcPr>
          <w:p w:rsidR="00AD4941" w:rsidRPr="00AD4941" w:rsidRDefault="00AD4941" w:rsidP="00264DC0">
            <w:pPr>
              <w:rPr>
                <w:rFonts w:ascii="Calibri" w:eastAsia="Times New Roman" w:hAnsi="Calibri" w:cs="Times New Roman"/>
              </w:rPr>
            </w:pPr>
            <w:r w:rsidRPr="00AD4941">
              <w:rPr>
                <w:rFonts w:ascii="Calibri" w:eastAsia="Times New Roman" w:hAnsi="Calibri" w:cs="Times New Roman"/>
              </w:rPr>
              <w:t>72.20.19</w:t>
            </w:r>
          </w:p>
        </w:tc>
        <w:tc>
          <w:tcPr>
            <w:tcW w:w="8362" w:type="dxa"/>
            <w:vAlign w:val="bottom"/>
          </w:tcPr>
          <w:p w:rsidR="00AD4941" w:rsidRPr="00AD4941" w:rsidRDefault="00AD4941" w:rsidP="00264DC0">
            <w:pPr>
              <w:rPr>
                <w:rFonts w:ascii="Calibri" w:eastAsia="Times New Roman" w:hAnsi="Calibri" w:cs="Times New Roman"/>
              </w:rPr>
            </w:pPr>
            <w:r w:rsidRPr="00AD4941">
              <w:rPr>
                <w:rFonts w:ascii="Calibri" w:eastAsia="Times New Roman" w:hAnsi="Calibri" w:cs="Times New Roman"/>
              </w:rPr>
              <w:t>Научные исследования и разработки в области общественных наук прочие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72.20.2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Научные исследования и разработки в области гуманитарных наук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рекламная и исследование конъюнктуры рынка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73.11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рекламных агентств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73.12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Представление в средствах массовой информации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73.20.1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Исследование конъюнктуры рынка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73.20.2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изучению общественного мнения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профессиональная научная и техническая прочая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ind w:left="-250" w:right="235" w:firstLine="250"/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74.10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proofErr w:type="gramStart"/>
            <w:r w:rsidRPr="00264DC0">
              <w:rPr>
                <w:rFonts w:ascii="Calibri" w:eastAsia="Times New Roman" w:hAnsi="Calibri" w:cs="Times New Roman"/>
              </w:rPr>
              <w:t>Деятельность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 xml:space="preserve"> специализированная в области дизайна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74.20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фотографии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74.30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письменному и устному переводу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74.90.1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посреднических услуг по организации покупки и продажи мелких или средних коммерческих предприятий, включая профессиональную практику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74.90.21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Деятельность, направленная на установление рыночной или иной стоимости отдельных материальных объектов (вещей)</w:t>
            </w:r>
          </w:p>
        </w:tc>
      </w:tr>
      <w:tr w:rsidR="00264DC0" w:rsidRPr="00264DC0" w:rsidTr="00D56896">
        <w:trPr>
          <w:trHeight w:val="113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74.90.22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Деятельность, направленная на установление рыночной или иной стоимости совокупности вещей, составляющих имущество лица, в том числе имущество определенного вида (движимое или недвижимое, в том числе предприятия)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74.90.23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Деятельность,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74.90.24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Деятельность, направленная на установление рыночной или иной стоимости прав требования, обязательств (долгов)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74.90.25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Деятельность, направленная на установление рыночной или иной стоимости работ, услуг, информации</w:t>
            </w:r>
          </w:p>
        </w:tc>
      </w:tr>
      <w:tr w:rsidR="00264DC0" w:rsidRPr="00264DC0" w:rsidTr="00D56896">
        <w:trPr>
          <w:trHeight w:val="113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74.90.26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Деятельность, направленная на установление рыночной или иной стоимости иных объектов гражданских прав, в отношении которых законодательством Российской Федерации установлена возможность их участия в гражданском обороте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74.90.31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услуг по проведению оценки уязвимости объектов транспортной инфраструктуры и транспортных средств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74.90.32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ind w:right="-57"/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Предоставление услуг по проведению оценки уязвимости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объектовпромышленногоназначения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,с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вязи,здравоохранения</w:t>
            </w:r>
            <w:proofErr w:type="spellEnd"/>
            <w:r w:rsidRPr="00264DC0">
              <w:rPr>
                <w:rFonts w:ascii="Calibri" w:eastAsia="Times New Roman" w:hAnsi="Calibri" w:cs="Times New Roman"/>
                <w:spacing w:val="-12"/>
              </w:rPr>
              <w:t xml:space="preserve"> и т. д.</w:t>
            </w:r>
          </w:p>
        </w:tc>
      </w:tr>
      <w:tr w:rsidR="00264DC0" w:rsidRPr="00264DC0" w:rsidTr="00D56896">
        <w:trPr>
          <w:trHeight w:val="2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74.90.4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консультационных услуг в области сельского хозяйства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74.90.5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консультационных услуг в области экологии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74.90.6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прочих технических консультаций, деятельность консультантов, кроме архитекторов, проектировщиков и консультантов по управлению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74.90.7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подготовке метеорологических прогнозов</w:t>
            </w:r>
          </w:p>
        </w:tc>
      </w:tr>
      <w:tr w:rsidR="00264DC0" w:rsidRPr="00264DC0" w:rsidTr="00D56896">
        <w:trPr>
          <w:trHeight w:val="1556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74.90.8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агентств и агентов, действующих от имени физических лиц, и обычно связанную с заключением контрактов (договоров) на участие в кинофильмах, театральных постановках и других развлекательных или спортивных мероприятиях, а также с предложением книг, пьес, предметов изобразительного искусства, фотографий и аналогичных предметов издателям, продюсерам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74.90.91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разработке средств защиты информации</w:t>
            </w:r>
          </w:p>
        </w:tc>
      </w:tr>
      <w:tr w:rsidR="00264DC0" w:rsidRPr="00264DC0" w:rsidTr="00D56896">
        <w:trPr>
          <w:trHeight w:val="55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74.90.92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разработке информационных и телекоммуникационных систем, защищенных с использованием средств защиты информации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74.90.99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защиты информации прочая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ветеринарная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75.00.1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ветеринарная для сельскохозяйственных животных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75.00.2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ветеринарная для домашних животных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center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N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АДМИНИСТРАТИВНАЯ И СОПУТСТВУЮЩИЕ ДОПОЛНИТЕЛЬНЫЕ УСЛУГИ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Аренда и лизинг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77.11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лизинг легковых автомобилей и легких автотранспортных средств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77.12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лизинг грузовых транспортных средств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77.21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Прокат и аренда товаров для отдыха и спортивных товаров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77.29.1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</w:tr>
      <w:tr w:rsidR="00264DC0" w:rsidRPr="00264DC0" w:rsidTr="00D56896">
        <w:trPr>
          <w:trHeight w:val="32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77.29.2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Прокат мебели, электрических и неэлектрических бытовых приборов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77.29.3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Прокат музыкальных инструментов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77.29.9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лизинг сельскохозяйственных машин и оборудования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лизинг строительных машин и оборудования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77.33.1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лизинг офисных машин и оборудования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77.33.2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лизинг вычислительных машин и оборудования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77.34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лизинг водных транспортных средств и оборудования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77.35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лизинг воздушных судов и авиационного оборудования</w:t>
            </w:r>
          </w:p>
        </w:tc>
      </w:tr>
      <w:tr w:rsidR="00264DC0" w:rsidRPr="00264DC0" w:rsidTr="00D56896">
        <w:trPr>
          <w:trHeight w:val="249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77.39.11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лизинг прочего автомобильного транспорта и оборудования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77.39.12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лизинг железнодорожного транспорта и оборудования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77.39.21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лизинг двигателей, турбин и станков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77.39.22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лизинг горного и нефтепромыслового оборудования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77.39.23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лизинг подъемно-транспортного оборудования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77.39.24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лизинг профессиональной радио- и телевизионной аппаратуры и аппаратуры связи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77.39.25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лизинг контрольно-измерительной аппаратуры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77.39.26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лизинг приборов, аппаратов и прочего оборудования, применяемого в медицинских целях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77.39.27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лизинг торгового оборудования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77.39.29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лизинг прочих машин и оборудования научного и промышленного назначения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77.39.3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лизинг племенных сельскохозяйственных животных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77.40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интеллектуальной собственности и подобной продукции, кроме авторских прав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по трудоустройству и подбору персонала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78.10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агентств по подбору персонала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78.20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агентств по временному трудоустройству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78.30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подбору персонала прочая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79.11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туристических агентств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79.12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туроператоров</w:t>
            </w:r>
          </w:p>
        </w:tc>
      </w:tr>
      <w:tr w:rsidR="00264DC0" w:rsidRPr="00264DC0" w:rsidTr="00D56896">
        <w:trPr>
          <w:trHeight w:val="32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79.90.1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туристических информационных услуг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79.90.21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туристических агентств по предоставлению экскурсионных туристических услуг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79.90.22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79.90.31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бронированию билетов на культурно-развлекательные мероприятия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79.90.32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оказанию прочих услуг, связанных со службой предварительных заказов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по обеспечению безопасности и проведению расследований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80.10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частных охранных служб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80.20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систем обеспечения безопасности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80.30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расследованию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по обслуживанию зданий и территорий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81.10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комплексному обслуживанию помещений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81.21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общей уборке зданий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81.22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чистке и уборке жилых зданий и нежилых помещений прочая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81.29.1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Дезинфекция, дезинсекция, дератизация зданий, промышленного оборудования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81.29.2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Подметание улиц и уборка снега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81.29.9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чистке и уборке прочая, не включенная в другие группировки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81.30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благоустройству ландшафта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82.11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82.19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82.20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центров обработки телефонных вызовов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82.30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организации конференций и выставок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82.91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агентств по сбору платежей и бюро кредитной информации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82.92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упаковыванию товаров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82.99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center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O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ГОСУДАРСТВЕННОЕ УПРАВЛЕНИЕ И ОБЕСПЕЧЕНИЕ ВОЕННОЙ БЕЗОПАСНОСТИ; СОЦИАЛЬНОЕ ОБЕСПЕЧЕНИЕ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</w:tr>
      <w:tr w:rsidR="00264DC0" w:rsidRPr="00264DC0" w:rsidTr="00D56896">
        <w:trPr>
          <w:trHeight w:val="81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84.11.11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Деятельность федеральных органов государственной власти, кроме полномочных представителей Президента Российской Федерации и территориальных органов </w:t>
            </w:r>
            <w:r w:rsidRPr="00264DC0">
              <w:rPr>
                <w:rFonts w:ascii="Calibri" w:eastAsia="Times New Roman" w:hAnsi="Calibri" w:cs="Times New Roman"/>
              </w:rPr>
              <w:lastRenderedPageBreak/>
              <w:t>федеральных органов исполнительной власти</w:t>
            </w:r>
          </w:p>
        </w:tc>
      </w:tr>
      <w:tr w:rsidR="00264DC0" w:rsidRPr="00264DC0" w:rsidTr="00D56896">
        <w:trPr>
          <w:trHeight w:val="1088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84.11.12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(республиках, краях, областях)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ind w:left="-250" w:firstLine="250"/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84.11.13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территориальных органов федеральных органов исполнительной власти в городах и районах субъектов Российской Федерации</w:t>
            </w:r>
          </w:p>
        </w:tc>
      </w:tr>
      <w:tr w:rsidR="00264DC0" w:rsidRPr="00264DC0" w:rsidTr="00D56896">
        <w:trPr>
          <w:trHeight w:val="141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84.11.21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органов государственной власти субъектов Российской Федерации (республик, краев, областей), кроме судебной власти, представительств исполнительных органов государственной власти субъектов Российской Федерации при Президенте Российской Федерации</w:t>
            </w:r>
          </w:p>
        </w:tc>
      </w:tr>
      <w:tr w:rsidR="00264DC0" w:rsidRPr="00264DC0" w:rsidTr="00D56896">
        <w:trPr>
          <w:trHeight w:val="489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84.11.22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органов государственной власти субъектов Российской Федерации по осуществлению своих полномочий в городах и районах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84.11.23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органов государственной власти субъектов Российской Федерации по осуществлению своих полномочий в сельских населенных пунктах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84.11.31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органов местного самоуправления муниципальных районов</w:t>
            </w:r>
          </w:p>
        </w:tc>
      </w:tr>
      <w:tr w:rsidR="00264DC0" w:rsidRPr="00264DC0" w:rsidTr="00D56896">
        <w:trPr>
          <w:trHeight w:val="28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84.11.32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органов местного самоуправления городских округов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84.11.33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Деятельность 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органов местного самоуправления внутригородских территорий городов федерального значения</w:t>
            </w:r>
            <w:proofErr w:type="gramEnd"/>
          </w:p>
        </w:tc>
      </w:tr>
      <w:tr w:rsidR="00264DC0" w:rsidRPr="00264DC0" w:rsidTr="00D56896">
        <w:trPr>
          <w:trHeight w:val="25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84.11.34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органов местного самоуправления городских поселений</w:t>
            </w:r>
          </w:p>
        </w:tc>
      </w:tr>
      <w:tr w:rsidR="00264DC0" w:rsidRPr="00264DC0" w:rsidTr="00D56896">
        <w:trPr>
          <w:trHeight w:val="25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84.11.35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органов местного самоуправления сельских поселений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84.11.4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Управление финансовой деятельностью и деятельностью в сфере налогообложения</w:t>
            </w:r>
          </w:p>
        </w:tc>
      </w:tr>
      <w:tr w:rsidR="00264DC0" w:rsidRPr="00264DC0" w:rsidTr="00D56896">
        <w:trPr>
          <w:trHeight w:val="222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84.11.5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Управление деятельностью в области прогнозирования и планирования</w:t>
            </w:r>
          </w:p>
        </w:tc>
      </w:tr>
      <w:tr w:rsidR="00264DC0" w:rsidRPr="00264DC0" w:rsidTr="00D56896">
        <w:trPr>
          <w:trHeight w:val="216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84.11.6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Управление деятельностью в области фундаментальных исследований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84.11.7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Управление деятельностью в области статистики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84.11.8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Управление имуществом, находящимся в государственной собственности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84.11.9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Управление деятельностью в области антимонопольного контроля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Государственное регулирование деятельности в области здравоохранения, образования, социально-культурного развития и других социальных услуг, кроме </w:t>
            </w:r>
            <w:r w:rsidRPr="00264DC0">
              <w:rPr>
                <w:rFonts w:ascii="Calibri" w:eastAsia="Times New Roman" w:hAnsi="Calibri" w:cs="Times New Roman"/>
              </w:rPr>
              <w:lastRenderedPageBreak/>
              <w:t>социального обеспечения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84.13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международная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Деятельность, связанная с обеспечением военной безопасности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84.23.11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Конституционного суда Российской Федерации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84.23.12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Верховного суда Российской Федерации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84.23.13</w:t>
            </w:r>
          </w:p>
        </w:tc>
        <w:tc>
          <w:tcPr>
            <w:tcW w:w="8362" w:type="dxa"/>
            <w:vAlign w:val="bottom"/>
          </w:tcPr>
          <w:p w:rsidR="00264DC0" w:rsidRPr="00264DC0" w:rsidRDefault="007511BD" w:rsidP="00264DC0">
            <w:pPr>
              <w:rPr>
                <w:rFonts w:ascii="Calibri" w:eastAsia="Times New Roman" w:hAnsi="Calibri" w:cs="Times New Roman"/>
              </w:rPr>
            </w:pPr>
            <w:r w:rsidRPr="007511BD">
              <w:rPr>
                <w:rFonts w:ascii="Calibri" w:eastAsia="Times New Roman" w:hAnsi="Calibri" w:cs="Times New Roman"/>
              </w:rPr>
              <w:t>Деятельность кассационных судов общей юрисдикции, апелляционных судов общей юрисдикции, верховных судов республик, краевых, областных судов, судов городов федерального значения, суда автономной области, судов автономных округов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84.23.14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районных судов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84.23.15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военных судов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84.23.17</w:t>
            </w:r>
          </w:p>
        </w:tc>
        <w:tc>
          <w:tcPr>
            <w:tcW w:w="8362" w:type="dxa"/>
            <w:vAlign w:val="bottom"/>
          </w:tcPr>
          <w:p w:rsidR="00264DC0" w:rsidRPr="00264DC0" w:rsidRDefault="00D56896" w:rsidP="00264DC0">
            <w:pPr>
              <w:rPr>
                <w:rFonts w:ascii="Calibri" w:eastAsia="Times New Roman" w:hAnsi="Calibri" w:cs="Times New Roman"/>
              </w:rPr>
            </w:pPr>
            <w:r w:rsidRPr="00D56896">
              <w:rPr>
                <w:rFonts w:ascii="Calibri" w:eastAsia="Times New Roman" w:hAnsi="Calibri" w:cs="Times New Roman"/>
              </w:rPr>
              <w:t>Деятельность федеральных арбитражных судов округов</w:t>
            </w:r>
          </w:p>
        </w:tc>
      </w:tr>
      <w:tr w:rsidR="00264DC0" w:rsidRPr="00264DC0" w:rsidTr="00D56896">
        <w:trPr>
          <w:trHeight w:val="356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84.23.18</w:t>
            </w:r>
          </w:p>
        </w:tc>
        <w:tc>
          <w:tcPr>
            <w:tcW w:w="8362" w:type="dxa"/>
            <w:vAlign w:val="bottom"/>
          </w:tcPr>
          <w:p w:rsidR="00264DC0" w:rsidRPr="00264DC0" w:rsidRDefault="00D56896" w:rsidP="00264DC0">
            <w:pPr>
              <w:rPr>
                <w:rFonts w:ascii="Calibri" w:eastAsia="Times New Roman" w:hAnsi="Calibri" w:cs="Times New Roman"/>
              </w:rPr>
            </w:pPr>
            <w:r w:rsidRPr="00D56896">
              <w:rPr>
                <w:rFonts w:ascii="Calibri" w:eastAsia="Times New Roman" w:hAnsi="Calibri" w:cs="Times New Roman"/>
              </w:rPr>
              <w:t>Деятельность арбитражных апелляционных судов, арбитражных судов субъектов Российской Федерации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84.23.19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специализированных судов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84.23.21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конституционных (уставных) судов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84.23.22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мировых судей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84.23.31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Генеральной прокуратуры Российской Федерации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84.23.32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прокуратур субъектов Российской Федерации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84.23.33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прокуратур городов и районов</w:t>
            </w:r>
          </w:p>
        </w:tc>
      </w:tr>
      <w:tr w:rsidR="00264DC0" w:rsidRPr="00264DC0" w:rsidTr="00D56896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84.23.4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управлению и эксплуатации тюрем, исправительных колоний и других мест лишения свободы, а также по оказанию реабилитационной помощи бывшим заключенным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84.23.51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центрального аппарата Следственного комитета Российской Федерации</w:t>
            </w:r>
          </w:p>
        </w:tc>
      </w:tr>
      <w:tr w:rsidR="00264DC0" w:rsidRPr="00264DC0" w:rsidTr="00D56896">
        <w:trPr>
          <w:trHeight w:val="1981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84.23.52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Главного военного следственного управления, главных следственных управлений и следственных управлений Следственного комитета Российской Федерации по субъектам Российской Федерации (в том числе подразделений указанных управлений по административным округам) и приравненных к ним специализированных (в том числе военных) следственных управлений и следственных отделов Следственного комитета Российской Федерации</w:t>
            </w:r>
          </w:p>
        </w:tc>
      </w:tr>
      <w:tr w:rsidR="00264DC0" w:rsidRPr="00264DC0" w:rsidTr="00D56896">
        <w:trPr>
          <w:trHeight w:val="325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обеспечению общественного порядка и безопасности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84.25.1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обеспечению пожарной безопасности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84.25.2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обеспечению безопасности на водных объектах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84.25.3 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обеспечению безопасности в области использования атомной энергии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84.25.9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обеспечению безопасности в чрезвычайных ситуациях прочая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84.30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обязательного социального обеспечения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P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ОБРАЗОВАНИЕ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Образование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85.11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Образование дошкольное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85.12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Образование начальное общее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85.13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Образование основное общее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85.14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Образование среднее общее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85.21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Образование профессиональное среднее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85.22.1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Образование высшее -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бакалавриат</w:t>
            </w:r>
            <w:proofErr w:type="spellEnd"/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85.22.2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Образование высшее -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специалитет</w:t>
            </w:r>
            <w:proofErr w:type="spellEnd"/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85.22.3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Образование высшее - магистратура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85.23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Подготовка кадров высшей квалификации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85.30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Обучение профессиональное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85.41.1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Образование в области спорта и отдыха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85.41.2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Образование в области культуры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85.41.9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Образование дополнительное детей и взрослых прочее, не включенное в другие группировки</w:t>
            </w:r>
          </w:p>
        </w:tc>
      </w:tr>
      <w:tr w:rsidR="00264DC0" w:rsidRPr="00264DC0" w:rsidTr="00D56896">
        <w:trPr>
          <w:trHeight w:val="281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85.42.1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школ подготовки водителей автотранспортных средств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85.42.2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школ обучения вождению воздушных и плавательных судов, без выдачи коммерческих сертификатов и лицензий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85.42.9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center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Q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В ОБЛАСТИ ЗДРАВООХРАНЕНИЯ И СОЦИАЛЬНЫХ УСЛУГ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в области здравоохранения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86.10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больничных организаций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86.21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Общая врачебная практика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86.22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Специальная врачебная практика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86.23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Стоматологическая практика</w:t>
            </w:r>
          </w:p>
        </w:tc>
      </w:tr>
      <w:tr w:rsidR="00264DC0" w:rsidRPr="00264DC0" w:rsidTr="00D56896">
        <w:trPr>
          <w:trHeight w:val="26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86.90.1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организаций санитарно-эпидемиологической службы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86.90.2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организаций судебно-медицинской экспертизы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86.90.3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массажных салонов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86.90.4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санаторно-курортных организаций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86.90.9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медицины прочая, не включенная в другие группировки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по уходу с обеспечением проживания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87.10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медицинскому уходу с обеспечением проживания</w:t>
            </w:r>
          </w:p>
        </w:tc>
      </w:tr>
      <w:tr w:rsidR="00264DC0" w:rsidRPr="00264DC0" w:rsidTr="00D56896">
        <w:trPr>
          <w:trHeight w:val="499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87.20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87.30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87.90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уходу с обеспечением проживания прочая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lastRenderedPageBreak/>
              <w:t>Предоставление социальных услуг без обеспечения проживания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88.10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88.91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услуг по дневному уходу за детьми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88.99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center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R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В ОБЛАСТИ КУЛЬТУРЫ, СПОРТА, ОРГАНИЗАЦИИ ДОСУГА И РАЗВЛЕЧЕНИЙ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90.01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исполнительских искусств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90.02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вспомогательная, связанная с исполнительскими искусствами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90.03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художественного творчества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90.04.1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концертных залов, театров, оперных зданий, мюзик-холлов, включая услуги билетных касс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90.04.2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многоцелевых центров и подобных заведений с преобладанием культурного обслуживания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90.04.3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библиотек, архивов, музеев и прочих объектов культуры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91.01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библиотек и архивов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91.02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музеев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91.03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охране исторических мест и зданий, памятников культуры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91.04.1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зоопарков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91.04.2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государственных природных заповедников (в том числе биосферных)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91.04.3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национальных парков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91.04.4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природных парков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91.04.5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природных заказников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91.04.6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дендрологических парков и ботанических садов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по организации и проведению азартных игр и заключения пари, по организации и проведению лотерей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92.11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казино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92.12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залов игровых автоматов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92.13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организации заключения пари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92.21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организаторов лотерей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92.22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операторов лотерей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92.23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распространителей лотерейных билетов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в области спорта, отдыха и развлечений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93.11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спортивных объектов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93.12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спортивных клубов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93.13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Деятельность 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фитнес-центров</w:t>
            </w:r>
            <w:proofErr w:type="gramEnd"/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93.19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спорта прочая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93.21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парков культуры и отдыха и тематических парков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93.29.1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парков отдыха и пляжей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93.29.2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танцплощадок, дискотек, школ танцев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93.29.3 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Организация обрядов (свадеб, юбилеев), в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т.ч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>. музыкальное сопровождение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93.29.9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зрелищно-развлекательная прочая, не включенная в другие группировки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S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ПРЕДОСТАВЛЕНИЕ ПРОЧИХ ВИДОВ УСЛУГ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lastRenderedPageBreak/>
              <w:t>Деятельность общественных организаций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94.11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коммерческих и предпринимательских членских организаций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94.12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профессиональных членских организаций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94.20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профессиональных союзов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94.91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религиозных организаций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94.92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политических организаций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94.99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прочих общественных организаций, не включенных в другие группировки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264DC0" w:rsidRPr="00264DC0" w:rsidTr="00D56896">
        <w:trPr>
          <w:trHeight w:val="311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95.11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компьютеров и периферийного компьютерного оборудования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95.12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Ремонт коммуникационного оборудования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95.21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электронной бытовой техники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95.22.1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бытовой техники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95.22.2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домашнего и садового оборудования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95.23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обуви и прочих изделий из кожи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95.24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мебели и предметов домашнего обихода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95.25.1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часов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95.25.2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ювелирных изделий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95.29.1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одежды и текстильных изделий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95.29.2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спортивного и туристского оборудования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95.29.3 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игрушек и подобных им изделий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95.29.4 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металлоизделий бытового и хозяйственного назначения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95.29.5 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бытовых осветительных приборов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95.29.6 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велосипедов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 xml:space="preserve">95.29.7 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95.29.9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прочих бытовых изделий и предметов личного пользования, не вошедших в другие группировки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по предоставлению прочих персональных услуг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96.01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Стирка и химическая чистка текстильных и меховых изделий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96.02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услуг парикмахерскими и салонами красоты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96.03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Организация похорон и предоставление связанных с ними услуг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96.04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физкультурн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о-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 xml:space="preserve"> оздоровительная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96.09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прочих персональных услуг, не включенных в другие группировки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center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T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домашних хозяйств с наемными работниками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97.00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домашних хозяйств с наемными работниками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недифференцированная частных домашних хозяйств по производству товаров и предоставлению услуг для собственного потребления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98.10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недифференцированная частных домашних хозяйств по производству товаров для собственного потребления</w:t>
            </w:r>
          </w:p>
        </w:tc>
      </w:tr>
      <w:tr w:rsidR="00264DC0" w:rsidRPr="00264DC0" w:rsidTr="00D56896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98.20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недифференцированная частных домашних хозяйств по предоставлению услуг для собственного потребления</w:t>
            </w:r>
          </w:p>
        </w:tc>
      </w:tr>
      <w:tr w:rsidR="00264DC0" w:rsidRPr="00264DC0" w:rsidTr="00D56896">
        <w:trPr>
          <w:trHeight w:val="20"/>
        </w:trPr>
        <w:tc>
          <w:tcPr>
            <w:tcW w:w="1561" w:type="dxa"/>
            <w:noWrap/>
            <w:vAlign w:val="center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U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ЭКСТЕРРИТОРИАЛЬНЫХ ОРГАНИЗАЦИЙ И ОРГАНОВ</w:t>
            </w:r>
          </w:p>
        </w:tc>
      </w:tr>
      <w:tr w:rsidR="00264DC0" w:rsidRPr="00264DC0" w:rsidTr="00D56896">
        <w:trPr>
          <w:trHeight w:val="311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экстерриториальных организаций и органов</w:t>
            </w:r>
          </w:p>
        </w:tc>
      </w:tr>
      <w:tr w:rsidR="00264DC0" w:rsidRPr="00264DC0" w:rsidTr="00D56896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99.00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экстерриториальных организаций и органов»</w:t>
            </w:r>
          </w:p>
        </w:tc>
      </w:tr>
      <w:bookmarkEnd w:id="0"/>
    </w:tbl>
    <w:p w:rsidR="00264DC0" w:rsidRPr="00264DC0" w:rsidRDefault="00264DC0" w:rsidP="00264DC0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</w:rPr>
      </w:pPr>
    </w:p>
    <w:p w:rsidR="00264DC0" w:rsidRPr="00264DC0" w:rsidRDefault="00264DC0" w:rsidP="00264DC0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127"/>
        <w:gridCol w:w="426"/>
        <w:gridCol w:w="2233"/>
        <w:gridCol w:w="602"/>
        <w:gridCol w:w="1957"/>
        <w:gridCol w:w="236"/>
        <w:gridCol w:w="2308"/>
      </w:tblGrid>
      <w:tr w:rsidR="00C52A67" w:rsidRPr="00C52A67" w:rsidTr="00D56896">
        <w:trPr>
          <w:trHeight w:val="350"/>
        </w:trPr>
        <w:tc>
          <w:tcPr>
            <w:tcW w:w="4786" w:type="dxa"/>
            <w:gridSpan w:val="3"/>
          </w:tcPr>
          <w:p w:rsidR="00C52A67" w:rsidRPr="00C52A67" w:rsidRDefault="00C52A67" w:rsidP="00C52A67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2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«Заказчик»</w:t>
            </w:r>
          </w:p>
        </w:tc>
        <w:tc>
          <w:tcPr>
            <w:tcW w:w="602" w:type="dxa"/>
          </w:tcPr>
          <w:p w:rsidR="00C52A67" w:rsidRPr="00C52A67" w:rsidRDefault="00C52A67" w:rsidP="00C52A6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1" w:type="dxa"/>
            <w:gridSpan w:val="3"/>
          </w:tcPr>
          <w:p w:rsidR="00C52A67" w:rsidRPr="00C52A67" w:rsidRDefault="00C52A67" w:rsidP="00C52A67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2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«Исполнитель»</w:t>
            </w:r>
          </w:p>
        </w:tc>
      </w:tr>
      <w:tr w:rsidR="00C52A67" w:rsidRPr="00C52A67" w:rsidTr="00D56896">
        <w:trPr>
          <w:trHeight w:val="489"/>
        </w:trPr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:rsidR="00C52A67" w:rsidRPr="00C52A67" w:rsidRDefault="00C52A67" w:rsidP="00C52A67">
            <w:pPr>
              <w:spacing w:after="0" w:line="240" w:lineRule="auto"/>
              <w:ind w:left="34" w:right="33"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153035</wp:posOffset>
                      </wp:positionV>
                      <wp:extent cx="3038475" cy="0"/>
                      <wp:effectExtent l="6350" t="12065" r="12700" b="698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5.8pt;margin-top:12.05pt;width:23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"/>
                  </w:pict>
                </mc:Fallback>
              </mc:AlternateContent>
            </w:r>
          </w:p>
        </w:tc>
        <w:tc>
          <w:tcPr>
            <w:tcW w:w="602" w:type="dxa"/>
          </w:tcPr>
          <w:p w:rsidR="00C52A67" w:rsidRPr="00C52A67" w:rsidRDefault="00C52A67" w:rsidP="00C52A6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1" w:type="dxa"/>
            <w:gridSpan w:val="3"/>
            <w:tcBorders>
              <w:bottom w:val="single" w:sz="4" w:space="0" w:color="auto"/>
            </w:tcBorders>
          </w:tcPr>
          <w:p w:rsidR="00C52A67" w:rsidRPr="00C52A67" w:rsidRDefault="00C52A67" w:rsidP="00C52A67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руководителя </w:t>
            </w:r>
          </w:p>
          <w:p w:rsidR="00C52A67" w:rsidRPr="00C52A67" w:rsidRDefault="00C52A67" w:rsidP="00C52A67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Волгоградстата</w:t>
            </w:r>
          </w:p>
        </w:tc>
      </w:tr>
      <w:tr w:rsidR="00C52A67" w:rsidRPr="00C52A67" w:rsidTr="00D56896">
        <w:trPr>
          <w:trHeight w:val="64"/>
        </w:trPr>
        <w:tc>
          <w:tcPr>
            <w:tcW w:w="4786" w:type="dxa"/>
            <w:gridSpan w:val="3"/>
            <w:tcBorders>
              <w:top w:val="single" w:sz="4" w:space="0" w:color="auto"/>
            </w:tcBorders>
          </w:tcPr>
          <w:p w:rsidR="00C52A67" w:rsidRPr="00C52A67" w:rsidRDefault="00C52A67" w:rsidP="00C52A67">
            <w:pPr>
              <w:spacing w:after="0" w:line="240" w:lineRule="auto"/>
              <w:ind w:right="-144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602" w:type="dxa"/>
          </w:tcPr>
          <w:p w:rsidR="00C52A67" w:rsidRPr="00C52A67" w:rsidRDefault="00C52A67" w:rsidP="00C52A67">
            <w:pPr>
              <w:spacing w:after="0" w:line="240" w:lineRule="auto"/>
              <w:ind w:right="-144"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</w:tcBorders>
          </w:tcPr>
          <w:p w:rsidR="00C52A67" w:rsidRPr="00C52A67" w:rsidRDefault="00C52A67" w:rsidP="00C52A67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</w:tr>
      <w:tr w:rsidR="00C52A67" w:rsidRPr="00C52A67" w:rsidTr="00D56896">
        <w:trPr>
          <w:trHeight w:val="399"/>
        </w:trPr>
        <w:tc>
          <w:tcPr>
            <w:tcW w:w="2127" w:type="dxa"/>
            <w:tcBorders>
              <w:bottom w:val="single" w:sz="4" w:space="0" w:color="auto"/>
            </w:tcBorders>
          </w:tcPr>
          <w:p w:rsidR="00C52A67" w:rsidRPr="00C52A67" w:rsidRDefault="00C52A67" w:rsidP="00C52A67">
            <w:pPr>
              <w:spacing w:after="0" w:line="240" w:lineRule="auto"/>
              <w:ind w:right="-144"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C52A67" w:rsidRPr="00C52A67" w:rsidRDefault="00C52A67" w:rsidP="00C52A67">
            <w:pPr>
              <w:spacing w:after="0" w:line="240" w:lineRule="auto"/>
              <w:ind w:right="-144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2A67" w:rsidRPr="00C52A67" w:rsidRDefault="00C52A67" w:rsidP="00C52A67">
            <w:pPr>
              <w:spacing w:after="0" w:line="240" w:lineRule="auto"/>
              <w:ind w:right="-144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52A67" w:rsidRPr="00C52A67" w:rsidRDefault="00C52A67" w:rsidP="00C52A67">
            <w:pPr>
              <w:spacing w:after="0" w:line="240" w:lineRule="auto"/>
              <w:ind w:right="-144"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2A67" w:rsidRPr="00C52A67" w:rsidRDefault="00C52A67" w:rsidP="00C52A6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</w:tcPr>
          <w:p w:rsidR="00C52A67" w:rsidRPr="00C52A67" w:rsidRDefault="00C52A67" w:rsidP="00C52A67">
            <w:pPr>
              <w:spacing w:after="0" w:line="240" w:lineRule="auto"/>
              <w:ind w:right="-144" w:firstLine="8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C52A67" w:rsidRPr="00C52A67" w:rsidRDefault="00C52A67" w:rsidP="00C52A67">
            <w:pPr>
              <w:spacing w:after="0" w:line="240" w:lineRule="auto"/>
              <w:ind w:right="-144"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C52A67" w:rsidRPr="00C52A67" w:rsidRDefault="00C52A67" w:rsidP="00C52A67">
            <w:pPr>
              <w:spacing w:after="0" w:line="240" w:lineRule="auto"/>
              <w:ind w:right="-144"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C52A67" w:rsidRPr="00C52A67" w:rsidRDefault="00332E0D" w:rsidP="00C52A67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 Яковлева</w:t>
            </w:r>
          </w:p>
        </w:tc>
      </w:tr>
      <w:tr w:rsidR="00C52A67" w:rsidRPr="00C52A67" w:rsidTr="00D56896">
        <w:trPr>
          <w:trHeight w:val="209"/>
        </w:trPr>
        <w:tc>
          <w:tcPr>
            <w:tcW w:w="2127" w:type="dxa"/>
            <w:tcBorders>
              <w:top w:val="single" w:sz="4" w:space="0" w:color="auto"/>
            </w:tcBorders>
          </w:tcPr>
          <w:p w:rsidR="00C52A67" w:rsidRPr="00C52A67" w:rsidRDefault="00C52A67" w:rsidP="00C52A67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</w:t>
            </w:r>
          </w:p>
        </w:tc>
        <w:tc>
          <w:tcPr>
            <w:tcW w:w="426" w:type="dxa"/>
          </w:tcPr>
          <w:p w:rsidR="00C52A67" w:rsidRPr="00C52A67" w:rsidRDefault="00C52A67" w:rsidP="00C52A67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C52A67" w:rsidRPr="00C52A67" w:rsidRDefault="00C52A67" w:rsidP="00C52A67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602" w:type="dxa"/>
          </w:tcPr>
          <w:p w:rsidR="00C52A67" w:rsidRPr="00C52A67" w:rsidRDefault="00C52A67" w:rsidP="00C52A67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C52A67" w:rsidRPr="00C52A67" w:rsidRDefault="00C52A67" w:rsidP="00C52A67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C52A67" w:rsidRPr="00C52A67" w:rsidRDefault="00C52A67" w:rsidP="00C52A67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C52A67" w:rsidRPr="00C52A67" w:rsidRDefault="00C52A67" w:rsidP="00C52A67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C52A67" w:rsidRPr="00C52A67" w:rsidTr="00D56896">
        <w:trPr>
          <w:trHeight w:val="435"/>
        </w:trPr>
        <w:tc>
          <w:tcPr>
            <w:tcW w:w="2127" w:type="dxa"/>
          </w:tcPr>
          <w:p w:rsidR="00C52A67" w:rsidRPr="00C52A67" w:rsidRDefault="00C52A67" w:rsidP="00C52A6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2A67" w:rsidRPr="00C52A67" w:rsidRDefault="00C52A67" w:rsidP="00C52A6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C52A67" w:rsidRPr="00C52A67" w:rsidRDefault="00C52A67" w:rsidP="00C52A6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C52A67" w:rsidRPr="00C52A67" w:rsidRDefault="00C52A67" w:rsidP="00C52A6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</w:tcPr>
          <w:p w:rsidR="00C52A67" w:rsidRPr="00C52A67" w:rsidRDefault="00C52A67" w:rsidP="00C52A6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</w:tcPr>
          <w:p w:rsidR="00C52A67" w:rsidRPr="00C52A67" w:rsidRDefault="00C52A67" w:rsidP="00C52A67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</w:tcPr>
          <w:p w:rsidR="00C52A67" w:rsidRPr="00C52A67" w:rsidRDefault="00C52A67" w:rsidP="00C52A6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2A67" w:rsidRPr="00C52A67" w:rsidRDefault="00C52A67" w:rsidP="00C52A6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2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36" w:type="dxa"/>
          </w:tcPr>
          <w:p w:rsidR="00C52A67" w:rsidRPr="00C52A67" w:rsidRDefault="00C52A67" w:rsidP="00C52A67">
            <w:pPr>
              <w:spacing w:after="0" w:line="240" w:lineRule="auto"/>
              <w:ind w:right="-144" w:firstLine="8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</w:tcPr>
          <w:p w:rsidR="00C52A67" w:rsidRPr="00C52A67" w:rsidRDefault="00C52A67" w:rsidP="00C52A67">
            <w:pPr>
              <w:spacing w:after="0" w:line="240" w:lineRule="auto"/>
              <w:ind w:right="-144" w:firstLine="8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3260D" w:rsidRDefault="00F3260D"/>
    <w:sectPr w:rsidR="00F3260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9FE" w:rsidRDefault="003579FE" w:rsidP="00264DC0">
      <w:pPr>
        <w:spacing w:after="0" w:line="240" w:lineRule="auto"/>
      </w:pPr>
      <w:r>
        <w:separator/>
      </w:r>
    </w:p>
  </w:endnote>
  <w:endnote w:type="continuationSeparator" w:id="0">
    <w:p w:rsidR="003579FE" w:rsidRDefault="003579FE" w:rsidP="0026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1"/>
    <w:family w:val="swiss"/>
    <w:pitch w:val="variable"/>
    <w:sig w:usb0="000000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755604"/>
      <w:docPartObj>
        <w:docPartGallery w:val="Page Numbers (Bottom of Page)"/>
        <w:docPartUnique/>
      </w:docPartObj>
    </w:sdtPr>
    <w:sdtContent>
      <w:p w:rsidR="00D56896" w:rsidRDefault="00D5689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F55">
          <w:rPr>
            <w:noProof/>
          </w:rPr>
          <w:t>35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9FE" w:rsidRDefault="003579FE" w:rsidP="00264DC0">
      <w:pPr>
        <w:spacing w:after="0" w:line="240" w:lineRule="auto"/>
      </w:pPr>
      <w:r>
        <w:separator/>
      </w:r>
    </w:p>
  </w:footnote>
  <w:footnote w:type="continuationSeparator" w:id="0">
    <w:p w:rsidR="003579FE" w:rsidRDefault="003579FE" w:rsidP="00264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3E0F9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2AA14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9657B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C6873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54125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7A7B4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EC2BE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0ABC1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B06C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7EC42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260913"/>
    <w:multiLevelType w:val="hybridMultilevel"/>
    <w:tmpl w:val="41385248"/>
    <w:lvl w:ilvl="0" w:tplc="26CCD6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EAC18B1"/>
    <w:multiLevelType w:val="hybridMultilevel"/>
    <w:tmpl w:val="313C3458"/>
    <w:lvl w:ilvl="0" w:tplc="CB9A7E4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2527C4F"/>
    <w:multiLevelType w:val="hybridMultilevel"/>
    <w:tmpl w:val="20B886A8"/>
    <w:lvl w:ilvl="0" w:tplc="6888A1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47C3043"/>
    <w:multiLevelType w:val="hybridMultilevel"/>
    <w:tmpl w:val="7494AF3A"/>
    <w:lvl w:ilvl="0" w:tplc="FEC6B9EE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6E1855E4"/>
    <w:multiLevelType w:val="hybridMultilevel"/>
    <w:tmpl w:val="20B886A8"/>
    <w:lvl w:ilvl="0" w:tplc="6888A1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E2B0784"/>
    <w:multiLevelType w:val="multilevel"/>
    <w:tmpl w:val="6854F29E"/>
    <w:lvl w:ilvl="0">
      <w:start w:val="1"/>
      <w:numFmt w:val="decimalZero"/>
      <w:pStyle w:val="1"/>
      <w:lvlText w:val="T.%1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Zero"/>
      <w:pStyle w:val="21"/>
      <w:lvlText w:val="%1.%2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bullet"/>
      <w:pStyle w:val="6"/>
      <w:lvlText w:val="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  <w:color w:val="auto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C0"/>
    <w:rsid w:val="00264DC0"/>
    <w:rsid w:val="00332E0D"/>
    <w:rsid w:val="003579FE"/>
    <w:rsid w:val="005304D5"/>
    <w:rsid w:val="005B0783"/>
    <w:rsid w:val="006C23F4"/>
    <w:rsid w:val="0070171F"/>
    <w:rsid w:val="00734105"/>
    <w:rsid w:val="007511BD"/>
    <w:rsid w:val="007D25AF"/>
    <w:rsid w:val="008A369D"/>
    <w:rsid w:val="00AD4941"/>
    <w:rsid w:val="00C52A67"/>
    <w:rsid w:val="00D31F55"/>
    <w:rsid w:val="00D56896"/>
    <w:rsid w:val="00DA0064"/>
    <w:rsid w:val="00DB42DB"/>
    <w:rsid w:val="00F3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264DC0"/>
    <w:pPr>
      <w:keepNext/>
      <w:spacing w:after="0" w:line="200" w:lineRule="exact"/>
      <w:jc w:val="center"/>
      <w:outlineLvl w:val="0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styleId="22">
    <w:name w:val="heading 2"/>
    <w:basedOn w:val="a1"/>
    <w:next w:val="a1"/>
    <w:link w:val="23"/>
    <w:qFormat/>
    <w:rsid w:val="00264DC0"/>
    <w:pPr>
      <w:keepNext/>
      <w:autoSpaceDE w:val="0"/>
      <w:autoSpaceDN w:val="0"/>
      <w:adjustRightInd w:val="0"/>
      <w:spacing w:before="120" w:after="0" w:line="240" w:lineRule="auto"/>
      <w:jc w:val="both"/>
      <w:outlineLvl w:val="1"/>
    </w:pPr>
    <w:rPr>
      <w:rFonts w:ascii="Times New Roman" w:eastAsia="Calibri" w:hAnsi="Times New Roman" w:cs="Times New Roman"/>
      <w:bCs/>
      <w:sz w:val="28"/>
      <w:szCs w:val="24"/>
      <w:lang w:eastAsia="ru-RU"/>
    </w:rPr>
  </w:style>
  <w:style w:type="paragraph" w:styleId="32">
    <w:name w:val="heading 3"/>
    <w:basedOn w:val="a1"/>
    <w:next w:val="a1"/>
    <w:link w:val="33"/>
    <w:qFormat/>
    <w:rsid w:val="00264DC0"/>
    <w:pPr>
      <w:keepNext/>
      <w:spacing w:after="0" w:line="288" w:lineRule="auto"/>
      <w:jc w:val="center"/>
      <w:outlineLvl w:val="2"/>
    </w:pPr>
    <w:rPr>
      <w:rFonts w:ascii="Arial" w:eastAsia="Calibri" w:hAnsi="Arial" w:cs="Arial"/>
      <w:b/>
      <w:bCs/>
      <w:u w:val="single"/>
      <w:lang w:eastAsia="ru-RU"/>
    </w:rPr>
  </w:style>
  <w:style w:type="paragraph" w:styleId="42">
    <w:name w:val="heading 4"/>
    <w:basedOn w:val="a1"/>
    <w:next w:val="a1"/>
    <w:link w:val="43"/>
    <w:qFormat/>
    <w:rsid w:val="00264DC0"/>
    <w:pPr>
      <w:keepNext/>
      <w:spacing w:after="120" w:line="280" w:lineRule="exact"/>
      <w:jc w:val="center"/>
      <w:outlineLvl w:val="3"/>
    </w:pPr>
    <w:rPr>
      <w:rFonts w:ascii="Arial" w:eastAsia="Calibri" w:hAnsi="Arial" w:cs="Arial"/>
      <w:b/>
      <w:bCs/>
      <w:lang w:eastAsia="ru-RU"/>
    </w:rPr>
  </w:style>
  <w:style w:type="paragraph" w:styleId="52">
    <w:name w:val="heading 5"/>
    <w:basedOn w:val="a1"/>
    <w:next w:val="a1"/>
    <w:link w:val="53"/>
    <w:qFormat/>
    <w:rsid w:val="00264DC0"/>
    <w:pPr>
      <w:keepNext/>
      <w:spacing w:after="120" w:line="280" w:lineRule="exact"/>
      <w:ind w:left="1416" w:firstLine="708"/>
      <w:jc w:val="both"/>
      <w:outlineLvl w:val="4"/>
    </w:pPr>
    <w:rPr>
      <w:rFonts w:ascii="Arial" w:eastAsia="Calibri" w:hAnsi="Arial" w:cs="Arial"/>
      <w:b/>
      <w:bCs/>
      <w:lang w:eastAsia="ru-RU"/>
    </w:rPr>
  </w:style>
  <w:style w:type="paragraph" w:styleId="60">
    <w:name w:val="heading 6"/>
    <w:basedOn w:val="a1"/>
    <w:next w:val="a1"/>
    <w:link w:val="61"/>
    <w:qFormat/>
    <w:rsid w:val="00264DC0"/>
    <w:pPr>
      <w:keepNext/>
      <w:spacing w:after="0" w:line="240" w:lineRule="auto"/>
      <w:ind w:firstLine="720"/>
      <w:jc w:val="both"/>
      <w:outlineLvl w:val="5"/>
    </w:pPr>
    <w:rPr>
      <w:rFonts w:ascii="Arial" w:eastAsia="Calibri" w:hAnsi="Arial" w:cs="Arial"/>
      <w:sz w:val="28"/>
      <w:szCs w:val="28"/>
      <w:lang w:eastAsia="ru-RU"/>
    </w:rPr>
  </w:style>
  <w:style w:type="paragraph" w:styleId="7">
    <w:name w:val="heading 7"/>
    <w:basedOn w:val="a1"/>
    <w:next w:val="a1"/>
    <w:link w:val="70"/>
    <w:qFormat/>
    <w:rsid w:val="00264DC0"/>
    <w:pPr>
      <w:keepNext/>
      <w:spacing w:before="120" w:after="0" w:line="240" w:lineRule="auto"/>
      <w:ind w:firstLine="680"/>
      <w:jc w:val="center"/>
      <w:outlineLvl w:val="6"/>
    </w:pPr>
    <w:rPr>
      <w:rFonts w:ascii="Arial" w:eastAsia="Calibri" w:hAnsi="Arial" w:cs="Arial"/>
      <w:b/>
      <w:bCs/>
      <w:color w:val="0000FF"/>
      <w:lang w:eastAsia="ru-RU"/>
    </w:rPr>
  </w:style>
  <w:style w:type="paragraph" w:styleId="8">
    <w:name w:val="heading 8"/>
    <w:basedOn w:val="a1"/>
    <w:next w:val="a1"/>
    <w:link w:val="80"/>
    <w:qFormat/>
    <w:rsid w:val="00264DC0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264DC0"/>
    <w:pPr>
      <w:spacing w:before="240" w:after="60" w:line="240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264DC0"/>
    <w:rPr>
      <w:rFonts w:ascii="Arial" w:eastAsia="Calibri" w:hAnsi="Arial" w:cs="Times New Roman"/>
      <w:b/>
      <w:sz w:val="20"/>
      <w:szCs w:val="20"/>
      <w:lang w:eastAsia="ru-RU"/>
    </w:rPr>
  </w:style>
  <w:style w:type="character" w:customStyle="1" w:styleId="23">
    <w:name w:val="Заголовок 2 Знак"/>
    <w:basedOn w:val="a2"/>
    <w:link w:val="22"/>
    <w:rsid w:val="00264DC0"/>
    <w:rPr>
      <w:rFonts w:ascii="Times New Roman" w:eastAsia="Calibri" w:hAnsi="Times New Roman" w:cs="Times New Roman"/>
      <w:bCs/>
      <w:sz w:val="28"/>
      <w:szCs w:val="24"/>
      <w:lang w:eastAsia="ru-RU"/>
    </w:rPr>
  </w:style>
  <w:style w:type="character" w:customStyle="1" w:styleId="33">
    <w:name w:val="Заголовок 3 Знак"/>
    <w:basedOn w:val="a2"/>
    <w:link w:val="32"/>
    <w:rsid w:val="00264DC0"/>
    <w:rPr>
      <w:rFonts w:ascii="Arial" w:eastAsia="Calibri" w:hAnsi="Arial" w:cs="Arial"/>
      <w:b/>
      <w:bCs/>
      <w:u w:val="single"/>
      <w:lang w:eastAsia="ru-RU"/>
    </w:rPr>
  </w:style>
  <w:style w:type="character" w:customStyle="1" w:styleId="43">
    <w:name w:val="Заголовок 4 Знак"/>
    <w:basedOn w:val="a2"/>
    <w:link w:val="42"/>
    <w:rsid w:val="00264DC0"/>
    <w:rPr>
      <w:rFonts w:ascii="Arial" w:eastAsia="Calibri" w:hAnsi="Arial" w:cs="Arial"/>
      <w:b/>
      <w:bCs/>
      <w:lang w:eastAsia="ru-RU"/>
    </w:rPr>
  </w:style>
  <w:style w:type="character" w:customStyle="1" w:styleId="53">
    <w:name w:val="Заголовок 5 Знак"/>
    <w:basedOn w:val="a2"/>
    <w:link w:val="52"/>
    <w:rsid w:val="00264DC0"/>
    <w:rPr>
      <w:rFonts w:ascii="Arial" w:eastAsia="Calibri" w:hAnsi="Arial" w:cs="Arial"/>
      <w:b/>
      <w:bCs/>
      <w:lang w:eastAsia="ru-RU"/>
    </w:rPr>
  </w:style>
  <w:style w:type="character" w:customStyle="1" w:styleId="61">
    <w:name w:val="Заголовок 6 Знак"/>
    <w:basedOn w:val="a2"/>
    <w:link w:val="60"/>
    <w:rsid w:val="00264DC0"/>
    <w:rPr>
      <w:rFonts w:ascii="Arial" w:eastAsia="Calibri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264DC0"/>
    <w:rPr>
      <w:rFonts w:ascii="Arial" w:eastAsia="Calibri" w:hAnsi="Arial" w:cs="Arial"/>
      <w:b/>
      <w:bCs/>
      <w:color w:val="0000FF"/>
      <w:lang w:eastAsia="ru-RU"/>
    </w:rPr>
  </w:style>
  <w:style w:type="character" w:customStyle="1" w:styleId="80">
    <w:name w:val="Заголовок 8 Знак"/>
    <w:basedOn w:val="a2"/>
    <w:link w:val="8"/>
    <w:rsid w:val="00264DC0"/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264DC0"/>
    <w:rPr>
      <w:rFonts w:ascii="Arial" w:eastAsia="Calibri" w:hAnsi="Arial" w:cs="Arial"/>
      <w:lang w:eastAsia="ru-RU"/>
    </w:rPr>
  </w:style>
  <w:style w:type="numbering" w:customStyle="1" w:styleId="12">
    <w:name w:val="Нет списка1"/>
    <w:next w:val="a4"/>
    <w:semiHidden/>
    <w:rsid w:val="00264DC0"/>
  </w:style>
  <w:style w:type="paragraph" w:customStyle="1" w:styleId="ConsPlusTitlePage">
    <w:name w:val="ConsPlusTitlePage"/>
    <w:rsid w:val="00264DC0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64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264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Balloon Text"/>
    <w:basedOn w:val="a1"/>
    <w:link w:val="a6"/>
    <w:rsid w:val="00264DC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264DC0"/>
    <w:rPr>
      <w:rFonts w:ascii="Tahoma" w:eastAsia="Times New Roman" w:hAnsi="Tahoma" w:cs="Tahoma"/>
      <w:sz w:val="16"/>
      <w:szCs w:val="16"/>
    </w:rPr>
  </w:style>
  <w:style w:type="paragraph" w:styleId="34">
    <w:name w:val="Body Text Indent 3"/>
    <w:basedOn w:val="a1"/>
    <w:link w:val="35"/>
    <w:rsid w:val="00264DC0"/>
    <w:pPr>
      <w:tabs>
        <w:tab w:val="left" w:pos="9214"/>
      </w:tabs>
      <w:spacing w:after="0" w:line="240" w:lineRule="auto"/>
      <w:ind w:right="142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2"/>
    <w:link w:val="34"/>
    <w:rsid w:val="00264DC0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ody Text Indent"/>
    <w:basedOn w:val="a1"/>
    <w:link w:val="a8"/>
    <w:rsid w:val="00264DC0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2"/>
    <w:link w:val="a7"/>
    <w:rsid w:val="00264DC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E22">
    <w:name w:val="Основной тексE2 с отступом 2"/>
    <w:basedOn w:val="a1"/>
    <w:rsid w:val="00264DC0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Indent 2"/>
    <w:basedOn w:val="a1"/>
    <w:link w:val="25"/>
    <w:rsid w:val="00264DC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2"/>
    <w:link w:val="24"/>
    <w:rsid w:val="00264DC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264DC0"/>
    <w:pPr>
      <w:spacing w:after="0" w:line="288" w:lineRule="auto"/>
      <w:ind w:firstLine="567"/>
      <w:jc w:val="both"/>
    </w:pPr>
    <w:rPr>
      <w:rFonts w:ascii="Arial" w:eastAsia="Calibri" w:hAnsi="Arial" w:cs="Times New Roman"/>
      <w:szCs w:val="20"/>
      <w:lang w:eastAsia="ru-RU"/>
    </w:rPr>
  </w:style>
  <w:style w:type="paragraph" w:styleId="a9">
    <w:name w:val="Body Text"/>
    <w:basedOn w:val="a1"/>
    <w:link w:val="aa"/>
    <w:rsid w:val="00264DC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2"/>
    <w:link w:val="a9"/>
    <w:rsid w:val="00264DC0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b">
    <w:name w:val="Цветовое выделение"/>
    <w:rsid w:val="00264DC0"/>
    <w:rPr>
      <w:b/>
      <w:color w:val="000080"/>
      <w:sz w:val="20"/>
    </w:rPr>
  </w:style>
  <w:style w:type="character" w:customStyle="1" w:styleId="ac">
    <w:name w:val="Гипертекстовая ссылка"/>
    <w:rsid w:val="00264DC0"/>
    <w:rPr>
      <w:color w:val="106BBE"/>
      <w:sz w:val="20"/>
    </w:rPr>
  </w:style>
  <w:style w:type="paragraph" w:styleId="ad">
    <w:name w:val="header"/>
    <w:basedOn w:val="a1"/>
    <w:link w:val="ae"/>
    <w:rsid w:val="00264DC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2"/>
    <w:link w:val="ad"/>
    <w:rsid w:val="00264D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1"/>
    <w:link w:val="af0"/>
    <w:uiPriority w:val="99"/>
    <w:rsid w:val="00264DC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2"/>
    <w:link w:val="af"/>
    <w:uiPriority w:val="99"/>
    <w:rsid w:val="00264DC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1"/>
    <w:rsid w:val="00264DC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Hyperlink"/>
    <w:basedOn w:val="a2"/>
    <w:rsid w:val="00264DC0"/>
    <w:rPr>
      <w:color w:val="0000FF"/>
      <w:u w:val="single"/>
    </w:rPr>
  </w:style>
  <w:style w:type="paragraph" w:customStyle="1" w:styleId="af2">
    <w:name w:val="Абзац"/>
    <w:basedOn w:val="a1"/>
    <w:rsid w:val="00264DC0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EndnoteCharacters">
    <w:name w:val="Endnote Characters"/>
    <w:rsid w:val="00264DC0"/>
  </w:style>
  <w:style w:type="character" w:customStyle="1" w:styleId="FootnoteCharacters">
    <w:name w:val="Footnote Characters"/>
    <w:rsid w:val="00264DC0"/>
  </w:style>
  <w:style w:type="character" w:customStyle="1" w:styleId="InternetLink">
    <w:name w:val="Internet Link"/>
    <w:rsid w:val="00264DC0"/>
    <w:rPr>
      <w:color w:val="000080"/>
      <w:u w:val="single"/>
    </w:rPr>
  </w:style>
  <w:style w:type="paragraph" w:customStyle="1" w:styleId="Heading">
    <w:name w:val="Heading"/>
    <w:basedOn w:val="a1"/>
    <w:next w:val="a9"/>
    <w:rsid w:val="00264DC0"/>
    <w:pPr>
      <w:keepNext/>
      <w:widowControl w:val="0"/>
      <w:spacing w:before="240" w:after="283" w:line="240" w:lineRule="auto"/>
    </w:pPr>
    <w:rPr>
      <w:rFonts w:ascii="Albany" w:eastAsia="Times New Roman" w:hAnsi="Albany" w:cs="FreeSans"/>
      <w:sz w:val="28"/>
      <w:szCs w:val="26"/>
      <w:lang w:val="en-US" w:eastAsia="zh-CN" w:bidi="hi-IN"/>
    </w:rPr>
  </w:style>
  <w:style w:type="paragraph" w:styleId="af3">
    <w:name w:val="List"/>
    <w:basedOn w:val="a9"/>
    <w:rsid w:val="00264DC0"/>
    <w:pPr>
      <w:widowControl w:val="0"/>
      <w:spacing w:after="283"/>
      <w:jc w:val="left"/>
    </w:pPr>
    <w:rPr>
      <w:rFonts w:ascii="Liberation Serif" w:eastAsia="Times New Roman" w:hAnsi="Liberation Serif" w:cs="FreeSans"/>
      <w:sz w:val="24"/>
      <w:lang w:val="en-US" w:eastAsia="zh-CN" w:bidi="hi-IN"/>
    </w:rPr>
  </w:style>
  <w:style w:type="paragraph" w:styleId="af4">
    <w:name w:val="caption"/>
    <w:basedOn w:val="a1"/>
    <w:qFormat/>
    <w:rsid w:val="00264DC0"/>
    <w:pPr>
      <w:widowControl w:val="0"/>
      <w:suppressLineNumbers/>
      <w:spacing w:before="120" w:after="120" w:line="240" w:lineRule="auto"/>
    </w:pPr>
    <w:rPr>
      <w:rFonts w:ascii="Liberation Serif" w:eastAsia="Times New Roman" w:hAnsi="Liberation Serif" w:cs="FreeSans"/>
      <w:i/>
      <w:iCs/>
      <w:sz w:val="24"/>
      <w:szCs w:val="24"/>
      <w:lang w:val="en-US" w:eastAsia="zh-CN" w:bidi="hi-IN"/>
    </w:rPr>
  </w:style>
  <w:style w:type="paragraph" w:customStyle="1" w:styleId="Index">
    <w:name w:val="Index"/>
    <w:basedOn w:val="a1"/>
    <w:rsid w:val="00264DC0"/>
    <w:pPr>
      <w:widowControl w:val="0"/>
      <w:suppressLineNumbers/>
      <w:spacing w:after="0" w:line="240" w:lineRule="auto"/>
    </w:pPr>
    <w:rPr>
      <w:rFonts w:ascii="Liberation Serif" w:eastAsia="Times New Roman" w:hAnsi="Liberation Serif" w:cs="FreeSans"/>
      <w:sz w:val="24"/>
      <w:szCs w:val="24"/>
      <w:lang w:val="en-US" w:eastAsia="zh-CN" w:bidi="hi-IN"/>
    </w:rPr>
  </w:style>
  <w:style w:type="paragraph" w:customStyle="1" w:styleId="HorizontalLine">
    <w:name w:val="Horizontal Line"/>
    <w:basedOn w:val="a1"/>
    <w:next w:val="a9"/>
    <w:rsid w:val="00264DC0"/>
    <w:pPr>
      <w:widowControl w:val="0"/>
      <w:pBdr>
        <w:bottom w:val="double" w:sz="2" w:space="0" w:color="808080"/>
      </w:pBdr>
      <w:spacing w:after="283" w:line="240" w:lineRule="auto"/>
    </w:pPr>
    <w:rPr>
      <w:rFonts w:ascii="Liberation Serif" w:eastAsia="Times New Roman" w:hAnsi="Liberation Serif" w:cs="FreeSans"/>
      <w:sz w:val="12"/>
      <w:szCs w:val="24"/>
      <w:lang w:val="en-US" w:eastAsia="zh-CN" w:bidi="hi-IN"/>
    </w:rPr>
  </w:style>
  <w:style w:type="paragraph" w:styleId="26">
    <w:name w:val="envelope return"/>
    <w:basedOn w:val="a1"/>
    <w:rsid w:val="00264DC0"/>
    <w:pPr>
      <w:widowControl w:val="0"/>
      <w:spacing w:after="0" w:line="240" w:lineRule="auto"/>
    </w:pPr>
    <w:rPr>
      <w:rFonts w:ascii="Liberation Serif" w:eastAsia="Times New Roman" w:hAnsi="Liberation Serif" w:cs="FreeSans"/>
      <w:i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9"/>
    <w:rsid w:val="00264DC0"/>
    <w:pPr>
      <w:widowControl w:val="0"/>
      <w:spacing w:after="283"/>
      <w:jc w:val="left"/>
    </w:pPr>
    <w:rPr>
      <w:rFonts w:ascii="Liberation Serif" w:eastAsia="Times New Roman" w:hAnsi="Liberation Serif" w:cs="FreeSans"/>
      <w:sz w:val="24"/>
      <w:lang w:val="en-US" w:eastAsia="zh-CN" w:bidi="hi-IN"/>
    </w:rPr>
  </w:style>
  <w:style w:type="paragraph" w:customStyle="1" w:styleId="TableHeading">
    <w:name w:val="Table Heading"/>
    <w:basedOn w:val="TableContents"/>
    <w:rsid w:val="00264DC0"/>
    <w:pPr>
      <w:suppressLineNumbers/>
      <w:jc w:val="center"/>
    </w:pPr>
    <w:rPr>
      <w:b/>
      <w:bCs/>
    </w:rPr>
  </w:style>
  <w:style w:type="paragraph" w:styleId="27">
    <w:name w:val="Body Text 2"/>
    <w:basedOn w:val="a1"/>
    <w:link w:val="28"/>
    <w:rsid w:val="00264D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Calibri" w:hAnsi="Arial" w:cs="Arial"/>
      <w:sz w:val="28"/>
      <w:szCs w:val="28"/>
      <w:lang w:eastAsia="ru-RU"/>
    </w:rPr>
  </w:style>
  <w:style w:type="character" w:customStyle="1" w:styleId="28">
    <w:name w:val="Основной текст 2 Знак"/>
    <w:basedOn w:val="a2"/>
    <w:link w:val="27"/>
    <w:rsid w:val="00264DC0"/>
    <w:rPr>
      <w:rFonts w:ascii="Arial" w:eastAsia="Calibri" w:hAnsi="Arial" w:cs="Arial"/>
      <w:sz w:val="28"/>
      <w:szCs w:val="28"/>
      <w:lang w:eastAsia="ru-RU"/>
    </w:rPr>
  </w:style>
  <w:style w:type="paragraph" w:styleId="af5">
    <w:name w:val="footnote text"/>
    <w:basedOn w:val="a1"/>
    <w:link w:val="af6"/>
    <w:rsid w:val="00264DC0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6">
    <w:name w:val="Текст сноски Знак"/>
    <w:basedOn w:val="a2"/>
    <w:link w:val="af5"/>
    <w:rsid w:val="00264DC0"/>
    <w:rPr>
      <w:rFonts w:ascii="Arial" w:eastAsia="Calibri" w:hAnsi="Arial" w:cs="Arial"/>
      <w:sz w:val="20"/>
      <w:szCs w:val="20"/>
      <w:lang w:eastAsia="ru-RU"/>
    </w:rPr>
  </w:style>
  <w:style w:type="paragraph" w:styleId="a0">
    <w:name w:val="List Bullet"/>
    <w:basedOn w:val="a1"/>
    <w:autoRedefine/>
    <w:rsid w:val="00264DC0"/>
    <w:pPr>
      <w:numPr>
        <w:numId w:val="1"/>
      </w:numPr>
      <w:tabs>
        <w:tab w:val="clear" w:pos="360"/>
        <w:tab w:val="num" w:pos="1728"/>
      </w:tabs>
      <w:spacing w:after="0" w:line="240" w:lineRule="auto"/>
      <w:ind w:left="1728"/>
    </w:pPr>
    <w:rPr>
      <w:rFonts w:ascii="Arial" w:eastAsia="Calibri" w:hAnsi="Arial" w:cs="Arial"/>
      <w:sz w:val="20"/>
      <w:szCs w:val="20"/>
      <w:lang w:eastAsia="ru-RU"/>
    </w:rPr>
  </w:style>
  <w:style w:type="paragraph" w:styleId="20">
    <w:name w:val="List Bullet 2"/>
    <w:basedOn w:val="a1"/>
    <w:autoRedefine/>
    <w:rsid w:val="00264DC0"/>
    <w:pPr>
      <w:numPr>
        <w:numId w:val="2"/>
      </w:numPr>
      <w:tabs>
        <w:tab w:val="clear" w:pos="643"/>
        <w:tab w:val="num" w:pos="900"/>
      </w:tabs>
      <w:spacing w:after="0" w:line="240" w:lineRule="auto"/>
      <w:ind w:left="900"/>
    </w:pPr>
    <w:rPr>
      <w:rFonts w:ascii="Arial" w:eastAsia="Calibri" w:hAnsi="Arial" w:cs="Arial"/>
      <w:sz w:val="20"/>
      <w:szCs w:val="20"/>
      <w:lang w:eastAsia="ru-RU"/>
    </w:rPr>
  </w:style>
  <w:style w:type="paragraph" w:styleId="30">
    <w:name w:val="List Bullet 3"/>
    <w:basedOn w:val="a1"/>
    <w:autoRedefine/>
    <w:rsid w:val="00264DC0"/>
    <w:pPr>
      <w:numPr>
        <w:numId w:val="3"/>
      </w:numPr>
      <w:tabs>
        <w:tab w:val="clear" w:pos="926"/>
        <w:tab w:val="num" w:pos="1080"/>
      </w:tabs>
      <w:spacing w:after="0" w:line="240" w:lineRule="auto"/>
      <w:ind w:left="1080"/>
    </w:pPr>
    <w:rPr>
      <w:rFonts w:ascii="Arial" w:eastAsia="Calibri" w:hAnsi="Arial" w:cs="Arial"/>
      <w:sz w:val="20"/>
      <w:szCs w:val="20"/>
      <w:lang w:eastAsia="ru-RU"/>
    </w:rPr>
  </w:style>
  <w:style w:type="paragraph" w:styleId="40">
    <w:name w:val="List Bullet 4"/>
    <w:basedOn w:val="a1"/>
    <w:autoRedefine/>
    <w:rsid w:val="00264DC0"/>
    <w:pPr>
      <w:numPr>
        <w:numId w:val="4"/>
      </w:numPr>
      <w:tabs>
        <w:tab w:val="clear" w:pos="1209"/>
      </w:tabs>
      <w:spacing w:after="0" w:line="240" w:lineRule="auto"/>
      <w:ind w:left="2912"/>
    </w:pPr>
    <w:rPr>
      <w:rFonts w:ascii="Arial" w:eastAsia="Calibri" w:hAnsi="Arial" w:cs="Arial"/>
      <w:sz w:val="20"/>
      <w:szCs w:val="20"/>
      <w:lang w:eastAsia="ru-RU"/>
    </w:rPr>
  </w:style>
  <w:style w:type="paragraph" w:styleId="50">
    <w:name w:val="List Bullet 5"/>
    <w:basedOn w:val="a1"/>
    <w:autoRedefine/>
    <w:rsid w:val="00264DC0"/>
    <w:pPr>
      <w:numPr>
        <w:numId w:val="5"/>
      </w:numPr>
      <w:tabs>
        <w:tab w:val="clear" w:pos="1492"/>
      </w:tabs>
      <w:spacing w:after="0" w:line="240" w:lineRule="auto"/>
      <w:ind w:left="1069"/>
    </w:pPr>
    <w:rPr>
      <w:rFonts w:ascii="Arial" w:eastAsia="Calibri" w:hAnsi="Arial" w:cs="Arial"/>
      <w:sz w:val="20"/>
      <w:szCs w:val="20"/>
      <w:lang w:eastAsia="ru-RU"/>
    </w:rPr>
  </w:style>
  <w:style w:type="paragraph" w:styleId="a">
    <w:name w:val="List Number"/>
    <w:basedOn w:val="a1"/>
    <w:rsid w:val="00264DC0"/>
    <w:pPr>
      <w:numPr>
        <w:numId w:val="6"/>
      </w:numPr>
      <w:tabs>
        <w:tab w:val="clear" w:pos="360"/>
      </w:tabs>
      <w:spacing w:after="0" w:line="240" w:lineRule="auto"/>
      <w:ind w:left="1069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List Number 2"/>
    <w:basedOn w:val="a1"/>
    <w:rsid w:val="00264DC0"/>
    <w:pPr>
      <w:numPr>
        <w:numId w:val="7"/>
      </w:numPr>
      <w:tabs>
        <w:tab w:val="clear" w:pos="643"/>
      </w:tabs>
      <w:spacing w:after="0" w:line="240" w:lineRule="auto"/>
      <w:ind w:left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List Number 3"/>
    <w:basedOn w:val="a1"/>
    <w:rsid w:val="00264DC0"/>
    <w:pPr>
      <w:numPr>
        <w:numId w:val="8"/>
      </w:numPr>
      <w:tabs>
        <w:tab w:val="clear" w:pos="926"/>
      </w:tabs>
      <w:spacing w:after="0" w:line="240" w:lineRule="auto"/>
      <w:ind w:left="720"/>
    </w:pPr>
    <w:rPr>
      <w:rFonts w:ascii="Arial" w:eastAsia="Calibri" w:hAnsi="Arial" w:cs="Arial"/>
      <w:sz w:val="20"/>
      <w:szCs w:val="20"/>
      <w:lang w:eastAsia="ru-RU"/>
    </w:rPr>
  </w:style>
  <w:style w:type="paragraph" w:styleId="4">
    <w:name w:val="List Number 4"/>
    <w:basedOn w:val="a1"/>
    <w:rsid w:val="00264DC0"/>
    <w:pPr>
      <w:numPr>
        <w:numId w:val="9"/>
      </w:numPr>
      <w:tabs>
        <w:tab w:val="clear" w:pos="1209"/>
      </w:tabs>
      <w:spacing w:after="0" w:line="240" w:lineRule="auto"/>
      <w:ind w:left="720"/>
    </w:pPr>
    <w:rPr>
      <w:rFonts w:ascii="Arial" w:eastAsia="Calibri" w:hAnsi="Arial" w:cs="Arial"/>
      <w:sz w:val="20"/>
      <w:szCs w:val="20"/>
      <w:lang w:eastAsia="ru-RU"/>
    </w:rPr>
  </w:style>
  <w:style w:type="paragraph" w:styleId="5">
    <w:name w:val="List Number 5"/>
    <w:basedOn w:val="a1"/>
    <w:rsid w:val="00264DC0"/>
    <w:pPr>
      <w:numPr>
        <w:numId w:val="10"/>
      </w:numPr>
      <w:tabs>
        <w:tab w:val="clear" w:pos="1492"/>
      </w:tabs>
      <w:spacing w:after="0" w:line="240" w:lineRule="auto"/>
      <w:ind w:left="1710" w:hanging="990"/>
    </w:pPr>
    <w:rPr>
      <w:rFonts w:ascii="Arial" w:eastAsia="Calibri" w:hAnsi="Arial" w:cs="Arial"/>
      <w:sz w:val="20"/>
      <w:szCs w:val="20"/>
      <w:lang w:eastAsia="ru-RU"/>
    </w:rPr>
  </w:style>
  <w:style w:type="paragraph" w:styleId="af7">
    <w:name w:val="Title"/>
    <w:basedOn w:val="a1"/>
    <w:link w:val="af8"/>
    <w:qFormat/>
    <w:rsid w:val="00264DC0"/>
    <w:pPr>
      <w:spacing w:after="0" w:line="288" w:lineRule="auto"/>
      <w:ind w:firstLine="709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8">
    <w:name w:val="Название Знак"/>
    <w:basedOn w:val="a2"/>
    <w:link w:val="af7"/>
    <w:rsid w:val="00264DC0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9">
    <w:name w:val="Plain Text"/>
    <w:basedOn w:val="a1"/>
    <w:link w:val="afa"/>
    <w:rsid w:val="00264DC0"/>
    <w:pPr>
      <w:spacing w:after="0" w:line="240" w:lineRule="auto"/>
    </w:pPr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afa">
    <w:name w:val="Текст Знак"/>
    <w:basedOn w:val="a2"/>
    <w:link w:val="af9"/>
    <w:rsid w:val="00264DC0"/>
    <w:rPr>
      <w:rFonts w:ascii="Courier New" w:eastAsia="Calibri" w:hAnsi="Courier New" w:cs="Courier New"/>
      <w:sz w:val="20"/>
      <w:szCs w:val="20"/>
      <w:lang w:val="en-US" w:eastAsia="ru-RU"/>
    </w:rPr>
  </w:style>
  <w:style w:type="character" w:styleId="afb">
    <w:name w:val="page number"/>
    <w:basedOn w:val="a2"/>
    <w:rsid w:val="00264DC0"/>
    <w:rPr>
      <w:rFonts w:cs="Times New Roman"/>
    </w:rPr>
  </w:style>
  <w:style w:type="paragraph" w:styleId="29">
    <w:name w:val="List 2"/>
    <w:basedOn w:val="a1"/>
    <w:rsid w:val="00264DC0"/>
    <w:pPr>
      <w:spacing w:after="0" w:line="240" w:lineRule="auto"/>
      <w:ind w:left="566" w:hanging="283"/>
    </w:pPr>
    <w:rPr>
      <w:rFonts w:ascii="Arial" w:eastAsia="Calibri" w:hAnsi="Arial" w:cs="Arial"/>
      <w:sz w:val="20"/>
      <w:szCs w:val="20"/>
      <w:lang w:eastAsia="ru-RU"/>
    </w:rPr>
  </w:style>
  <w:style w:type="paragraph" w:styleId="36">
    <w:name w:val="List 3"/>
    <w:basedOn w:val="a1"/>
    <w:rsid w:val="00264DC0"/>
    <w:pPr>
      <w:spacing w:after="0" w:line="240" w:lineRule="auto"/>
      <w:ind w:left="849" w:hanging="283"/>
    </w:pPr>
    <w:rPr>
      <w:rFonts w:ascii="Arial" w:eastAsia="Calibri" w:hAnsi="Arial" w:cs="Arial"/>
      <w:sz w:val="20"/>
      <w:szCs w:val="20"/>
      <w:lang w:eastAsia="ru-RU"/>
    </w:rPr>
  </w:style>
  <w:style w:type="paragraph" w:styleId="37">
    <w:name w:val="List Continue 3"/>
    <w:basedOn w:val="a1"/>
    <w:rsid w:val="00264DC0"/>
    <w:pPr>
      <w:spacing w:after="120" w:line="240" w:lineRule="auto"/>
      <w:ind w:left="849"/>
    </w:pPr>
    <w:rPr>
      <w:rFonts w:ascii="Arial" w:eastAsia="Calibri" w:hAnsi="Arial" w:cs="Arial"/>
      <w:sz w:val="20"/>
      <w:szCs w:val="20"/>
      <w:lang w:eastAsia="ru-RU"/>
    </w:rPr>
  </w:style>
  <w:style w:type="paragraph" w:styleId="38">
    <w:name w:val="Body Text 3"/>
    <w:basedOn w:val="27"/>
    <w:link w:val="39"/>
    <w:rsid w:val="00264DC0"/>
    <w:pPr>
      <w:overflowPunct/>
      <w:autoSpaceDE/>
      <w:autoSpaceDN/>
      <w:adjustRightInd/>
      <w:spacing w:after="120"/>
      <w:ind w:left="283" w:firstLine="0"/>
      <w:jc w:val="left"/>
      <w:textAlignment w:val="auto"/>
    </w:pPr>
    <w:rPr>
      <w:sz w:val="20"/>
      <w:szCs w:val="20"/>
    </w:rPr>
  </w:style>
  <w:style w:type="character" w:customStyle="1" w:styleId="39">
    <w:name w:val="Основной текст 3 Знак"/>
    <w:basedOn w:val="a2"/>
    <w:link w:val="38"/>
    <w:rsid w:val="00264DC0"/>
    <w:rPr>
      <w:rFonts w:ascii="Arial" w:eastAsia="Calibri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264DC0"/>
    <w:pPr>
      <w:spacing w:after="0" w:line="240" w:lineRule="auto"/>
      <w:jc w:val="both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44">
    <w:name w:val="заголовок 4"/>
    <w:basedOn w:val="a1"/>
    <w:next w:val="a1"/>
    <w:rsid w:val="00264DC0"/>
    <w:pPr>
      <w:keepNext/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8"/>
      <w:szCs w:val="28"/>
      <w:lang w:val="en-US" w:eastAsia="ru-RU"/>
    </w:rPr>
  </w:style>
  <w:style w:type="paragraph" w:customStyle="1" w:styleId="afc">
    <w:name w:val="перечисл"/>
    <w:basedOn w:val="a1"/>
    <w:rsid w:val="00264DC0"/>
    <w:pPr>
      <w:tabs>
        <w:tab w:val="num" w:pos="1728"/>
      </w:tabs>
      <w:spacing w:before="100" w:after="0" w:line="259" w:lineRule="auto"/>
      <w:ind w:left="1728" w:hanging="36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d">
    <w:name w:val="Ппункт"/>
    <w:basedOn w:val="a1"/>
    <w:autoRedefine/>
    <w:rsid w:val="00264DC0"/>
    <w:pPr>
      <w:tabs>
        <w:tab w:val="num" w:pos="1440"/>
        <w:tab w:val="num" w:pos="1620"/>
      </w:tabs>
      <w:spacing w:before="100" w:after="0" w:line="360" w:lineRule="auto"/>
      <w:ind w:left="1440" w:hanging="36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e">
    <w:name w:val="пп"/>
    <w:basedOn w:val="a1"/>
    <w:rsid w:val="00264DC0"/>
    <w:pPr>
      <w:tabs>
        <w:tab w:val="num" w:pos="1080"/>
        <w:tab w:val="num" w:pos="1440"/>
      </w:tabs>
      <w:spacing w:after="0" w:line="240" w:lineRule="auto"/>
      <w:ind w:left="1440" w:hanging="144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">
    <w:name w:val="абз_спис"/>
    <w:basedOn w:val="aff0"/>
    <w:autoRedefine/>
    <w:rsid w:val="00264DC0"/>
    <w:pPr>
      <w:tabs>
        <w:tab w:val="num" w:pos="993"/>
        <w:tab w:val="num" w:pos="1440"/>
      </w:tabs>
      <w:ind w:left="993" w:hanging="330"/>
    </w:pPr>
  </w:style>
  <w:style w:type="paragraph" w:customStyle="1" w:styleId="aff0">
    <w:name w:val="абз"/>
    <w:basedOn w:val="a1"/>
    <w:rsid w:val="00264DC0"/>
    <w:pPr>
      <w:spacing w:after="0" w:line="240" w:lineRule="auto"/>
      <w:ind w:firstLine="720"/>
      <w:jc w:val="both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15">
    <w:name w:val="абз1)"/>
    <w:basedOn w:val="aff0"/>
    <w:rsid w:val="00264DC0"/>
    <w:pPr>
      <w:tabs>
        <w:tab w:val="num" w:pos="720"/>
      </w:tabs>
      <w:ind w:left="720" w:hanging="360"/>
    </w:pPr>
  </w:style>
  <w:style w:type="paragraph" w:customStyle="1" w:styleId="PlainText1">
    <w:name w:val="Plain Text1"/>
    <w:basedOn w:val="a1"/>
    <w:rsid w:val="00264DC0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val="en-US" w:eastAsia="ru-RU"/>
    </w:rPr>
  </w:style>
  <w:style w:type="paragraph" w:styleId="HTML">
    <w:name w:val="HTML Preformatted"/>
    <w:basedOn w:val="a1"/>
    <w:link w:val="HTML0"/>
    <w:rsid w:val="00264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264DC0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1"/>
    <w:rsid w:val="00264DC0"/>
    <w:pPr>
      <w:spacing w:after="0" w:line="240" w:lineRule="auto"/>
      <w:ind w:firstLine="709"/>
      <w:jc w:val="both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BodyText22">
    <w:name w:val="Body Text 22"/>
    <w:basedOn w:val="a1"/>
    <w:rsid w:val="00264DC0"/>
    <w:pPr>
      <w:spacing w:after="0" w:line="288" w:lineRule="auto"/>
      <w:jc w:val="both"/>
    </w:pPr>
    <w:rPr>
      <w:rFonts w:ascii="Arial" w:eastAsia="Calibri" w:hAnsi="Arial" w:cs="Arial"/>
      <w:lang w:eastAsia="ru-RU"/>
    </w:rPr>
  </w:style>
  <w:style w:type="paragraph" w:customStyle="1" w:styleId="16">
    <w:name w:val="Стиль1"/>
    <w:basedOn w:val="a1"/>
    <w:rsid w:val="00264DC0"/>
    <w:pPr>
      <w:spacing w:after="0" w:line="360" w:lineRule="auto"/>
      <w:ind w:firstLine="709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ff1">
    <w:name w:val="Document Map"/>
    <w:basedOn w:val="a1"/>
    <w:link w:val="aff2"/>
    <w:rsid w:val="00264DC0"/>
    <w:pPr>
      <w:shd w:val="clear" w:color="auto" w:fill="000080"/>
      <w:spacing w:after="0" w:line="288" w:lineRule="auto"/>
      <w:ind w:firstLine="567"/>
      <w:jc w:val="both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2"/>
    <w:link w:val="aff1"/>
    <w:rsid w:val="00264DC0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2a">
    <w:name w:val="Подзаголовок 2"/>
    <w:basedOn w:val="a1"/>
    <w:rsid w:val="00264DC0"/>
    <w:pPr>
      <w:autoSpaceDE w:val="0"/>
      <w:autoSpaceDN w:val="0"/>
      <w:adjustRightInd w:val="0"/>
      <w:spacing w:before="425" w:after="198" w:line="192" w:lineRule="atLeast"/>
      <w:jc w:val="center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styleId="aff3">
    <w:name w:val="Subtitle"/>
    <w:basedOn w:val="a1"/>
    <w:link w:val="aff4"/>
    <w:qFormat/>
    <w:rsid w:val="00264DC0"/>
    <w:pPr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4">
    <w:name w:val="Подзаголовок Знак"/>
    <w:basedOn w:val="a2"/>
    <w:link w:val="aff3"/>
    <w:rsid w:val="00264DC0"/>
    <w:rPr>
      <w:rFonts w:ascii="Arial" w:eastAsia="Calibri" w:hAnsi="Arial" w:cs="Arial"/>
      <w:sz w:val="24"/>
      <w:szCs w:val="24"/>
      <w:lang w:eastAsia="ru-RU"/>
    </w:rPr>
  </w:style>
  <w:style w:type="paragraph" w:styleId="aff5">
    <w:name w:val="endnote text"/>
    <w:basedOn w:val="a1"/>
    <w:link w:val="aff6"/>
    <w:rsid w:val="00264DC0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f6">
    <w:name w:val="Текст концевой сноски Знак"/>
    <w:basedOn w:val="a2"/>
    <w:link w:val="aff5"/>
    <w:rsid w:val="00264DC0"/>
    <w:rPr>
      <w:rFonts w:ascii="Arial" w:eastAsia="Calibri" w:hAnsi="Arial" w:cs="Arial"/>
      <w:sz w:val="20"/>
      <w:szCs w:val="20"/>
      <w:lang w:eastAsia="ru-RU"/>
    </w:rPr>
  </w:style>
  <w:style w:type="paragraph" w:styleId="aff7">
    <w:name w:val="Date"/>
    <w:basedOn w:val="a1"/>
    <w:next w:val="a1"/>
    <w:link w:val="aff8"/>
    <w:rsid w:val="00264DC0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8">
    <w:name w:val="Дата Знак"/>
    <w:basedOn w:val="a2"/>
    <w:link w:val="aff7"/>
    <w:rsid w:val="00264DC0"/>
    <w:rPr>
      <w:rFonts w:ascii="Arial" w:eastAsia="Calibri" w:hAnsi="Arial" w:cs="Arial"/>
      <w:sz w:val="24"/>
      <w:szCs w:val="24"/>
      <w:lang w:eastAsia="ru-RU"/>
    </w:rPr>
  </w:style>
  <w:style w:type="paragraph" w:customStyle="1" w:styleId="aff9">
    <w:name w:val="Термин"/>
    <w:basedOn w:val="a1"/>
    <w:next w:val="a1"/>
    <w:rsid w:val="00264DC0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2"/>
    <w:rsid w:val="00264DC0"/>
    <w:rPr>
      <w:rFonts w:cs="Times New Roman"/>
    </w:rPr>
  </w:style>
  <w:style w:type="paragraph" w:customStyle="1" w:styleId="21">
    <w:name w:val="уровень 2"/>
    <w:basedOn w:val="a1"/>
    <w:rsid w:val="00264DC0"/>
    <w:pPr>
      <w:numPr>
        <w:ilvl w:val="1"/>
        <w:numId w:val="11"/>
      </w:numPr>
      <w:spacing w:before="60" w:after="0" w:line="288" w:lineRule="auto"/>
      <w:ind w:left="1080" w:hanging="720"/>
    </w:pPr>
    <w:rPr>
      <w:rFonts w:ascii="Arial" w:eastAsia="Calibri" w:hAnsi="Arial" w:cs="Arial"/>
      <w:sz w:val="24"/>
      <w:szCs w:val="24"/>
    </w:rPr>
  </w:style>
  <w:style w:type="paragraph" w:customStyle="1" w:styleId="1">
    <w:name w:val="уровень 1"/>
    <w:basedOn w:val="a1"/>
    <w:rsid w:val="00264DC0"/>
    <w:pPr>
      <w:numPr>
        <w:numId w:val="11"/>
      </w:numPr>
      <w:spacing w:after="120" w:line="36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31">
    <w:name w:val="уровень 3"/>
    <w:basedOn w:val="a1"/>
    <w:rsid w:val="00264DC0"/>
    <w:pPr>
      <w:numPr>
        <w:ilvl w:val="2"/>
        <w:numId w:val="11"/>
      </w:numPr>
      <w:tabs>
        <w:tab w:val="clear" w:pos="1440"/>
        <w:tab w:val="num" w:pos="1620"/>
      </w:tabs>
      <w:spacing w:before="60" w:after="120" w:line="288" w:lineRule="auto"/>
      <w:ind w:left="1620" w:hanging="948"/>
    </w:pPr>
    <w:rPr>
      <w:rFonts w:ascii="Arial" w:eastAsia="Calibri" w:hAnsi="Arial" w:cs="Arial"/>
      <w:sz w:val="24"/>
      <w:szCs w:val="24"/>
    </w:rPr>
  </w:style>
  <w:style w:type="paragraph" w:customStyle="1" w:styleId="41">
    <w:name w:val="уровень 4"/>
    <w:basedOn w:val="a1"/>
    <w:rsid w:val="00264DC0"/>
    <w:pPr>
      <w:numPr>
        <w:ilvl w:val="3"/>
        <w:numId w:val="11"/>
      </w:numPr>
      <w:spacing w:before="60" w:after="120" w:line="288" w:lineRule="auto"/>
      <w:ind w:left="2160" w:hanging="1166"/>
    </w:pPr>
    <w:rPr>
      <w:rFonts w:ascii="Arial" w:eastAsia="Calibri" w:hAnsi="Arial" w:cs="Arial"/>
      <w:sz w:val="24"/>
      <w:szCs w:val="24"/>
    </w:rPr>
  </w:style>
  <w:style w:type="paragraph" w:customStyle="1" w:styleId="51">
    <w:name w:val="уровень 5"/>
    <w:basedOn w:val="a1"/>
    <w:rsid w:val="00264DC0"/>
    <w:pPr>
      <w:numPr>
        <w:ilvl w:val="4"/>
        <w:numId w:val="11"/>
      </w:numPr>
      <w:tabs>
        <w:tab w:val="clear" w:pos="2880"/>
        <w:tab w:val="num" w:pos="2700"/>
      </w:tabs>
      <w:spacing w:after="120" w:line="288" w:lineRule="auto"/>
      <w:ind w:left="2700" w:hanging="1398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6">
    <w:name w:val="уровень 6"/>
    <w:basedOn w:val="a1"/>
    <w:rsid w:val="00264DC0"/>
    <w:pPr>
      <w:numPr>
        <w:ilvl w:val="5"/>
        <w:numId w:val="11"/>
      </w:numPr>
      <w:tabs>
        <w:tab w:val="clear" w:pos="3240"/>
        <w:tab w:val="num" w:pos="1980"/>
      </w:tabs>
      <w:spacing w:after="120" w:line="288" w:lineRule="auto"/>
      <w:ind w:left="1980" w:hanging="36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2b">
    <w:name w:val="Обычный2"/>
    <w:rsid w:val="00264DC0"/>
    <w:pPr>
      <w:spacing w:after="0" w:line="288" w:lineRule="auto"/>
      <w:ind w:firstLine="567"/>
      <w:jc w:val="both"/>
    </w:pPr>
    <w:rPr>
      <w:rFonts w:ascii="Arial" w:eastAsia="Calibri" w:hAnsi="Arial" w:cs="Times New Roman"/>
      <w:szCs w:val="20"/>
      <w:lang w:eastAsia="ru-RU"/>
    </w:rPr>
  </w:style>
  <w:style w:type="paragraph" w:styleId="affa">
    <w:name w:val="Normal (Web)"/>
    <w:basedOn w:val="a1"/>
    <w:rsid w:val="00264D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64DC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fb">
    <w:name w:val="Emphasis"/>
    <w:basedOn w:val="a2"/>
    <w:qFormat/>
    <w:rsid w:val="00264DC0"/>
    <w:rPr>
      <w:i/>
    </w:rPr>
  </w:style>
  <w:style w:type="paragraph" w:customStyle="1" w:styleId="Normal1">
    <w:name w:val="Normal1"/>
    <w:rsid w:val="00264D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c">
    <w:name w:val="Название таблицы"/>
    <w:basedOn w:val="a1"/>
    <w:next w:val="a1"/>
    <w:rsid w:val="00264DC0"/>
    <w:pPr>
      <w:keepNext/>
      <w:keepLines/>
      <w:spacing w:before="300" w:after="24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fd">
    <w:name w:val="Table Grid"/>
    <w:basedOn w:val="a3"/>
    <w:rsid w:val="00264D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Normal">
    <w:name w:val="ph_Normal Знак"/>
    <w:rsid w:val="00264DC0"/>
    <w:rPr>
      <w:sz w:val="24"/>
      <w:lang w:val="ru-RU" w:eastAsia="ru-RU"/>
    </w:rPr>
  </w:style>
  <w:style w:type="paragraph" w:customStyle="1" w:styleId="zag3">
    <w:name w:val="zag3"/>
    <w:basedOn w:val="a1"/>
    <w:rsid w:val="00264DC0"/>
    <w:pPr>
      <w:spacing w:before="240" w:after="24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harStyle5">
    <w:name w:val="Char Style 5"/>
    <w:link w:val="Style4"/>
    <w:locked/>
    <w:rsid w:val="00264DC0"/>
    <w:rPr>
      <w:sz w:val="26"/>
      <w:shd w:val="clear" w:color="auto" w:fill="FFFFFF"/>
    </w:rPr>
  </w:style>
  <w:style w:type="paragraph" w:customStyle="1" w:styleId="Style4">
    <w:name w:val="Style 4"/>
    <w:basedOn w:val="a1"/>
    <w:link w:val="CharStyle5"/>
    <w:rsid w:val="00264DC0"/>
    <w:pPr>
      <w:widowControl w:val="0"/>
      <w:shd w:val="clear" w:color="auto" w:fill="FFFFFF"/>
      <w:spacing w:after="0" w:line="322" w:lineRule="exact"/>
      <w:jc w:val="right"/>
    </w:pPr>
    <w:rPr>
      <w:sz w:val="26"/>
    </w:rPr>
  </w:style>
  <w:style w:type="character" w:styleId="affe">
    <w:name w:val="FollowedHyperlink"/>
    <w:basedOn w:val="a2"/>
    <w:rsid w:val="00264DC0"/>
    <w:rPr>
      <w:color w:val="800080"/>
      <w:u w:val="single"/>
    </w:rPr>
  </w:style>
  <w:style w:type="paragraph" w:customStyle="1" w:styleId="font5">
    <w:name w:val="font5"/>
    <w:basedOn w:val="a1"/>
    <w:rsid w:val="00264DC0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xl65">
    <w:name w:val="xl65"/>
    <w:basedOn w:val="a1"/>
    <w:rsid w:val="00264DC0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6">
    <w:name w:val="xl66"/>
    <w:basedOn w:val="a1"/>
    <w:rsid w:val="00264DC0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7">
    <w:name w:val="xl67"/>
    <w:basedOn w:val="a1"/>
    <w:rsid w:val="00264DC0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8">
    <w:name w:val="xl68"/>
    <w:basedOn w:val="a1"/>
    <w:rsid w:val="00264DC0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1"/>
    <w:rsid w:val="00264DC0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0">
    <w:name w:val="xl70"/>
    <w:basedOn w:val="a1"/>
    <w:rsid w:val="00264DC0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264DC0"/>
    <w:pPr>
      <w:keepNext/>
      <w:spacing w:after="0" w:line="200" w:lineRule="exact"/>
      <w:jc w:val="center"/>
      <w:outlineLvl w:val="0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styleId="22">
    <w:name w:val="heading 2"/>
    <w:basedOn w:val="a1"/>
    <w:next w:val="a1"/>
    <w:link w:val="23"/>
    <w:qFormat/>
    <w:rsid w:val="00264DC0"/>
    <w:pPr>
      <w:keepNext/>
      <w:autoSpaceDE w:val="0"/>
      <w:autoSpaceDN w:val="0"/>
      <w:adjustRightInd w:val="0"/>
      <w:spacing w:before="120" w:after="0" w:line="240" w:lineRule="auto"/>
      <w:jc w:val="both"/>
      <w:outlineLvl w:val="1"/>
    </w:pPr>
    <w:rPr>
      <w:rFonts w:ascii="Times New Roman" w:eastAsia="Calibri" w:hAnsi="Times New Roman" w:cs="Times New Roman"/>
      <w:bCs/>
      <w:sz w:val="28"/>
      <w:szCs w:val="24"/>
      <w:lang w:eastAsia="ru-RU"/>
    </w:rPr>
  </w:style>
  <w:style w:type="paragraph" w:styleId="32">
    <w:name w:val="heading 3"/>
    <w:basedOn w:val="a1"/>
    <w:next w:val="a1"/>
    <w:link w:val="33"/>
    <w:qFormat/>
    <w:rsid w:val="00264DC0"/>
    <w:pPr>
      <w:keepNext/>
      <w:spacing w:after="0" w:line="288" w:lineRule="auto"/>
      <w:jc w:val="center"/>
      <w:outlineLvl w:val="2"/>
    </w:pPr>
    <w:rPr>
      <w:rFonts w:ascii="Arial" w:eastAsia="Calibri" w:hAnsi="Arial" w:cs="Arial"/>
      <w:b/>
      <w:bCs/>
      <w:u w:val="single"/>
      <w:lang w:eastAsia="ru-RU"/>
    </w:rPr>
  </w:style>
  <w:style w:type="paragraph" w:styleId="42">
    <w:name w:val="heading 4"/>
    <w:basedOn w:val="a1"/>
    <w:next w:val="a1"/>
    <w:link w:val="43"/>
    <w:qFormat/>
    <w:rsid w:val="00264DC0"/>
    <w:pPr>
      <w:keepNext/>
      <w:spacing w:after="120" w:line="280" w:lineRule="exact"/>
      <w:jc w:val="center"/>
      <w:outlineLvl w:val="3"/>
    </w:pPr>
    <w:rPr>
      <w:rFonts w:ascii="Arial" w:eastAsia="Calibri" w:hAnsi="Arial" w:cs="Arial"/>
      <w:b/>
      <w:bCs/>
      <w:lang w:eastAsia="ru-RU"/>
    </w:rPr>
  </w:style>
  <w:style w:type="paragraph" w:styleId="52">
    <w:name w:val="heading 5"/>
    <w:basedOn w:val="a1"/>
    <w:next w:val="a1"/>
    <w:link w:val="53"/>
    <w:qFormat/>
    <w:rsid w:val="00264DC0"/>
    <w:pPr>
      <w:keepNext/>
      <w:spacing w:after="120" w:line="280" w:lineRule="exact"/>
      <w:ind w:left="1416" w:firstLine="708"/>
      <w:jc w:val="both"/>
      <w:outlineLvl w:val="4"/>
    </w:pPr>
    <w:rPr>
      <w:rFonts w:ascii="Arial" w:eastAsia="Calibri" w:hAnsi="Arial" w:cs="Arial"/>
      <w:b/>
      <w:bCs/>
      <w:lang w:eastAsia="ru-RU"/>
    </w:rPr>
  </w:style>
  <w:style w:type="paragraph" w:styleId="60">
    <w:name w:val="heading 6"/>
    <w:basedOn w:val="a1"/>
    <w:next w:val="a1"/>
    <w:link w:val="61"/>
    <w:qFormat/>
    <w:rsid w:val="00264DC0"/>
    <w:pPr>
      <w:keepNext/>
      <w:spacing w:after="0" w:line="240" w:lineRule="auto"/>
      <w:ind w:firstLine="720"/>
      <w:jc w:val="both"/>
      <w:outlineLvl w:val="5"/>
    </w:pPr>
    <w:rPr>
      <w:rFonts w:ascii="Arial" w:eastAsia="Calibri" w:hAnsi="Arial" w:cs="Arial"/>
      <w:sz w:val="28"/>
      <w:szCs w:val="28"/>
      <w:lang w:eastAsia="ru-RU"/>
    </w:rPr>
  </w:style>
  <w:style w:type="paragraph" w:styleId="7">
    <w:name w:val="heading 7"/>
    <w:basedOn w:val="a1"/>
    <w:next w:val="a1"/>
    <w:link w:val="70"/>
    <w:qFormat/>
    <w:rsid w:val="00264DC0"/>
    <w:pPr>
      <w:keepNext/>
      <w:spacing w:before="120" w:after="0" w:line="240" w:lineRule="auto"/>
      <w:ind w:firstLine="680"/>
      <w:jc w:val="center"/>
      <w:outlineLvl w:val="6"/>
    </w:pPr>
    <w:rPr>
      <w:rFonts w:ascii="Arial" w:eastAsia="Calibri" w:hAnsi="Arial" w:cs="Arial"/>
      <w:b/>
      <w:bCs/>
      <w:color w:val="0000FF"/>
      <w:lang w:eastAsia="ru-RU"/>
    </w:rPr>
  </w:style>
  <w:style w:type="paragraph" w:styleId="8">
    <w:name w:val="heading 8"/>
    <w:basedOn w:val="a1"/>
    <w:next w:val="a1"/>
    <w:link w:val="80"/>
    <w:qFormat/>
    <w:rsid w:val="00264DC0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264DC0"/>
    <w:pPr>
      <w:spacing w:before="240" w:after="60" w:line="240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264DC0"/>
    <w:rPr>
      <w:rFonts w:ascii="Arial" w:eastAsia="Calibri" w:hAnsi="Arial" w:cs="Times New Roman"/>
      <w:b/>
      <w:sz w:val="20"/>
      <w:szCs w:val="20"/>
      <w:lang w:eastAsia="ru-RU"/>
    </w:rPr>
  </w:style>
  <w:style w:type="character" w:customStyle="1" w:styleId="23">
    <w:name w:val="Заголовок 2 Знак"/>
    <w:basedOn w:val="a2"/>
    <w:link w:val="22"/>
    <w:rsid w:val="00264DC0"/>
    <w:rPr>
      <w:rFonts w:ascii="Times New Roman" w:eastAsia="Calibri" w:hAnsi="Times New Roman" w:cs="Times New Roman"/>
      <w:bCs/>
      <w:sz w:val="28"/>
      <w:szCs w:val="24"/>
      <w:lang w:eastAsia="ru-RU"/>
    </w:rPr>
  </w:style>
  <w:style w:type="character" w:customStyle="1" w:styleId="33">
    <w:name w:val="Заголовок 3 Знак"/>
    <w:basedOn w:val="a2"/>
    <w:link w:val="32"/>
    <w:rsid w:val="00264DC0"/>
    <w:rPr>
      <w:rFonts w:ascii="Arial" w:eastAsia="Calibri" w:hAnsi="Arial" w:cs="Arial"/>
      <w:b/>
      <w:bCs/>
      <w:u w:val="single"/>
      <w:lang w:eastAsia="ru-RU"/>
    </w:rPr>
  </w:style>
  <w:style w:type="character" w:customStyle="1" w:styleId="43">
    <w:name w:val="Заголовок 4 Знак"/>
    <w:basedOn w:val="a2"/>
    <w:link w:val="42"/>
    <w:rsid w:val="00264DC0"/>
    <w:rPr>
      <w:rFonts w:ascii="Arial" w:eastAsia="Calibri" w:hAnsi="Arial" w:cs="Arial"/>
      <w:b/>
      <w:bCs/>
      <w:lang w:eastAsia="ru-RU"/>
    </w:rPr>
  </w:style>
  <w:style w:type="character" w:customStyle="1" w:styleId="53">
    <w:name w:val="Заголовок 5 Знак"/>
    <w:basedOn w:val="a2"/>
    <w:link w:val="52"/>
    <w:rsid w:val="00264DC0"/>
    <w:rPr>
      <w:rFonts w:ascii="Arial" w:eastAsia="Calibri" w:hAnsi="Arial" w:cs="Arial"/>
      <w:b/>
      <w:bCs/>
      <w:lang w:eastAsia="ru-RU"/>
    </w:rPr>
  </w:style>
  <w:style w:type="character" w:customStyle="1" w:styleId="61">
    <w:name w:val="Заголовок 6 Знак"/>
    <w:basedOn w:val="a2"/>
    <w:link w:val="60"/>
    <w:rsid w:val="00264DC0"/>
    <w:rPr>
      <w:rFonts w:ascii="Arial" w:eastAsia="Calibri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264DC0"/>
    <w:rPr>
      <w:rFonts w:ascii="Arial" w:eastAsia="Calibri" w:hAnsi="Arial" w:cs="Arial"/>
      <w:b/>
      <w:bCs/>
      <w:color w:val="0000FF"/>
      <w:lang w:eastAsia="ru-RU"/>
    </w:rPr>
  </w:style>
  <w:style w:type="character" w:customStyle="1" w:styleId="80">
    <w:name w:val="Заголовок 8 Знак"/>
    <w:basedOn w:val="a2"/>
    <w:link w:val="8"/>
    <w:rsid w:val="00264DC0"/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264DC0"/>
    <w:rPr>
      <w:rFonts w:ascii="Arial" w:eastAsia="Calibri" w:hAnsi="Arial" w:cs="Arial"/>
      <w:lang w:eastAsia="ru-RU"/>
    </w:rPr>
  </w:style>
  <w:style w:type="numbering" w:customStyle="1" w:styleId="12">
    <w:name w:val="Нет списка1"/>
    <w:next w:val="a4"/>
    <w:semiHidden/>
    <w:rsid w:val="00264DC0"/>
  </w:style>
  <w:style w:type="paragraph" w:customStyle="1" w:styleId="ConsPlusTitlePage">
    <w:name w:val="ConsPlusTitlePage"/>
    <w:rsid w:val="00264DC0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64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264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Balloon Text"/>
    <w:basedOn w:val="a1"/>
    <w:link w:val="a6"/>
    <w:rsid w:val="00264DC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264DC0"/>
    <w:rPr>
      <w:rFonts w:ascii="Tahoma" w:eastAsia="Times New Roman" w:hAnsi="Tahoma" w:cs="Tahoma"/>
      <w:sz w:val="16"/>
      <w:szCs w:val="16"/>
    </w:rPr>
  </w:style>
  <w:style w:type="paragraph" w:styleId="34">
    <w:name w:val="Body Text Indent 3"/>
    <w:basedOn w:val="a1"/>
    <w:link w:val="35"/>
    <w:rsid w:val="00264DC0"/>
    <w:pPr>
      <w:tabs>
        <w:tab w:val="left" w:pos="9214"/>
      </w:tabs>
      <w:spacing w:after="0" w:line="240" w:lineRule="auto"/>
      <w:ind w:right="142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2"/>
    <w:link w:val="34"/>
    <w:rsid w:val="00264DC0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ody Text Indent"/>
    <w:basedOn w:val="a1"/>
    <w:link w:val="a8"/>
    <w:rsid w:val="00264DC0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2"/>
    <w:link w:val="a7"/>
    <w:rsid w:val="00264DC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E22">
    <w:name w:val="Основной тексE2 с отступом 2"/>
    <w:basedOn w:val="a1"/>
    <w:rsid w:val="00264DC0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Indent 2"/>
    <w:basedOn w:val="a1"/>
    <w:link w:val="25"/>
    <w:rsid w:val="00264DC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2"/>
    <w:link w:val="24"/>
    <w:rsid w:val="00264DC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264DC0"/>
    <w:pPr>
      <w:spacing w:after="0" w:line="288" w:lineRule="auto"/>
      <w:ind w:firstLine="567"/>
      <w:jc w:val="both"/>
    </w:pPr>
    <w:rPr>
      <w:rFonts w:ascii="Arial" w:eastAsia="Calibri" w:hAnsi="Arial" w:cs="Times New Roman"/>
      <w:szCs w:val="20"/>
      <w:lang w:eastAsia="ru-RU"/>
    </w:rPr>
  </w:style>
  <w:style w:type="paragraph" w:styleId="a9">
    <w:name w:val="Body Text"/>
    <w:basedOn w:val="a1"/>
    <w:link w:val="aa"/>
    <w:rsid w:val="00264DC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2"/>
    <w:link w:val="a9"/>
    <w:rsid w:val="00264DC0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b">
    <w:name w:val="Цветовое выделение"/>
    <w:rsid w:val="00264DC0"/>
    <w:rPr>
      <w:b/>
      <w:color w:val="000080"/>
      <w:sz w:val="20"/>
    </w:rPr>
  </w:style>
  <w:style w:type="character" w:customStyle="1" w:styleId="ac">
    <w:name w:val="Гипертекстовая ссылка"/>
    <w:rsid w:val="00264DC0"/>
    <w:rPr>
      <w:color w:val="106BBE"/>
      <w:sz w:val="20"/>
    </w:rPr>
  </w:style>
  <w:style w:type="paragraph" w:styleId="ad">
    <w:name w:val="header"/>
    <w:basedOn w:val="a1"/>
    <w:link w:val="ae"/>
    <w:rsid w:val="00264DC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2"/>
    <w:link w:val="ad"/>
    <w:rsid w:val="00264D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1"/>
    <w:link w:val="af0"/>
    <w:uiPriority w:val="99"/>
    <w:rsid w:val="00264DC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2"/>
    <w:link w:val="af"/>
    <w:uiPriority w:val="99"/>
    <w:rsid w:val="00264DC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1"/>
    <w:rsid w:val="00264DC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Hyperlink"/>
    <w:basedOn w:val="a2"/>
    <w:rsid w:val="00264DC0"/>
    <w:rPr>
      <w:color w:val="0000FF"/>
      <w:u w:val="single"/>
    </w:rPr>
  </w:style>
  <w:style w:type="paragraph" w:customStyle="1" w:styleId="af2">
    <w:name w:val="Абзац"/>
    <w:basedOn w:val="a1"/>
    <w:rsid w:val="00264DC0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EndnoteCharacters">
    <w:name w:val="Endnote Characters"/>
    <w:rsid w:val="00264DC0"/>
  </w:style>
  <w:style w:type="character" w:customStyle="1" w:styleId="FootnoteCharacters">
    <w:name w:val="Footnote Characters"/>
    <w:rsid w:val="00264DC0"/>
  </w:style>
  <w:style w:type="character" w:customStyle="1" w:styleId="InternetLink">
    <w:name w:val="Internet Link"/>
    <w:rsid w:val="00264DC0"/>
    <w:rPr>
      <w:color w:val="000080"/>
      <w:u w:val="single"/>
    </w:rPr>
  </w:style>
  <w:style w:type="paragraph" w:customStyle="1" w:styleId="Heading">
    <w:name w:val="Heading"/>
    <w:basedOn w:val="a1"/>
    <w:next w:val="a9"/>
    <w:rsid w:val="00264DC0"/>
    <w:pPr>
      <w:keepNext/>
      <w:widowControl w:val="0"/>
      <w:spacing w:before="240" w:after="283" w:line="240" w:lineRule="auto"/>
    </w:pPr>
    <w:rPr>
      <w:rFonts w:ascii="Albany" w:eastAsia="Times New Roman" w:hAnsi="Albany" w:cs="FreeSans"/>
      <w:sz w:val="28"/>
      <w:szCs w:val="26"/>
      <w:lang w:val="en-US" w:eastAsia="zh-CN" w:bidi="hi-IN"/>
    </w:rPr>
  </w:style>
  <w:style w:type="paragraph" w:styleId="af3">
    <w:name w:val="List"/>
    <w:basedOn w:val="a9"/>
    <w:rsid w:val="00264DC0"/>
    <w:pPr>
      <w:widowControl w:val="0"/>
      <w:spacing w:after="283"/>
      <w:jc w:val="left"/>
    </w:pPr>
    <w:rPr>
      <w:rFonts w:ascii="Liberation Serif" w:eastAsia="Times New Roman" w:hAnsi="Liberation Serif" w:cs="FreeSans"/>
      <w:sz w:val="24"/>
      <w:lang w:val="en-US" w:eastAsia="zh-CN" w:bidi="hi-IN"/>
    </w:rPr>
  </w:style>
  <w:style w:type="paragraph" w:styleId="af4">
    <w:name w:val="caption"/>
    <w:basedOn w:val="a1"/>
    <w:qFormat/>
    <w:rsid w:val="00264DC0"/>
    <w:pPr>
      <w:widowControl w:val="0"/>
      <w:suppressLineNumbers/>
      <w:spacing w:before="120" w:after="120" w:line="240" w:lineRule="auto"/>
    </w:pPr>
    <w:rPr>
      <w:rFonts w:ascii="Liberation Serif" w:eastAsia="Times New Roman" w:hAnsi="Liberation Serif" w:cs="FreeSans"/>
      <w:i/>
      <w:iCs/>
      <w:sz w:val="24"/>
      <w:szCs w:val="24"/>
      <w:lang w:val="en-US" w:eastAsia="zh-CN" w:bidi="hi-IN"/>
    </w:rPr>
  </w:style>
  <w:style w:type="paragraph" w:customStyle="1" w:styleId="Index">
    <w:name w:val="Index"/>
    <w:basedOn w:val="a1"/>
    <w:rsid w:val="00264DC0"/>
    <w:pPr>
      <w:widowControl w:val="0"/>
      <w:suppressLineNumbers/>
      <w:spacing w:after="0" w:line="240" w:lineRule="auto"/>
    </w:pPr>
    <w:rPr>
      <w:rFonts w:ascii="Liberation Serif" w:eastAsia="Times New Roman" w:hAnsi="Liberation Serif" w:cs="FreeSans"/>
      <w:sz w:val="24"/>
      <w:szCs w:val="24"/>
      <w:lang w:val="en-US" w:eastAsia="zh-CN" w:bidi="hi-IN"/>
    </w:rPr>
  </w:style>
  <w:style w:type="paragraph" w:customStyle="1" w:styleId="HorizontalLine">
    <w:name w:val="Horizontal Line"/>
    <w:basedOn w:val="a1"/>
    <w:next w:val="a9"/>
    <w:rsid w:val="00264DC0"/>
    <w:pPr>
      <w:widowControl w:val="0"/>
      <w:pBdr>
        <w:bottom w:val="double" w:sz="2" w:space="0" w:color="808080"/>
      </w:pBdr>
      <w:spacing w:after="283" w:line="240" w:lineRule="auto"/>
    </w:pPr>
    <w:rPr>
      <w:rFonts w:ascii="Liberation Serif" w:eastAsia="Times New Roman" w:hAnsi="Liberation Serif" w:cs="FreeSans"/>
      <w:sz w:val="12"/>
      <w:szCs w:val="24"/>
      <w:lang w:val="en-US" w:eastAsia="zh-CN" w:bidi="hi-IN"/>
    </w:rPr>
  </w:style>
  <w:style w:type="paragraph" w:styleId="26">
    <w:name w:val="envelope return"/>
    <w:basedOn w:val="a1"/>
    <w:rsid w:val="00264DC0"/>
    <w:pPr>
      <w:widowControl w:val="0"/>
      <w:spacing w:after="0" w:line="240" w:lineRule="auto"/>
    </w:pPr>
    <w:rPr>
      <w:rFonts w:ascii="Liberation Serif" w:eastAsia="Times New Roman" w:hAnsi="Liberation Serif" w:cs="FreeSans"/>
      <w:i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9"/>
    <w:rsid w:val="00264DC0"/>
    <w:pPr>
      <w:widowControl w:val="0"/>
      <w:spacing w:after="283"/>
      <w:jc w:val="left"/>
    </w:pPr>
    <w:rPr>
      <w:rFonts w:ascii="Liberation Serif" w:eastAsia="Times New Roman" w:hAnsi="Liberation Serif" w:cs="FreeSans"/>
      <w:sz w:val="24"/>
      <w:lang w:val="en-US" w:eastAsia="zh-CN" w:bidi="hi-IN"/>
    </w:rPr>
  </w:style>
  <w:style w:type="paragraph" w:customStyle="1" w:styleId="TableHeading">
    <w:name w:val="Table Heading"/>
    <w:basedOn w:val="TableContents"/>
    <w:rsid w:val="00264DC0"/>
    <w:pPr>
      <w:suppressLineNumbers/>
      <w:jc w:val="center"/>
    </w:pPr>
    <w:rPr>
      <w:b/>
      <w:bCs/>
    </w:rPr>
  </w:style>
  <w:style w:type="paragraph" w:styleId="27">
    <w:name w:val="Body Text 2"/>
    <w:basedOn w:val="a1"/>
    <w:link w:val="28"/>
    <w:rsid w:val="00264D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Calibri" w:hAnsi="Arial" w:cs="Arial"/>
      <w:sz w:val="28"/>
      <w:szCs w:val="28"/>
      <w:lang w:eastAsia="ru-RU"/>
    </w:rPr>
  </w:style>
  <w:style w:type="character" w:customStyle="1" w:styleId="28">
    <w:name w:val="Основной текст 2 Знак"/>
    <w:basedOn w:val="a2"/>
    <w:link w:val="27"/>
    <w:rsid w:val="00264DC0"/>
    <w:rPr>
      <w:rFonts w:ascii="Arial" w:eastAsia="Calibri" w:hAnsi="Arial" w:cs="Arial"/>
      <w:sz w:val="28"/>
      <w:szCs w:val="28"/>
      <w:lang w:eastAsia="ru-RU"/>
    </w:rPr>
  </w:style>
  <w:style w:type="paragraph" w:styleId="af5">
    <w:name w:val="footnote text"/>
    <w:basedOn w:val="a1"/>
    <w:link w:val="af6"/>
    <w:rsid w:val="00264DC0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6">
    <w:name w:val="Текст сноски Знак"/>
    <w:basedOn w:val="a2"/>
    <w:link w:val="af5"/>
    <w:rsid w:val="00264DC0"/>
    <w:rPr>
      <w:rFonts w:ascii="Arial" w:eastAsia="Calibri" w:hAnsi="Arial" w:cs="Arial"/>
      <w:sz w:val="20"/>
      <w:szCs w:val="20"/>
      <w:lang w:eastAsia="ru-RU"/>
    </w:rPr>
  </w:style>
  <w:style w:type="paragraph" w:styleId="a0">
    <w:name w:val="List Bullet"/>
    <w:basedOn w:val="a1"/>
    <w:autoRedefine/>
    <w:rsid w:val="00264DC0"/>
    <w:pPr>
      <w:numPr>
        <w:numId w:val="1"/>
      </w:numPr>
      <w:tabs>
        <w:tab w:val="clear" w:pos="360"/>
        <w:tab w:val="num" w:pos="1728"/>
      </w:tabs>
      <w:spacing w:after="0" w:line="240" w:lineRule="auto"/>
      <w:ind w:left="1728"/>
    </w:pPr>
    <w:rPr>
      <w:rFonts w:ascii="Arial" w:eastAsia="Calibri" w:hAnsi="Arial" w:cs="Arial"/>
      <w:sz w:val="20"/>
      <w:szCs w:val="20"/>
      <w:lang w:eastAsia="ru-RU"/>
    </w:rPr>
  </w:style>
  <w:style w:type="paragraph" w:styleId="20">
    <w:name w:val="List Bullet 2"/>
    <w:basedOn w:val="a1"/>
    <w:autoRedefine/>
    <w:rsid w:val="00264DC0"/>
    <w:pPr>
      <w:numPr>
        <w:numId w:val="2"/>
      </w:numPr>
      <w:tabs>
        <w:tab w:val="clear" w:pos="643"/>
        <w:tab w:val="num" w:pos="900"/>
      </w:tabs>
      <w:spacing w:after="0" w:line="240" w:lineRule="auto"/>
      <w:ind w:left="900"/>
    </w:pPr>
    <w:rPr>
      <w:rFonts w:ascii="Arial" w:eastAsia="Calibri" w:hAnsi="Arial" w:cs="Arial"/>
      <w:sz w:val="20"/>
      <w:szCs w:val="20"/>
      <w:lang w:eastAsia="ru-RU"/>
    </w:rPr>
  </w:style>
  <w:style w:type="paragraph" w:styleId="30">
    <w:name w:val="List Bullet 3"/>
    <w:basedOn w:val="a1"/>
    <w:autoRedefine/>
    <w:rsid w:val="00264DC0"/>
    <w:pPr>
      <w:numPr>
        <w:numId w:val="3"/>
      </w:numPr>
      <w:tabs>
        <w:tab w:val="clear" w:pos="926"/>
        <w:tab w:val="num" w:pos="1080"/>
      </w:tabs>
      <w:spacing w:after="0" w:line="240" w:lineRule="auto"/>
      <w:ind w:left="1080"/>
    </w:pPr>
    <w:rPr>
      <w:rFonts w:ascii="Arial" w:eastAsia="Calibri" w:hAnsi="Arial" w:cs="Arial"/>
      <w:sz w:val="20"/>
      <w:szCs w:val="20"/>
      <w:lang w:eastAsia="ru-RU"/>
    </w:rPr>
  </w:style>
  <w:style w:type="paragraph" w:styleId="40">
    <w:name w:val="List Bullet 4"/>
    <w:basedOn w:val="a1"/>
    <w:autoRedefine/>
    <w:rsid w:val="00264DC0"/>
    <w:pPr>
      <w:numPr>
        <w:numId w:val="4"/>
      </w:numPr>
      <w:tabs>
        <w:tab w:val="clear" w:pos="1209"/>
      </w:tabs>
      <w:spacing w:after="0" w:line="240" w:lineRule="auto"/>
      <w:ind w:left="2912"/>
    </w:pPr>
    <w:rPr>
      <w:rFonts w:ascii="Arial" w:eastAsia="Calibri" w:hAnsi="Arial" w:cs="Arial"/>
      <w:sz w:val="20"/>
      <w:szCs w:val="20"/>
      <w:lang w:eastAsia="ru-RU"/>
    </w:rPr>
  </w:style>
  <w:style w:type="paragraph" w:styleId="50">
    <w:name w:val="List Bullet 5"/>
    <w:basedOn w:val="a1"/>
    <w:autoRedefine/>
    <w:rsid w:val="00264DC0"/>
    <w:pPr>
      <w:numPr>
        <w:numId w:val="5"/>
      </w:numPr>
      <w:tabs>
        <w:tab w:val="clear" w:pos="1492"/>
      </w:tabs>
      <w:spacing w:after="0" w:line="240" w:lineRule="auto"/>
      <w:ind w:left="1069"/>
    </w:pPr>
    <w:rPr>
      <w:rFonts w:ascii="Arial" w:eastAsia="Calibri" w:hAnsi="Arial" w:cs="Arial"/>
      <w:sz w:val="20"/>
      <w:szCs w:val="20"/>
      <w:lang w:eastAsia="ru-RU"/>
    </w:rPr>
  </w:style>
  <w:style w:type="paragraph" w:styleId="a">
    <w:name w:val="List Number"/>
    <w:basedOn w:val="a1"/>
    <w:rsid w:val="00264DC0"/>
    <w:pPr>
      <w:numPr>
        <w:numId w:val="6"/>
      </w:numPr>
      <w:tabs>
        <w:tab w:val="clear" w:pos="360"/>
      </w:tabs>
      <w:spacing w:after="0" w:line="240" w:lineRule="auto"/>
      <w:ind w:left="1069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List Number 2"/>
    <w:basedOn w:val="a1"/>
    <w:rsid w:val="00264DC0"/>
    <w:pPr>
      <w:numPr>
        <w:numId w:val="7"/>
      </w:numPr>
      <w:tabs>
        <w:tab w:val="clear" w:pos="643"/>
      </w:tabs>
      <w:spacing w:after="0" w:line="240" w:lineRule="auto"/>
      <w:ind w:left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List Number 3"/>
    <w:basedOn w:val="a1"/>
    <w:rsid w:val="00264DC0"/>
    <w:pPr>
      <w:numPr>
        <w:numId w:val="8"/>
      </w:numPr>
      <w:tabs>
        <w:tab w:val="clear" w:pos="926"/>
      </w:tabs>
      <w:spacing w:after="0" w:line="240" w:lineRule="auto"/>
      <w:ind w:left="720"/>
    </w:pPr>
    <w:rPr>
      <w:rFonts w:ascii="Arial" w:eastAsia="Calibri" w:hAnsi="Arial" w:cs="Arial"/>
      <w:sz w:val="20"/>
      <w:szCs w:val="20"/>
      <w:lang w:eastAsia="ru-RU"/>
    </w:rPr>
  </w:style>
  <w:style w:type="paragraph" w:styleId="4">
    <w:name w:val="List Number 4"/>
    <w:basedOn w:val="a1"/>
    <w:rsid w:val="00264DC0"/>
    <w:pPr>
      <w:numPr>
        <w:numId w:val="9"/>
      </w:numPr>
      <w:tabs>
        <w:tab w:val="clear" w:pos="1209"/>
      </w:tabs>
      <w:spacing w:after="0" w:line="240" w:lineRule="auto"/>
      <w:ind w:left="720"/>
    </w:pPr>
    <w:rPr>
      <w:rFonts w:ascii="Arial" w:eastAsia="Calibri" w:hAnsi="Arial" w:cs="Arial"/>
      <w:sz w:val="20"/>
      <w:szCs w:val="20"/>
      <w:lang w:eastAsia="ru-RU"/>
    </w:rPr>
  </w:style>
  <w:style w:type="paragraph" w:styleId="5">
    <w:name w:val="List Number 5"/>
    <w:basedOn w:val="a1"/>
    <w:rsid w:val="00264DC0"/>
    <w:pPr>
      <w:numPr>
        <w:numId w:val="10"/>
      </w:numPr>
      <w:tabs>
        <w:tab w:val="clear" w:pos="1492"/>
      </w:tabs>
      <w:spacing w:after="0" w:line="240" w:lineRule="auto"/>
      <w:ind w:left="1710" w:hanging="990"/>
    </w:pPr>
    <w:rPr>
      <w:rFonts w:ascii="Arial" w:eastAsia="Calibri" w:hAnsi="Arial" w:cs="Arial"/>
      <w:sz w:val="20"/>
      <w:szCs w:val="20"/>
      <w:lang w:eastAsia="ru-RU"/>
    </w:rPr>
  </w:style>
  <w:style w:type="paragraph" w:styleId="af7">
    <w:name w:val="Title"/>
    <w:basedOn w:val="a1"/>
    <w:link w:val="af8"/>
    <w:qFormat/>
    <w:rsid w:val="00264DC0"/>
    <w:pPr>
      <w:spacing w:after="0" w:line="288" w:lineRule="auto"/>
      <w:ind w:firstLine="709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8">
    <w:name w:val="Название Знак"/>
    <w:basedOn w:val="a2"/>
    <w:link w:val="af7"/>
    <w:rsid w:val="00264DC0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9">
    <w:name w:val="Plain Text"/>
    <w:basedOn w:val="a1"/>
    <w:link w:val="afa"/>
    <w:rsid w:val="00264DC0"/>
    <w:pPr>
      <w:spacing w:after="0" w:line="240" w:lineRule="auto"/>
    </w:pPr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afa">
    <w:name w:val="Текст Знак"/>
    <w:basedOn w:val="a2"/>
    <w:link w:val="af9"/>
    <w:rsid w:val="00264DC0"/>
    <w:rPr>
      <w:rFonts w:ascii="Courier New" w:eastAsia="Calibri" w:hAnsi="Courier New" w:cs="Courier New"/>
      <w:sz w:val="20"/>
      <w:szCs w:val="20"/>
      <w:lang w:val="en-US" w:eastAsia="ru-RU"/>
    </w:rPr>
  </w:style>
  <w:style w:type="character" w:styleId="afb">
    <w:name w:val="page number"/>
    <w:basedOn w:val="a2"/>
    <w:rsid w:val="00264DC0"/>
    <w:rPr>
      <w:rFonts w:cs="Times New Roman"/>
    </w:rPr>
  </w:style>
  <w:style w:type="paragraph" w:styleId="29">
    <w:name w:val="List 2"/>
    <w:basedOn w:val="a1"/>
    <w:rsid w:val="00264DC0"/>
    <w:pPr>
      <w:spacing w:after="0" w:line="240" w:lineRule="auto"/>
      <w:ind w:left="566" w:hanging="283"/>
    </w:pPr>
    <w:rPr>
      <w:rFonts w:ascii="Arial" w:eastAsia="Calibri" w:hAnsi="Arial" w:cs="Arial"/>
      <w:sz w:val="20"/>
      <w:szCs w:val="20"/>
      <w:lang w:eastAsia="ru-RU"/>
    </w:rPr>
  </w:style>
  <w:style w:type="paragraph" w:styleId="36">
    <w:name w:val="List 3"/>
    <w:basedOn w:val="a1"/>
    <w:rsid w:val="00264DC0"/>
    <w:pPr>
      <w:spacing w:after="0" w:line="240" w:lineRule="auto"/>
      <w:ind w:left="849" w:hanging="283"/>
    </w:pPr>
    <w:rPr>
      <w:rFonts w:ascii="Arial" w:eastAsia="Calibri" w:hAnsi="Arial" w:cs="Arial"/>
      <w:sz w:val="20"/>
      <w:szCs w:val="20"/>
      <w:lang w:eastAsia="ru-RU"/>
    </w:rPr>
  </w:style>
  <w:style w:type="paragraph" w:styleId="37">
    <w:name w:val="List Continue 3"/>
    <w:basedOn w:val="a1"/>
    <w:rsid w:val="00264DC0"/>
    <w:pPr>
      <w:spacing w:after="120" w:line="240" w:lineRule="auto"/>
      <w:ind w:left="849"/>
    </w:pPr>
    <w:rPr>
      <w:rFonts w:ascii="Arial" w:eastAsia="Calibri" w:hAnsi="Arial" w:cs="Arial"/>
      <w:sz w:val="20"/>
      <w:szCs w:val="20"/>
      <w:lang w:eastAsia="ru-RU"/>
    </w:rPr>
  </w:style>
  <w:style w:type="paragraph" w:styleId="38">
    <w:name w:val="Body Text 3"/>
    <w:basedOn w:val="27"/>
    <w:link w:val="39"/>
    <w:rsid w:val="00264DC0"/>
    <w:pPr>
      <w:overflowPunct/>
      <w:autoSpaceDE/>
      <w:autoSpaceDN/>
      <w:adjustRightInd/>
      <w:spacing w:after="120"/>
      <w:ind w:left="283" w:firstLine="0"/>
      <w:jc w:val="left"/>
      <w:textAlignment w:val="auto"/>
    </w:pPr>
    <w:rPr>
      <w:sz w:val="20"/>
      <w:szCs w:val="20"/>
    </w:rPr>
  </w:style>
  <w:style w:type="character" w:customStyle="1" w:styleId="39">
    <w:name w:val="Основной текст 3 Знак"/>
    <w:basedOn w:val="a2"/>
    <w:link w:val="38"/>
    <w:rsid w:val="00264DC0"/>
    <w:rPr>
      <w:rFonts w:ascii="Arial" w:eastAsia="Calibri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264DC0"/>
    <w:pPr>
      <w:spacing w:after="0" w:line="240" w:lineRule="auto"/>
      <w:jc w:val="both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44">
    <w:name w:val="заголовок 4"/>
    <w:basedOn w:val="a1"/>
    <w:next w:val="a1"/>
    <w:rsid w:val="00264DC0"/>
    <w:pPr>
      <w:keepNext/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8"/>
      <w:szCs w:val="28"/>
      <w:lang w:val="en-US" w:eastAsia="ru-RU"/>
    </w:rPr>
  </w:style>
  <w:style w:type="paragraph" w:customStyle="1" w:styleId="afc">
    <w:name w:val="перечисл"/>
    <w:basedOn w:val="a1"/>
    <w:rsid w:val="00264DC0"/>
    <w:pPr>
      <w:tabs>
        <w:tab w:val="num" w:pos="1728"/>
      </w:tabs>
      <w:spacing w:before="100" w:after="0" w:line="259" w:lineRule="auto"/>
      <w:ind w:left="1728" w:hanging="36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d">
    <w:name w:val="Ппункт"/>
    <w:basedOn w:val="a1"/>
    <w:autoRedefine/>
    <w:rsid w:val="00264DC0"/>
    <w:pPr>
      <w:tabs>
        <w:tab w:val="num" w:pos="1440"/>
        <w:tab w:val="num" w:pos="1620"/>
      </w:tabs>
      <w:spacing w:before="100" w:after="0" w:line="360" w:lineRule="auto"/>
      <w:ind w:left="1440" w:hanging="36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e">
    <w:name w:val="пп"/>
    <w:basedOn w:val="a1"/>
    <w:rsid w:val="00264DC0"/>
    <w:pPr>
      <w:tabs>
        <w:tab w:val="num" w:pos="1080"/>
        <w:tab w:val="num" w:pos="1440"/>
      </w:tabs>
      <w:spacing w:after="0" w:line="240" w:lineRule="auto"/>
      <w:ind w:left="1440" w:hanging="144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">
    <w:name w:val="абз_спис"/>
    <w:basedOn w:val="aff0"/>
    <w:autoRedefine/>
    <w:rsid w:val="00264DC0"/>
    <w:pPr>
      <w:tabs>
        <w:tab w:val="num" w:pos="993"/>
        <w:tab w:val="num" w:pos="1440"/>
      </w:tabs>
      <w:ind w:left="993" w:hanging="330"/>
    </w:pPr>
  </w:style>
  <w:style w:type="paragraph" w:customStyle="1" w:styleId="aff0">
    <w:name w:val="абз"/>
    <w:basedOn w:val="a1"/>
    <w:rsid w:val="00264DC0"/>
    <w:pPr>
      <w:spacing w:after="0" w:line="240" w:lineRule="auto"/>
      <w:ind w:firstLine="720"/>
      <w:jc w:val="both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15">
    <w:name w:val="абз1)"/>
    <w:basedOn w:val="aff0"/>
    <w:rsid w:val="00264DC0"/>
    <w:pPr>
      <w:tabs>
        <w:tab w:val="num" w:pos="720"/>
      </w:tabs>
      <w:ind w:left="720" w:hanging="360"/>
    </w:pPr>
  </w:style>
  <w:style w:type="paragraph" w:customStyle="1" w:styleId="PlainText1">
    <w:name w:val="Plain Text1"/>
    <w:basedOn w:val="a1"/>
    <w:rsid w:val="00264DC0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val="en-US" w:eastAsia="ru-RU"/>
    </w:rPr>
  </w:style>
  <w:style w:type="paragraph" w:styleId="HTML">
    <w:name w:val="HTML Preformatted"/>
    <w:basedOn w:val="a1"/>
    <w:link w:val="HTML0"/>
    <w:rsid w:val="00264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264DC0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1"/>
    <w:rsid w:val="00264DC0"/>
    <w:pPr>
      <w:spacing w:after="0" w:line="240" w:lineRule="auto"/>
      <w:ind w:firstLine="709"/>
      <w:jc w:val="both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BodyText22">
    <w:name w:val="Body Text 22"/>
    <w:basedOn w:val="a1"/>
    <w:rsid w:val="00264DC0"/>
    <w:pPr>
      <w:spacing w:after="0" w:line="288" w:lineRule="auto"/>
      <w:jc w:val="both"/>
    </w:pPr>
    <w:rPr>
      <w:rFonts w:ascii="Arial" w:eastAsia="Calibri" w:hAnsi="Arial" w:cs="Arial"/>
      <w:lang w:eastAsia="ru-RU"/>
    </w:rPr>
  </w:style>
  <w:style w:type="paragraph" w:customStyle="1" w:styleId="16">
    <w:name w:val="Стиль1"/>
    <w:basedOn w:val="a1"/>
    <w:rsid w:val="00264DC0"/>
    <w:pPr>
      <w:spacing w:after="0" w:line="360" w:lineRule="auto"/>
      <w:ind w:firstLine="709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ff1">
    <w:name w:val="Document Map"/>
    <w:basedOn w:val="a1"/>
    <w:link w:val="aff2"/>
    <w:rsid w:val="00264DC0"/>
    <w:pPr>
      <w:shd w:val="clear" w:color="auto" w:fill="000080"/>
      <w:spacing w:after="0" w:line="288" w:lineRule="auto"/>
      <w:ind w:firstLine="567"/>
      <w:jc w:val="both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2"/>
    <w:link w:val="aff1"/>
    <w:rsid w:val="00264DC0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2a">
    <w:name w:val="Подзаголовок 2"/>
    <w:basedOn w:val="a1"/>
    <w:rsid w:val="00264DC0"/>
    <w:pPr>
      <w:autoSpaceDE w:val="0"/>
      <w:autoSpaceDN w:val="0"/>
      <w:adjustRightInd w:val="0"/>
      <w:spacing w:before="425" w:after="198" w:line="192" w:lineRule="atLeast"/>
      <w:jc w:val="center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styleId="aff3">
    <w:name w:val="Subtitle"/>
    <w:basedOn w:val="a1"/>
    <w:link w:val="aff4"/>
    <w:qFormat/>
    <w:rsid w:val="00264DC0"/>
    <w:pPr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4">
    <w:name w:val="Подзаголовок Знак"/>
    <w:basedOn w:val="a2"/>
    <w:link w:val="aff3"/>
    <w:rsid w:val="00264DC0"/>
    <w:rPr>
      <w:rFonts w:ascii="Arial" w:eastAsia="Calibri" w:hAnsi="Arial" w:cs="Arial"/>
      <w:sz w:val="24"/>
      <w:szCs w:val="24"/>
      <w:lang w:eastAsia="ru-RU"/>
    </w:rPr>
  </w:style>
  <w:style w:type="paragraph" w:styleId="aff5">
    <w:name w:val="endnote text"/>
    <w:basedOn w:val="a1"/>
    <w:link w:val="aff6"/>
    <w:rsid w:val="00264DC0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f6">
    <w:name w:val="Текст концевой сноски Знак"/>
    <w:basedOn w:val="a2"/>
    <w:link w:val="aff5"/>
    <w:rsid w:val="00264DC0"/>
    <w:rPr>
      <w:rFonts w:ascii="Arial" w:eastAsia="Calibri" w:hAnsi="Arial" w:cs="Arial"/>
      <w:sz w:val="20"/>
      <w:szCs w:val="20"/>
      <w:lang w:eastAsia="ru-RU"/>
    </w:rPr>
  </w:style>
  <w:style w:type="paragraph" w:styleId="aff7">
    <w:name w:val="Date"/>
    <w:basedOn w:val="a1"/>
    <w:next w:val="a1"/>
    <w:link w:val="aff8"/>
    <w:rsid w:val="00264DC0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8">
    <w:name w:val="Дата Знак"/>
    <w:basedOn w:val="a2"/>
    <w:link w:val="aff7"/>
    <w:rsid w:val="00264DC0"/>
    <w:rPr>
      <w:rFonts w:ascii="Arial" w:eastAsia="Calibri" w:hAnsi="Arial" w:cs="Arial"/>
      <w:sz w:val="24"/>
      <w:szCs w:val="24"/>
      <w:lang w:eastAsia="ru-RU"/>
    </w:rPr>
  </w:style>
  <w:style w:type="paragraph" w:customStyle="1" w:styleId="aff9">
    <w:name w:val="Термин"/>
    <w:basedOn w:val="a1"/>
    <w:next w:val="a1"/>
    <w:rsid w:val="00264DC0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2"/>
    <w:rsid w:val="00264DC0"/>
    <w:rPr>
      <w:rFonts w:cs="Times New Roman"/>
    </w:rPr>
  </w:style>
  <w:style w:type="paragraph" w:customStyle="1" w:styleId="21">
    <w:name w:val="уровень 2"/>
    <w:basedOn w:val="a1"/>
    <w:rsid w:val="00264DC0"/>
    <w:pPr>
      <w:numPr>
        <w:ilvl w:val="1"/>
        <w:numId w:val="11"/>
      </w:numPr>
      <w:spacing w:before="60" w:after="0" w:line="288" w:lineRule="auto"/>
      <w:ind w:left="1080" w:hanging="720"/>
    </w:pPr>
    <w:rPr>
      <w:rFonts w:ascii="Arial" w:eastAsia="Calibri" w:hAnsi="Arial" w:cs="Arial"/>
      <w:sz w:val="24"/>
      <w:szCs w:val="24"/>
    </w:rPr>
  </w:style>
  <w:style w:type="paragraph" w:customStyle="1" w:styleId="1">
    <w:name w:val="уровень 1"/>
    <w:basedOn w:val="a1"/>
    <w:rsid w:val="00264DC0"/>
    <w:pPr>
      <w:numPr>
        <w:numId w:val="11"/>
      </w:numPr>
      <w:spacing w:after="120" w:line="36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31">
    <w:name w:val="уровень 3"/>
    <w:basedOn w:val="a1"/>
    <w:rsid w:val="00264DC0"/>
    <w:pPr>
      <w:numPr>
        <w:ilvl w:val="2"/>
        <w:numId w:val="11"/>
      </w:numPr>
      <w:tabs>
        <w:tab w:val="clear" w:pos="1440"/>
        <w:tab w:val="num" w:pos="1620"/>
      </w:tabs>
      <w:spacing w:before="60" w:after="120" w:line="288" w:lineRule="auto"/>
      <w:ind w:left="1620" w:hanging="948"/>
    </w:pPr>
    <w:rPr>
      <w:rFonts w:ascii="Arial" w:eastAsia="Calibri" w:hAnsi="Arial" w:cs="Arial"/>
      <w:sz w:val="24"/>
      <w:szCs w:val="24"/>
    </w:rPr>
  </w:style>
  <w:style w:type="paragraph" w:customStyle="1" w:styleId="41">
    <w:name w:val="уровень 4"/>
    <w:basedOn w:val="a1"/>
    <w:rsid w:val="00264DC0"/>
    <w:pPr>
      <w:numPr>
        <w:ilvl w:val="3"/>
        <w:numId w:val="11"/>
      </w:numPr>
      <w:spacing w:before="60" w:after="120" w:line="288" w:lineRule="auto"/>
      <w:ind w:left="2160" w:hanging="1166"/>
    </w:pPr>
    <w:rPr>
      <w:rFonts w:ascii="Arial" w:eastAsia="Calibri" w:hAnsi="Arial" w:cs="Arial"/>
      <w:sz w:val="24"/>
      <w:szCs w:val="24"/>
    </w:rPr>
  </w:style>
  <w:style w:type="paragraph" w:customStyle="1" w:styleId="51">
    <w:name w:val="уровень 5"/>
    <w:basedOn w:val="a1"/>
    <w:rsid w:val="00264DC0"/>
    <w:pPr>
      <w:numPr>
        <w:ilvl w:val="4"/>
        <w:numId w:val="11"/>
      </w:numPr>
      <w:tabs>
        <w:tab w:val="clear" w:pos="2880"/>
        <w:tab w:val="num" w:pos="2700"/>
      </w:tabs>
      <w:spacing w:after="120" w:line="288" w:lineRule="auto"/>
      <w:ind w:left="2700" w:hanging="1398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6">
    <w:name w:val="уровень 6"/>
    <w:basedOn w:val="a1"/>
    <w:rsid w:val="00264DC0"/>
    <w:pPr>
      <w:numPr>
        <w:ilvl w:val="5"/>
        <w:numId w:val="11"/>
      </w:numPr>
      <w:tabs>
        <w:tab w:val="clear" w:pos="3240"/>
        <w:tab w:val="num" w:pos="1980"/>
      </w:tabs>
      <w:spacing w:after="120" w:line="288" w:lineRule="auto"/>
      <w:ind w:left="1980" w:hanging="36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2b">
    <w:name w:val="Обычный2"/>
    <w:rsid w:val="00264DC0"/>
    <w:pPr>
      <w:spacing w:after="0" w:line="288" w:lineRule="auto"/>
      <w:ind w:firstLine="567"/>
      <w:jc w:val="both"/>
    </w:pPr>
    <w:rPr>
      <w:rFonts w:ascii="Arial" w:eastAsia="Calibri" w:hAnsi="Arial" w:cs="Times New Roman"/>
      <w:szCs w:val="20"/>
      <w:lang w:eastAsia="ru-RU"/>
    </w:rPr>
  </w:style>
  <w:style w:type="paragraph" w:styleId="affa">
    <w:name w:val="Normal (Web)"/>
    <w:basedOn w:val="a1"/>
    <w:rsid w:val="00264D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64DC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fb">
    <w:name w:val="Emphasis"/>
    <w:basedOn w:val="a2"/>
    <w:qFormat/>
    <w:rsid w:val="00264DC0"/>
    <w:rPr>
      <w:i/>
    </w:rPr>
  </w:style>
  <w:style w:type="paragraph" w:customStyle="1" w:styleId="Normal1">
    <w:name w:val="Normal1"/>
    <w:rsid w:val="00264D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c">
    <w:name w:val="Название таблицы"/>
    <w:basedOn w:val="a1"/>
    <w:next w:val="a1"/>
    <w:rsid w:val="00264DC0"/>
    <w:pPr>
      <w:keepNext/>
      <w:keepLines/>
      <w:spacing w:before="300" w:after="24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fd">
    <w:name w:val="Table Grid"/>
    <w:basedOn w:val="a3"/>
    <w:rsid w:val="00264D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Normal">
    <w:name w:val="ph_Normal Знак"/>
    <w:rsid w:val="00264DC0"/>
    <w:rPr>
      <w:sz w:val="24"/>
      <w:lang w:val="ru-RU" w:eastAsia="ru-RU"/>
    </w:rPr>
  </w:style>
  <w:style w:type="paragraph" w:customStyle="1" w:styleId="zag3">
    <w:name w:val="zag3"/>
    <w:basedOn w:val="a1"/>
    <w:rsid w:val="00264DC0"/>
    <w:pPr>
      <w:spacing w:before="240" w:after="24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harStyle5">
    <w:name w:val="Char Style 5"/>
    <w:link w:val="Style4"/>
    <w:locked/>
    <w:rsid w:val="00264DC0"/>
    <w:rPr>
      <w:sz w:val="26"/>
      <w:shd w:val="clear" w:color="auto" w:fill="FFFFFF"/>
    </w:rPr>
  </w:style>
  <w:style w:type="paragraph" w:customStyle="1" w:styleId="Style4">
    <w:name w:val="Style 4"/>
    <w:basedOn w:val="a1"/>
    <w:link w:val="CharStyle5"/>
    <w:rsid w:val="00264DC0"/>
    <w:pPr>
      <w:widowControl w:val="0"/>
      <w:shd w:val="clear" w:color="auto" w:fill="FFFFFF"/>
      <w:spacing w:after="0" w:line="322" w:lineRule="exact"/>
      <w:jc w:val="right"/>
    </w:pPr>
    <w:rPr>
      <w:sz w:val="26"/>
    </w:rPr>
  </w:style>
  <w:style w:type="character" w:styleId="affe">
    <w:name w:val="FollowedHyperlink"/>
    <w:basedOn w:val="a2"/>
    <w:rsid w:val="00264DC0"/>
    <w:rPr>
      <w:color w:val="800080"/>
      <w:u w:val="single"/>
    </w:rPr>
  </w:style>
  <w:style w:type="paragraph" w:customStyle="1" w:styleId="font5">
    <w:name w:val="font5"/>
    <w:basedOn w:val="a1"/>
    <w:rsid w:val="00264DC0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xl65">
    <w:name w:val="xl65"/>
    <w:basedOn w:val="a1"/>
    <w:rsid w:val="00264DC0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6">
    <w:name w:val="xl66"/>
    <w:basedOn w:val="a1"/>
    <w:rsid w:val="00264DC0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7">
    <w:name w:val="xl67"/>
    <w:basedOn w:val="a1"/>
    <w:rsid w:val="00264DC0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8">
    <w:name w:val="xl68"/>
    <w:basedOn w:val="a1"/>
    <w:rsid w:val="00264DC0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1"/>
    <w:rsid w:val="00264DC0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0">
    <w:name w:val="xl70"/>
    <w:basedOn w:val="a1"/>
    <w:rsid w:val="00264DC0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84</Pages>
  <Words>18910</Words>
  <Characters>107791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126449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Шкалева Елена Викторовна</dc:creator>
  <cp:lastModifiedBy>Шапошникова Мария Сергеевна</cp:lastModifiedBy>
  <cp:revision>7</cp:revision>
  <cp:lastPrinted>2019-04-24T09:14:00Z</cp:lastPrinted>
  <dcterms:created xsi:type="dcterms:W3CDTF">2019-05-21T12:06:00Z</dcterms:created>
  <dcterms:modified xsi:type="dcterms:W3CDTF">2020-09-30T07:28:00Z</dcterms:modified>
</cp:coreProperties>
</file>