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C0" w:rsidRPr="00734105" w:rsidRDefault="00264DC0" w:rsidP="00264DC0">
      <w:pPr>
        <w:jc w:val="right"/>
        <w:outlineLvl w:val="0"/>
        <w:rPr>
          <w:rFonts w:ascii="Times New Roman" w:eastAsia="Times New Roman" w:hAnsi="Times New Roman" w:cs="Times New Roman"/>
        </w:rPr>
      </w:pPr>
      <w:r w:rsidRPr="00734105">
        <w:rPr>
          <w:rFonts w:ascii="Times New Roman" w:eastAsia="Times New Roman" w:hAnsi="Times New Roman" w:cs="Times New Roman"/>
        </w:rPr>
        <w:t>Приложение 1</w:t>
      </w:r>
    </w:p>
    <w:p w:rsidR="00264DC0" w:rsidRPr="00734105" w:rsidRDefault="00264DC0" w:rsidP="00264DC0">
      <w:pPr>
        <w:ind w:left="2835"/>
        <w:jc w:val="both"/>
        <w:rPr>
          <w:rFonts w:ascii="Times New Roman" w:eastAsia="Times New Roman" w:hAnsi="Times New Roman" w:cs="Times New Roman"/>
        </w:rPr>
      </w:pPr>
      <w:r w:rsidRPr="00734105">
        <w:rPr>
          <w:rFonts w:ascii="Times New Roman" w:eastAsia="Times New Roman" w:hAnsi="Times New Roman" w:cs="Times New Roman"/>
        </w:rPr>
        <w:t>к Указаниям по заполнению формы муниципального  статистического наблюдения № 1 (</w:t>
      </w:r>
      <w:proofErr w:type="spellStart"/>
      <w:r w:rsidRPr="00734105">
        <w:rPr>
          <w:rFonts w:ascii="Times New Roman" w:eastAsia="Times New Roman" w:hAnsi="Times New Roman" w:cs="Times New Roman"/>
        </w:rPr>
        <w:t>пром</w:t>
      </w:r>
      <w:proofErr w:type="spellEnd"/>
      <w:r w:rsidRPr="00734105">
        <w:rPr>
          <w:rFonts w:ascii="Times New Roman" w:eastAsia="Times New Roman" w:hAnsi="Times New Roman" w:cs="Times New Roman"/>
        </w:rPr>
        <w:t>) «Сведения о деятельности промышленной организации</w:t>
      </w:r>
      <w:r w:rsidR="00C52A67">
        <w:rPr>
          <w:rFonts w:ascii="Times New Roman" w:eastAsia="Times New Roman" w:hAnsi="Times New Roman" w:cs="Times New Roman"/>
        </w:rPr>
        <w:t xml:space="preserve"> за 2018 год</w:t>
      </w:r>
      <w:r w:rsidRPr="00734105">
        <w:rPr>
          <w:rFonts w:ascii="Times New Roman" w:eastAsia="Times New Roman" w:hAnsi="Times New Roman" w:cs="Times New Roman"/>
        </w:rPr>
        <w:t>»</w:t>
      </w:r>
    </w:p>
    <w:p w:rsidR="00264DC0" w:rsidRPr="00264DC0" w:rsidRDefault="00264DC0" w:rsidP="00264DC0">
      <w:pPr>
        <w:jc w:val="center"/>
        <w:outlineLvl w:val="0"/>
        <w:rPr>
          <w:rFonts w:ascii="Calibri" w:eastAsia="Times New Roman" w:hAnsi="Calibri" w:cs="Times New Roman"/>
          <w:b/>
        </w:rPr>
      </w:pPr>
    </w:p>
    <w:p w:rsidR="00264DC0" w:rsidRPr="00264DC0" w:rsidRDefault="00264DC0" w:rsidP="00264DC0">
      <w:pPr>
        <w:jc w:val="center"/>
        <w:outlineLvl w:val="0"/>
        <w:rPr>
          <w:rFonts w:ascii="Calibri" w:eastAsia="Times New Roman" w:hAnsi="Calibri" w:cs="Times New Roman"/>
          <w:b/>
        </w:rPr>
      </w:pPr>
      <w:r w:rsidRPr="00264DC0">
        <w:rPr>
          <w:rFonts w:ascii="Calibri" w:eastAsia="Times New Roman" w:hAnsi="Calibri" w:cs="Times New Roman"/>
          <w:b/>
        </w:rPr>
        <w:t>Перечень видов экономической деятельности для заполнения</w:t>
      </w:r>
    </w:p>
    <w:p w:rsidR="00264DC0" w:rsidRPr="00264DC0" w:rsidRDefault="00264DC0" w:rsidP="00264DC0">
      <w:pPr>
        <w:jc w:val="center"/>
        <w:outlineLvl w:val="0"/>
        <w:rPr>
          <w:rFonts w:ascii="Calibri" w:eastAsia="Times New Roman" w:hAnsi="Calibri" w:cs="Times New Roman"/>
          <w:b/>
        </w:rPr>
      </w:pPr>
      <w:r w:rsidRPr="00264DC0">
        <w:rPr>
          <w:rFonts w:ascii="Calibri" w:eastAsia="Times New Roman" w:hAnsi="Calibri" w:cs="Times New Roman"/>
          <w:b/>
        </w:rPr>
        <w:t>раздела I формы № 1 (</w:t>
      </w:r>
      <w:proofErr w:type="spellStart"/>
      <w:r w:rsidRPr="00264DC0">
        <w:rPr>
          <w:rFonts w:ascii="Calibri" w:eastAsia="Times New Roman" w:hAnsi="Calibri" w:cs="Times New Roman"/>
          <w:b/>
        </w:rPr>
        <w:t>пром</w:t>
      </w:r>
      <w:proofErr w:type="spellEnd"/>
      <w:r w:rsidRPr="00264DC0">
        <w:rPr>
          <w:rFonts w:ascii="Calibri" w:eastAsia="Times New Roman" w:hAnsi="Calibri" w:cs="Times New Roman"/>
          <w:b/>
        </w:rPr>
        <w:t>)</w:t>
      </w:r>
    </w:p>
    <w:p w:rsidR="00264DC0" w:rsidRPr="00264DC0" w:rsidRDefault="00264DC0" w:rsidP="00264DC0">
      <w:pPr>
        <w:jc w:val="center"/>
        <w:outlineLvl w:val="0"/>
        <w:rPr>
          <w:rFonts w:ascii="Calibri" w:eastAsia="Times New Roman" w:hAnsi="Calibri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1"/>
        <w:gridCol w:w="8362"/>
      </w:tblGrid>
      <w:tr w:rsidR="00264DC0" w:rsidRPr="00264DC0" w:rsidTr="00716D7F">
        <w:trPr>
          <w:trHeight w:val="20"/>
          <w:tblHeader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bookmarkStart w:id="0" w:name="OLE_LINK1"/>
            <w:r w:rsidRPr="00264DC0">
              <w:rPr>
                <w:rFonts w:ascii="Calibri" w:eastAsia="Times New Roman" w:hAnsi="Calibri" w:cs="Times New Roman"/>
              </w:rPr>
              <w:t>Код ОКВЭД</w:t>
            </w:r>
            <w:proofErr w:type="gramStart"/>
            <w:r>
              <w:rPr>
                <w:rFonts w:ascii="Calibri" w:eastAsia="Times New Roman" w:hAnsi="Calibri" w:cs="Times New Roman"/>
              </w:rPr>
              <w:t>2</w:t>
            </w:r>
            <w:proofErr w:type="gramEnd"/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jc w:val="center"/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Наименование вида экономической деятельности</w:t>
            </w: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ВСЕГО ПО ВИДАМ ЭКОНОМИЧЕСКОЙ ДЕЯТЕЛЬНОСТИ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A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СЕЛЬСКОЕ, ЛЕСНОЕ ХОЗЯЙСТВО, ОХОТА, РЫБОЛОВСТВО И РЫБОВОДСТВО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Выращивание однолетних культур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Выращивание многолетних культур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Выращивание рассады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Животноводство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01.5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Смешанное сельское хозяйство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01.6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01.7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Охота, отлов и отстрел диких животных, включая предоставление услуг в этих областях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Лесоводство и лесозаготовки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02.10.1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Деятельность лесопитомников 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02.10.2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лесохозяйственная прочая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02.20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Лесозаготовки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02.30.1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Сбор и заготовка пищевых лесных ресурсов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02.30.2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Сбор и заготовка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недревесных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лесных ресурсов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02.40.1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в области лесоводства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02.40.2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в области лесозаготовок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Рыболовство и рыбоводство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Рыболовство морское промышленное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03.11.2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Рыболовство морское прибрежное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03.11.3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Рыболовство в научно-исследовательских и контрольных целях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03.11.4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Рыболовство в учебных и культурно-просветительских целях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03.11.5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Рыболовство морское в целях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аквакультуры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(рыбоводства)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03.12.1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Рыболовство пресноводное промышленное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03.12.2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Рыболовство пресноводное в целях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аквакультуры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(рыбоводства)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03.12.3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Рыболовство любительское и спортивное</w:t>
            </w:r>
          </w:p>
        </w:tc>
      </w:tr>
      <w:tr w:rsidR="00264DC0" w:rsidRPr="00264DC0" w:rsidTr="00716D7F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03.12.4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Рыбоводство морское индустриальное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Рыбоводство морское пастбищное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Мелиорация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рыбохозяйственная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морских 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минерализированных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водных объектов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Воспроизводство морских биоресурсов искусственное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03.21.5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Акклиматизация морских биоресурсов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03.21.9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морскому рыбоводству прочая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Рыбоводство пресноводное индустриальное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Рыбоводство пресноводное пастбищное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Рыбоводство прудовое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Мелиорация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рыбохозяйственная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пресноводных объектов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03.22.5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Воспроизводство пресноводных биоресурсов искусственное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03.22.6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Акклиматизация пресноводных биоресурсов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03.22.9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пресноводному рыбоводству прочая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B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ДОБЫЧА ПОЛЕЗНЫХ ИСКОПАЕМЫХ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Добыча угля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05.10.11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антрацита открытым способом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05.10.12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коксующегося угля открытым способом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05.10.13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угля, за исключением антрацита, угля коксующегося и угля бурого, открытым способом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05.10.14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антрацита подземным способом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05.10.15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коксующегося угля подземным способом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05.10.16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угля, за исключением антрацита, угля коксующегося и угля бурого, подземным способом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05.10.21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Обогащение антрацита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05.10.22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Обогащение коксующегося угля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05.10.23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Обогащение угля, кроме антрацита, угля коксующегося и угля бурого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05.20.11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бурого угля (лигнита) открытым способом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05.20.12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бурого угля (лигнита) подземным способом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05.20.2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Обогащение бурого угля (лигнита)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Добыча сырой нефти и природного газа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06.10.1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сырой нефти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06.10.2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горючих (битуминозных) сланцев, песка и озокерита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06.10.3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нефтяного (попутного) газа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06.20.1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природного газа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06.20.2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газового конденсата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lastRenderedPageBreak/>
              <w:t>Добыча металлических руд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07.10.1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железных руд подземным способом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железных руд открытым способом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07.10.3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Обогащение и агломерация железных руд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07.21.11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урановых руд подземным способом, включая способы подземного и кучного выщелачивания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07.21.12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урановых руд открытым способом, включая способ кучного выщелачивания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первичное обогащение ториевых руд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медной руды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никелевой руды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кобальтовой руды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алюминий содержащего сырья подземным способом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алюминий содержащего сырья открытым способом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Обогащение нефелин-апатитовых руд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руд и песков драгоценных металлов (золота, серебра и металлов платиновой группы)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руд редких металлов (циркония, тантала, ниобия и т. п.)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свинцово-цинковой руды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оловянной руды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титаномагниевого сырья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вольфраммолибденовой руды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сурьмяно-ртутных руд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07.29.92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марганцевых руд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07.29.93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хромовых (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хромитовых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руд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07.29.99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обогащение руд прочих цветных металлов, не включенных в другие группировки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lastRenderedPageBreak/>
              <w:t>Добыча прочих полезных ископаемых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08.11.1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первичная обработка камня для памятников и строительства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08.11.2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первичная обработка известняка и гипсового камня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08.11.3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Добыча мела 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некальцинированного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доломита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08.11.4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и первичная обработка сланцев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08.12.1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Разработка гравийных и песчаных карьеров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08.12.2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глины и каолина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минерального сырья для химической промышленности и производства минеральных удобрений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08.92.1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торфа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08.92.2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Агломерация торфа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08.93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соли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08.99.1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природного асфальта, асфальтитов и битумных пород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08.99.21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природных абразивов, кроме алмазов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08.99.22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вермикулита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08.99.23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асбеста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08.99.31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драгоценных и полудрагоценных камней, кроме алмазов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08.99.32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алмазов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08.99.33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мусковита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08.99.34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пьезокварца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08.99.35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гранулированного кварца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08.99.36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Добыча слюды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09.10.1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бурению, связанному с добычей нефти, газа и газового конденсата</w:t>
            </w:r>
          </w:p>
        </w:tc>
      </w:tr>
      <w:tr w:rsidR="00264DC0" w:rsidRPr="00264DC0" w:rsidTr="00716D7F">
        <w:trPr>
          <w:trHeight w:val="139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09.10.2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монтажу, ремонту и демонтажу буровых вышек</w:t>
            </w:r>
          </w:p>
        </w:tc>
      </w:tr>
      <w:tr w:rsidR="00264DC0" w:rsidRPr="00264DC0" w:rsidTr="00716D7F">
        <w:trPr>
          <w:trHeight w:val="26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09.10.3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Предоставление услуг по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доразведке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месторождений нефти и газа на особых экономических условиях (по соглашению о разделе продукции - СРП)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09.10.4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Сжижение и обогащение природного газа на месте добычи для последующей транспортировки</w:t>
            </w:r>
          </w:p>
        </w:tc>
      </w:tr>
      <w:tr w:rsidR="00264DC0" w:rsidRPr="00264DC0" w:rsidTr="00716D7F">
        <w:trPr>
          <w:trHeight w:val="9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09.10.9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прочих услуг в области добычи нефти и природного газа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09.90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в других областях добычи полезных ископаемых</w:t>
            </w:r>
          </w:p>
        </w:tc>
      </w:tr>
      <w:tr w:rsidR="00264DC0" w:rsidRPr="00264DC0" w:rsidTr="00716D7F">
        <w:trPr>
          <w:trHeight w:val="22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C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ОБРАБАТЫВАЮЩИЕ ПРОИЗВОДСТВА</w:t>
            </w:r>
          </w:p>
        </w:tc>
      </w:tr>
      <w:tr w:rsidR="00264DC0" w:rsidRPr="00264DC0" w:rsidTr="00716D7F">
        <w:trPr>
          <w:trHeight w:val="22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пищевых продуктов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мяса в охлажденном виде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пищевых субпродуктов в охлажденном виде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мяса и пищевых субпродуктов в замороженном виде</w:t>
            </w:r>
          </w:p>
        </w:tc>
      </w:tr>
      <w:tr w:rsidR="00264DC0" w:rsidRPr="00264DC0" w:rsidTr="00716D7F">
        <w:trPr>
          <w:trHeight w:val="20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10.11.5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животных жиров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10.11.6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субпродуктов, непригодных для употребления в пищу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мяса птицы в охлажденном виде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мяса птицы в замороженном виде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жиров домашней птицы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субпродуктов домашней птицы, пригодных для употребления в пищу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10.12.5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пера и пуха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10.13.1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соленого, вареного,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запеченого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, копченого, вяленого и прочего мяса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10.13.2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колбасных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10.13.3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мясных (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мясосодержащих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консервов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10.13.4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мясных (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мясосодержащих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полуфабрикатов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10.13.5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кулинарных мясных (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мясосодержащих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изделий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10.13.6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прочей пищевой продукции из мяса или мясных пищевых субпродуктов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10.13.7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муки и гранул из мяса и мясных субпродуктов, непригодных для употребления в пищу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10.13.9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тепловой обработке и прочим способам переработки мясных продуктов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Переработка и консервирование рыбы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Переработка и консервирование ракообразных и моллюсков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пищевой рыбной муки или муки для корма животных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10.20.4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муки грубого помола и растворимых компонентов из рыбы и прочих водных животных, непригодных для потребления человеком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10.20.5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обработке морских водорослей, в том числе морской капусты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10.20.9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продуктов из рыбы, ракообразных, моллюсков и прочих водных беспозвоночных, непригодных для употребления в пищу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Переработка и консервирование картофеля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соковой продукции из фруктов и овощей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10.39.1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Переработка и консервирование овощей (кроме картофеля) и грибов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10.39.2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Переработка и консервирование фруктов и орехов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10.39.9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тепловой обработке и прочим способам подготовки овощей и фруктов для консервирования</w:t>
            </w:r>
          </w:p>
        </w:tc>
      </w:tr>
      <w:tr w:rsidR="00264DC0" w:rsidRPr="00264DC0" w:rsidTr="00716D7F">
        <w:trPr>
          <w:trHeight w:val="19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нерафинированных животных масел и жиров, их фракций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нерафинированного соевого масла и его фракций</w:t>
            </w:r>
          </w:p>
        </w:tc>
      </w:tr>
      <w:tr w:rsidR="00264DC0" w:rsidRPr="00264DC0" w:rsidTr="00716D7F">
        <w:trPr>
          <w:trHeight w:val="17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нерафинированного арахисового масла и его фракций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нерафинированного оливкового масла и его фракций</w:t>
            </w:r>
          </w:p>
        </w:tc>
      </w:tr>
      <w:tr w:rsidR="00264DC0" w:rsidRPr="00264DC0" w:rsidTr="00716D7F">
        <w:trPr>
          <w:trHeight w:val="14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нерафинированного подсолнечного масла и его фракций</w:t>
            </w:r>
          </w:p>
        </w:tc>
      </w:tr>
      <w:tr w:rsidR="00264DC0" w:rsidRPr="00264DC0" w:rsidTr="00716D7F">
        <w:trPr>
          <w:trHeight w:val="14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10.41.25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нерафинированного хлопкового масла и его фракций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10.41.26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нерафинированного рапсового сурепного и горчичного масла и их фракций</w:t>
            </w:r>
          </w:p>
        </w:tc>
      </w:tr>
      <w:tr w:rsidR="00264DC0" w:rsidRPr="00264DC0" w:rsidTr="00716D7F">
        <w:trPr>
          <w:trHeight w:val="115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10.41.27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нерафинированного пальмового масла и его фракций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10.41.28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нерафинированного кокосового масла и его фракций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10.41.29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нерафинированных растительных масел и их фракций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хлопкового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линта</w:t>
            </w:r>
            <w:proofErr w:type="spellEnd"/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жмыха и муки тонкого и грубого помола из семян или плодов масличных культур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рафинированного соевого масла и его фракций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рафинированного арахисового масла и его фракций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10.41.53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рафинированного оливкового масла и его фракций</w:t>
            </w:r>
          </w:p>
        </w:tc>
      </w:tr>
      <w:tr w:rsidR="00264DC0" w:rsidRPr="00264DC0" w:rsidTr="00716D7F">
        <w:trPr>
          <w:trHeight w:val="179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10.41.54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рафинированного подсолнечного масла и его фракций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10.41.55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рафинированного хлопкового масла и его фракций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10.41.56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рафинированного рапсового, сурепного, горчичного масел и их фракций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10.41.57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рафинированного пальмового масла и его фракций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10.41.58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рафинированного кокосового масла и его фракций</w:t>
            </w:r>
          </w:p>
        </w:tc>
      </w:tr>
      <w:tr w:rsidR="00264DC0" w:rsidRPr="00264DC0" w:rsidTr="00716D7F">
        <w:trPr>
          <w:trHeight w:val="28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10.41.59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рафинированных растительных масел и их фракций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гидрогенизированных 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переэтерифицированных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животных и растительных жиров и масел и их фракций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10.41.7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растительных восков 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дегры</w:t>
            </w:r>
            <w:proofErr w:type="spellEnd"/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маргариновой продукции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10.51.1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питьевого молока и питьевых сливок</w:t>
            </w:r>
          </w:p>
        </w:tc>
      </w:tr>
      <w:tr w:rsidR="00264DC0" w:rsidRPr="00264DC0" w:rsidTr="00716D7F">
        <w:trPr>
          <w:trHeight w:val="23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10.51.2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10.51.3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сыра и сырных продуктов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10.51.4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молока и сливок в твердой форме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10.51.9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прочей молочной продукции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мороженого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10.61.1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обработанного риса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10.61.2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муки из зерновых культур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10.61.3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крупы и гранул из зерновых культур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10.61.4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мучных смесей и приготовление мучных смесей или теста для хлеба, тортов, бисквитов и блинов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10.62.1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крахмала</w:t>
            </w:r>
          </w:p>
        </w:tc>
      </w:tr>
      <w:tr w:rsidR="00264DC0" w:rsidRPr="00264DC0" w:rsidTr="00716D7F">
        <w:trPr>
          <w:trHeight w:val="13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10.62.2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нерафинированного кукурузного масла и его фракций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10.62.3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рафинированного кукурузного масла и его фракций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10.62.9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крахмалосодержащих продуктов</w:t>
            </w:r>
          </w:p>
        </w:tc>
      </w:tr>
      <w:tr w:rsidR="00264DC0" w:rsidRPr="00264DC0" w:rsidTr="00716D7F">
        <w:trPr>
          <w:trHeight w:val="25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хлеба и хлебобулочных изделий недлительного хранения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мучных кондитерских изделий, тортов и пирожных недлительного хранения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охлажденных хлебобулочных полуфабрикатов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хрустящих хлебцев, сухарей и прочих сухарных хлебобулочных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тортов и пирожных длительного хранения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10.72.31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печенья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10.72.32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пряников и коврижек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10.72.33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вафель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10.72.34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галет и крекеров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10.72.35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кексов, рулетов и аналогичных изделий длительного хранения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10.72.39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восточных сладостей и прочих мучных кондитерских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замороженных хлебобулочных полуфабрикатов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10.73.1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макаронных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10.73.2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кускуса</w:t>
            </w:r>
            <w:proofErr w:type="spellEnd"/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10.73.3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консервированных или замороженных макаронных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10.81.11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сахара из сахарной свеклы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10.81.12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сахара из тростникового сырца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10.81.2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сахарного сиропа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мелассы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какао, масла какао, жира какао, растительного масла какао, порошка какао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шоколада и сахаристых кондитерских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кондитерских изделий из сахара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жевательной резинки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10.82.5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засахаренных фруктов, орехов, цукатов из кожуры и прочих частей растений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10.82.6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кондитерских леденцов и пастилок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чая и кофе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приправ и пряностей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готовых пищевых продуктов и блюд</w:t>
            </w:r>
          </w:p>
        </w:tc>
      </w:tr>
      <w:tr w:rsidR="00264DC0" w:rsidRPr="00264DC0" w:rsidTr="00716D7F">
        <w:trPr>
          <w:trHeight w:val="17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молока и молочных продуктов для детей раннего возраста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молока и молочных продуктов для детей дошкольного и школьного возраста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соковой продукции из фруктов и овощей для детского питания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мясной продукции для детского питания, в том числе из мяса птицы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продуктов на злаковой основе для детского питания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продуктов детского питания профилактического и лечебного назначения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10.86.61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пищевой продукции диетического и диабетического питания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10.86.62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пищевой продукции для питания спортсменов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10.86.63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пищевой продукции для питания беременных и кормящих женщин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10.86.64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пищевой продукции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энтерального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питания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10.86.69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диетических пищевых продуктов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воды питьевой, напитков безалкогольных для детского питания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10.86.8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рыбной продукции для детского питания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10.86.9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хлебобулочных и кондитерских изделий для детского питания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супов и бульонов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скоропортящихся продуктов, таких как: сэндвичи и свежая пицца (полуфабрикат)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растительных соков и экстрактов, пептических веществ, растительных клеев и загустителей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пищевых ферментов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10.89.5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искусственного меда и карамели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10.89.6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Переработка меда (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темперирование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, фильтрация,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декристаллизация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и смешивание меда)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10.89.7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рационов питания и пайков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10.89.8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биологически активных добавок к пище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10.89.9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продуктов питания, не включенных в другие группировки</w:t>
            </w:r>
          </w:p>
        </w:tc>
      </w:tr>
      <w:tr w:rsidR="00264DC0" w:rsidRPr="00264DC0" w:rsidTr="00716D7F">
        <w:trPr>
          <w:trHeight w:val="42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10.91.1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готовых кормов (смешанных и несмешанных), кроме муки и гранул из люцерны, для животных, содержащихся на фермах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10.91.2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муки грубого помола и гранул из люцерны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10.91.3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кормового микробиологического белка, премиксов, кормовых витаминов, антибиотиков, аминокислот и ферментов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10.92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готовых кормов для непродуктивных животных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напитков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11.01.1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дистиллированных питьевых алкогольных напитков: водки, виски, бренди, джина, ликеров и т. п.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11.01.2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напитков, смешанных с дистиллированными алкогольными напитками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11.01.3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Смешивание дистиллированных спиртов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11.01.4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пищевого спирта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11.02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вина из винограда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11.03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сидра и прочих плодовых вин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11.04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прочих недистиллированных напитков из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сброженных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материалов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11.05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пива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11.06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солода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11.07.1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минеральных вод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11.07.2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безалкогольных напитков ароматизированных и/или с добавлением сахара, кроме минеральных вод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табачных изделий</w:t>
            </w:r>
          </w:p>
        </w:tc>
      </w:tr>
      <w:tr w:rsidR="00264DC0" w:rsidRPr="00264DC0" w:rsidTr="00716D7F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12.00.1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изделий из табака и махорки: сигарет, папирос, сигар,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сигарилл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, курительного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тонкорезаного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табака, трубочного табака, жевательного табака, сосательного табака, нюхательного табака, табака для кальяна, курительной и нюхательной махорки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12.00.2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гомогенизированного или восстановленного табака</w:t>
            </w:r>
          </w:p>
        </w:tc>
      </w:tr>
      <w:tr w:rsidR="00264DC0" w:rsidRPr="00264DC0" w:rsidTr="00716D7F">
        <w:trPr>
          <w:trHeight w:val="12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12.00.3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264DC0">
              <w:rPr>
                <w:rFonts w:ascii="Calibri" w:eastAsia="Times New Roman" w:hAnsi="Calibri" w:cs="Times New Roman"/>
              </w:rPr>
              <w:t>Стрипсование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(удаление главной жилки) 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редраинг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-обработка табака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текстильных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13.10.1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Прядение хлопчатобумажных волокон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Прядение кардное шерстяных волокон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13.10.3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Прядение гребенное шерстяных волокон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13.10.4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Прядение льняных волокон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13.10.5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Изготовление натуральных шелковых, искусственных и синтетических волокон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13.10.6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швейных ниток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13.10.9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Подготовка и прядение прочих текстильных волокон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шелковых тканей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шерстяных тканей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льняных тканей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13.20.14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тканей из джутовых и прочих лубяных текстильных волокон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ткани из прочих растительных текстильных волокон; ткани из бумажной пряжи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хлопчатобумажных тканей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тканей, за исключением специальных тканей, из химических комплексных нитей и штапельных волокон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ворсовых тканей и ткани из синели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хлопчатобумажных махровых полотенечных тканей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13.20.43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махровых полотенечных и аналогичных махровых тканей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13.20.44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марли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13.20.45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ворсовых тканей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13.20.46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тканей из стекловолокна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искусственного меха ткацким способом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13.20.6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арамидных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нитей и волокна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13.30.1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Отбеливание и окрашивание текстиля, волокон, тканей и текстильных изделий, включая готовую одежду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13.30.2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Аппретирование, сушка, обработка паром, декатировка,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противоусадочная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отделка, смягчение тканей и текстильных изделий, включая готовую одежду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13.30.3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Плиссировка и подобные работы на текстильных материалах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13.30.4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Нанесение водозащитного слоя, специальных покрытий,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прорезинивание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, пропитка приобретенной одежды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13.30.5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Нанесение рисунка на текстильные изделия и готовую одежду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 обработка трикотажного или вязаного полотна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искусственного меха методом вязания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готовых текстильных изделий, кроме одежды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ковров и ковровых изделий</w:t>
            </w:r>
          </w:p>
        </w:tc>
      </w:tr>
      <w:tr w:rsidR="00264DC0" w:rsidRPr="00264DC0" w:rsidTr="00716D7F">
        <w:trPr>
          <w:trHeight w:val="64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13.94.1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шпагата, канатов, веревок и тросов из текстильных волокон и лент, с пропиткой и без пропитки, с покрытием, защищенных или не защищенных оболочкой </w:t>
            </w:r>
            <w:r w:rsidRPr="00264DC0">
              <w:rPr>
                <w:rFonts w:ascii="Calibri" w:eastAsia="Times New Roman" w:hAnsi="Calibri" w:cs="Times New Roman"/>
              </w:rPr>
              <w:lastRenderedPageBreak/>
              <w:t>из резины или пластмассы</w:t>
            </w:r>
          </w:p>
        </w:tc>
      </w:tr>
      <w:tr w:rsidR="00264DC0" w:rsidRPr="00264DC0" w:rsidTr="00716D7F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13.94.2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изделий из веревки и сетного полотна: рыболовных сетей, предохранительных сеток на судах, защитных средств, используемых при погрузочно-разгрузочных работах, стропов, веревок или тросов с металлическими кольцами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нетканых текстильных материалов и изделий из них, кроме одежды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13.96.1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металлизированной пряжи или металлизированной позументной тесьмы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13.96.2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ткани из металлической нити и ткани из металлизированной пряжи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13.96.3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резиновых нитей и шнуров с текстильным покрытием; производство текстильных нитей и лент, пропитанных или с пластмассовым или резиновым покрытием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13.96.4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текстильных материалов, пропитанных или с покрытием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13.96.5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кордных тканей</w:t>
            </w:r>
          </w:p>
        </w:tc>
      </w:tr>
      <w:tr w:rsidR="00264DC0" w:rsidRPr="00264DC0" w:rsidTr="00716D7F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13.96.6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текстильных материалов и изделий технического назначения (включая фитили, калильные сетки газовых фонарей, текстильные шланги, конвейерные ленты и приводные ремни, ситовые ткани и фильтровальные ткани)</w:t>
            </w:r>
          </w:p>
        </w:tc>
      </w:tr>
      <w:tr w:rsidR="00264DC0" w:rsidRPr="00264DC0" w:rsidTr="00716D7F">
        <w:trPr>
          <w:trHeight w:val="28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13.96.7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узких текстильных тканей, в том числе состоящих из основы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безуточного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переплетения и соединяемых клеящим веществом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13.99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текстильных изделий, не включенных в другие группировки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одежды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14.11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одежды из кожи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14.12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спецодежды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14.13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прочей верхней одежды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14.14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нательного белья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14.19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прочей одежды и аксессуаров одежды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14.20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меховых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14.31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вязаных и трикотажных чулочно-носочных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14.39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вязаных и трикотажных изделий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кожи и изделий из кожи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15.11.1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Выделка и крашение меха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15.11.2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замши, пергаментной кожи, лакированной и металлизированной кожи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15.11.3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Дубление, выделка и крашение кожи из шкур крупного рогатого скота или животных семейства лошадиных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15.11.4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Дубление, выделка и крашение кожи из шкур овец, коз и свиней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15.11.51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Дубление, выделка и крашение кожи из шкур прочих животных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15.11.52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композиционной кожи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15.12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15.20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обуви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16.10.1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16.10.3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древесины, пропитанной или обработанной защитными или другими веществами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16.10.9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пропитке древесины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16.21.11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фанеры, деревянных фанерованных панелей и аналогичных слоистых материалов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16.21.12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древесно-стружечных плит из древесины или других одревесневших материалов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16.21.13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древесно-волокнистых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плит из древесины или других одревесневших </w:t>
            </w:r>
            <w:r w:rsidRPr="00264DC0">
              <w:rPr>
                <w:rFonts w:ascii="Calibri" w:eastAsia="Times New Roman" w:hAnsi="Calibri" w:cs="Times New Roman"/>
              </w:rPr>
              <w:lastRenderedPageBreak/>
              <w:t>материалов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16.21.21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листов для облицовки, шпона для фанеры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16.21.22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прессованной древесины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сборных паркетных покрытий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16.23.1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деревянных строительных конструкций и столярных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16.23.2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сборных деревянных строений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деревянной тары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16.29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бумаги и бумажных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17.11.1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целлюлозы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17.11.2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древесной массы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17.11.9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волокнистых полуфабрикатов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17.12.1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бумаги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17.12.2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картона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17.21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гофрированной бумаги и картона, бумажной и картонной тары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17.22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17.23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бумажных канцелярских принадлежностей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17.24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обоев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17.29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изделий из бумаги и картона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полиграфическая и копирование носителей информации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18.11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Печатание газет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18.12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Прочие виды полиграфической деятельности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18.13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Изготовление печатных форм и подготовительная деятельность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18.14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брошюровочн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о-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переплетная и отделочная и сопутствующие услуги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18.20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Копирование записанных носителей информации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кокса и нефтепродуктов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19.10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кокса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19.20.1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жидкого топлива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19.20.2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Разделение и извлечение фракций из нефтяного (попутного) газа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19.20.9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нефтепродуктов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19.31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Агломерация антрацита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19.32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Агломерация угля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19.33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Агломерация бурого угля (лигнита)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19.34.1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термоуглей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из антрацита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19.34.2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термоуглей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из бурого угля (лигнита)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19.34.3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термоуглей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из угля за исключением антрацитов, лигнитов и угля каменного коксующегося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химических веществ и химических продуктов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промышленных газов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красителей и пигментов</w:t>
            </w:r>
          </w:p>
        </w:tc>
      </w:tr>
      <w:tr w:rsidR="00264DC0" w:rsidRPr="00264DC0" w:rsidTr="00716D7F">
        <w:trPr>
          <w:trHeight w:val="10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основных неорганических химических веществ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20.14.1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углеводородов и их производных</w:t>
            </w:r>
          </w:p>
        </w:tc>
      </w:tr>
      <w:tr w:rsidR="00264DC0" w:rsidRPr="00264DC0" w:rsidTr="00716D7F">
        <w:trPr>
          <w:trHeight w:val="515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20.14.2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спиртов, фенолов,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фенолоспиртов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и их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галогенированных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, сульфированных, нитрованных или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нитрозированных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производных; производство жирных промышленных спиртов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20.14.3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промышленных монокарбоновых жирных кислот, карбоновых кислот и их производных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20.14.4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органических соединений с азотсодержащими функциональными группами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20.14.5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сераорганических соединений и прочих элементоорганических соединений</w:t>
            </w:r>
          </w:p>
        </w:tc>
      </w:tr>
      <w:tr w:rsidR="00264DC0" w:rsidRPr="00264DC0" w:rsidTr="00716D7F">
        <w:trPr>
          <w:trHeight w:val="18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20.14.6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простых эфиров, органических пероксидов,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эпоксидов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ацеталей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полуацеталей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, прочих органических соединений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20.14.7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химических органических основных веществ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20.15.1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азотных кислот,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сульфоазотных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кислот, аммиака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20.15.2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хлорида аммония, нитритов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20.15.3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азотных минеральных или химических удобрений</w:t>
            </w:r>
          </w:p>
        </w:tc>
      </w:tr>
      <w:tr w:rsidR="00264DC0" w:rsidRPr="00264DC0" w:rsidTr="00716D7F">
        <w:trPr>
          <w:trHeight w:val="14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20.15.4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фосфорных минеральных или химических удобрений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20.15.5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калийных минеральных или химических удобрений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20.15.6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нитрата натрия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20.15.7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удобрений, не включенных в другие группировки</w:t>
            </w:r>
          </w:p>
        </w:tc>
      </w:tr>
      <w:tr w:rsidR="00264DC0" w:rsidRPr="00264DC0" w:rsidTr="00716D7F">
        <w:trPr>
          <w:trHeight w:val="1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20.15.8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удобрений животного или растительного происхождения</w:t>
            </w:r>
          </w:p>
        </w:tc>
      </w:tr>
      <w:tr w:rsidR="00264DC0" w:rsidRPr="00264DC0" w:rsidTr="00716D7F">
        <w:trPr>
          <w:trHeight w:val="9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пластмасс и синтетических смол в первичных формах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20.17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синтетического каучука в первичных формах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пестицидов и прочих агрохимических продуктов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20.30.1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красок и лаков на основе полимеров</w:t>
            </w:r>
          </w:p>
        </w:tc>
      </w:tr>
      <w:tr w:rsidR="00264DC0" w:rsidRPr="00264DC0" w:rsidTr="00716D7F">
        <w:trPr>
          <w:trHeight w:val="33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20.30.2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20.41.1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глицерина</w:t>
            </w:r>
          </w:p>
        </w:tc>
      </w:tr>
      <w:tr w:rsidR="00264DC0" w:rsidRPr="00264DC0" w:rsidTr="00716D7F">
        <w:trPr>
          <w:trHeight w:val="4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20.41.2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органических поверхностно-активных веществ, кроме мыла</w:t>
            </w:r>
          </w:p>
        </w:tc>
      </w:tr>
      <w:tr w:rsidR="00264DC0" w:rsidRPr="00264DC0" w:rsidTr="00716D7F">
        <w:trPr>
          <w:trHeight w:val="3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20.41.3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мыла и моющих средств, чистящих и полирующих средств</w:t>
            </w:r>
          </w:p>
        </w:tc>
      </w:tr>
      <w:tr w:rsidR="00264DC0" w:rsidRPr="00264DC0" w:rsidTr="00716D7F">
        <w:trPr>
          <w:trHeight w:val="139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20.41.4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сре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дств дл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я ароматизации 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дезодорирования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воздуха и восков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парфюмерных и косметических средств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взрывчатых веществ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20.52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клеев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20.53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эфирных масел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20.59.1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20.59.2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20.59.3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чернил для письма и рисования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20.59.4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смазочных материалов, присадок к смазочным материалам и антифризов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20.59.5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химических продуктов, не включенных в другие группировки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20.59.6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желатина и его производных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20.60.1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синтетических волокон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20.60.2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искусственных волокон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21.10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фармацевтических субстанций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21.20.1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лекарственных препаратов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21.20.2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материалов, применяемых в медицинских целях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резиновых и пластмассовых изделий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резиновых шин, покрышек и камер; восстановление резиновых шин и покрышек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22.19.1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регенерированной резины в первичной форме или в виде пластин, листов или полос (лент)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22.19.2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резиновых смесей и изделий из них; производство вулканизированной резины в виде нити, корда, пластин, листов, полос, прутков и профилей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22.19.3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труб, трубок, рукавов и шлангов из вулканизированной резины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22.19.4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конвейерных лент и приводных ремней, бельтинга из вулканизированной резины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22.19.5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прорезиненных текстильных материалов, кроме кордных тканей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22.19.6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предметов одежды и ее аксессуаров из вулканизированной резины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22.19.7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изделий из вулканизированной резины, не включенных в другие группировки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пластмассовых плит, полос, труб и профилей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пластмассовых изделий для упаковывания товаров</w:t>
            </w:r>
          </w:p>
        </w:tc>
      </w:tr>
      <w:tr w:rsidR="00264DC0" w:rsidRPr="00264DC0" w:rsidTr="00716D7F">
        <w:trPr>
          <w:trHeight w:val="195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пластмассовых изделий, используемых в строительстве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22.29.1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предметов одежды и аксессуаров для нее, включая перчатки, из пластмасс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22.29.2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изделий из пластмасс, не включенных в другие группировки, кроме устрой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ств пл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омбировочных из пластика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22.29.3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устрой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ств пл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омбировочных из пластика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22.29.9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в области производства прочих пластмассовых изделий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прочей неметаллической минеральной продукции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необработанного листового стекла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листового армированного стекла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листового окрашенного стекла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листового матового стекла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многослойного и закаленного стекла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стеклянных зеркал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многослойных изолирующих изделий из стекла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23.13.1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бутылок и прочих емкостей из стекла или хрусталя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23.13.2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стаканов и прочих сосудов для питья из стекла или хрусталя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23.13.3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столовой и кухонной посуды из стекла или хрусталя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23.13.4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туалетных и канцелярских принадлежностей из стекла или хрусталя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23.13.5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украшений для интерьера и аналогичных изделий из стекла или хрусталя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23.13.6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стеклянных колб для вакуумных сосудов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стекловолокна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необработанного стекла в блоках, в виде шаров, прутков, труб или трубок</w:t>
            </w:r>
          </w:p>
        </w:tc>
      </w:tr>
      <w:tr w:rsidR="00264DC0" w:rsidRPr="00264DC0" w:rsidTr="00716D7F">
        <w:trPr>
          <w:trHeight w:val="141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стеклянных колб для электрических ламп, электронно-лучевых приборов или аналогичных изделий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стекол для часов или очков, не подвергнутых оптической обработке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23.19.5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посуды для лабораторных, фармацевтических и гигиенических целей из стекла; производство ампул и прочих изделий из медицинского стекла</w:t>
            </w:r>
          </w:p>
        </w:tc>
      </w:tr>
      <w:tr w:rsidR="00264DC0" w:rsidRPr="00264DC0" w:rsidTr="00716D7F">
        <w:trPr>
          <w:trHeight w:val="34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23.19.6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стеклянных деталей электрических ламп и осветительной арматуры, световых указателей, световых табло и аналогичных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23.19.7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электрических изоляторов из стекла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23.19.9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изделий из стекла, не включенных в другие группировки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огнеупорных кирпичей, блоков, плиток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огнеупорных цементов, растворов, бетонов и аналогичных составов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безобжиговых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огнеупорных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23.20.9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огнеупорных керамических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керамических плит и плиток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23.41.1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столовой и кухонной керамической посуды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23.41.2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хозяйственных и туалетных керамических принадлежностей</w:t>
            </w:r>
          </w:p>
        </w:tc>
      </w:tr>
      <w:tr w:rsidR="00264DC0" w:rsidRPr="00264DC0" w:rsidTr="00716D7F">
        <w:trPr>
          <w:trHeight w:val="20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23.41.3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статуэток и прочих декоративных керамических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керамических санитарно-технических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23.43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керамических изоляторов и изолирующей арматуры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23.44.1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керамических изделий лабораторного, химического и промышленного назначения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23.44.2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керамических и ферритовых магнитов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23.49.1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керамических горшков, банок, кувшинов и подобных изделий, используемых для транспортирования или упаковывания товаров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23.49.9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керамических изделий, не включенных в другие группировки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цемента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23.52.1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негашеной, гашеной и гидравлической извести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23.52.2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гипса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23.52.3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кальцинированного доломита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23.61.1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готовых строительных изделий из бетона, цемента и искусственного камня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23.61.2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сборных строительных конструкций из бетона, цемента и искусственного камня</w:t>
            </w:r>
          </w:p>
        </w:tc>
      </w:tr>
      <w:tr w:rsidR="00264DC0" w:rsidRPr="00264DC0" w:rsidTr="00716D7F">
        <w:trPr>
          <w:trHeight w:val="1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23.62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гипсовых изделий для использования в строительстве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23.63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товарного бетона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23.64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сухих бетонных смесей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23.65.1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23.65.2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изделий из асбестоцемента и волокнистого цемента с волокнами целлюлозы или аналогичных материалов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23.69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изделий из гипса, бетона или цемента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23.70.1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Резка, обработка и отделка камня для использования в строительстве в качестве дорожного покрытия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23.70.2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Резка, обработка и отделка камня для памятников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23.70.3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гранул и порошков из природного камня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абразивных изделий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23.99.1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обработанных асбестовых волокон, смесей на основе асбеста и изделий из них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23.99.2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изделий из асфальта или аналогичных материалов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23.99.3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битуминозных смесей на основе природного асфальта или битума, нефтяного битума, минеральных смол или их пеков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23.99.4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искусственного графита, коллоидного или полуколлоидного графита, продуктов на основе графита или прочих форм углерода в виде полуфабрикатов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23.99.5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искусственного корунда</w:t>
            </w:r>
          </w:p>
        </w:tc>
      </w:tr>
      <w:tr w:rsidR="00264DC0" w:rsidRPr="00264DC0" w:rsidTr="00716D7F">
        <w:trPr>
          <w:trHeight w:val="26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23.99.61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минеральных теплоизоляционных материалов и изделий</w:t>
            </w:r>
          </w:p>
        </w:tc>
      </w:tr>
      <w:tr w:rsidR="00264DC0" w:rsidRPr="00264DC0" w:rsidTr="00716D7F">
        <w:trPr>
          <w:trHeight w:val="11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23.99.62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минеральных звукоизоляционных материалов и изделий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металлургическое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24.10.11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чугуна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24.10.12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ферросплавов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24.10.13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продуктов прямого восстановления железной руды и губчатого железа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24.10.14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гранул и порошков из чугуна или стали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стали в слитках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24.10.3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листового горячекатаного стального проката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24.10.4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листового холоднокатаного стального проката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24.10.5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листового холоднокатаного стального проката, плакированного, с гальваническим или иным покрытием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24.10.6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сортового горячекатаного проката и катанки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24.10.7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незамкнутых стальных профилей горячей обработки, листового проката в пакетах и стального рельсового профиля для железных дорог и трамвайных путей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24.10.9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прочего проката из черных металлов, не включенного в другие группировки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бесшовных труб и пустотелых профилей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сварных труб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стальных фитингов для труб,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кроме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литых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стальных прутков и сплошных профилей методом холодного волочения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холоднотянутого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штрипса</w:t>
            </w:r>
            <w:proofErr w:type="spellEnd"/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профилей с помощью холодной штамповки или гибки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24.34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проволоки методом холодного волочения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драгоценных металлов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алюминия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24.43.1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свинца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24.43.2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цинка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24.43.3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олова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меди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24.45.1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никеля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24.45.2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титана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24.45.3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магния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24.45.4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вольфрама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24.45.5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молибдена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24.45.6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кобальта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24.45.7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хрома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24.45.8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марганца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24.45.9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редких (тантал, ниобий, галлий, германий, иридий) и редкоземельных металлов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24.46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ядерного топлива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24.51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Литье чугуна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Литье стали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24.53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Литье легких металлов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24.54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Литье прочих цветных металлов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готовых металлических изделий, кроме машин и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строительных металлических конструкций, изделий и их частей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металлических дверей и окон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25.21.1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радиаторов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25.21.2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котлов центрального отопления</w:t>
            </w:r>
          </w:p>
        </w:tc>
      </w:tr>
      <w:tr w:rsidR="00264DC0" w:rsidRPr="00264DC0" w:rsidTr="00716D7F">
        <w:trPr>
          <w:trHeight w:val="17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металлических цистерн, резервуаров и емкостей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25.30.1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паровых котлов и их частей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25.30.21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ядерных установок, кроме устрой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ств дл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 разделения изотопов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25.30.22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частей ядерных установок, кроме устрой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ств дл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 разделения изотопов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25.40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оружия и боеприпасов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25.50.1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25.50.2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производству изделий методом порошковой металлургии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25.61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металлов и нанесение покрытий на металлы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25.62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металлических изделий механическая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25.71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ножевых изделий и столовых приборов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25.72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замков, петель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25.73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инструмента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металлических бочек и аналогичных емкостей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25.92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тары из легких металлов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25.93.1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изделий из проволоки и пружин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25.93.2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цепей, кроме шарнирных, и составных частей к ним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25.94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крепежных изделий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25.99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компьютеров, электронных и оптических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электронных вакуумных ламп и трубок и прочих электронных вакуумных приборов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26.11.2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26.11.3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интегральных электронных схем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26.11.9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частей электронных ламп, трубок и прочих электронных компонентов, не включенных в другие группировки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электронных печатных плат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компьютеров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периферийного оборудования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запоминающих устройств и прочих устрой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ств хр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анения данных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26.20.4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средств защиты информации, а также информационных и телекоммуникационных систем, защищенных с использованием средств защиты информации</w:t>
            </w:r>
          </w:p>
        </w:tc>
      </w:tr>
      <w:tr w:rsidR="00264DC0" w:rsidRPr="00264DC0" w:rsidTr="00716D7F">
        <w:trPr>
          <w:trHeight w:val="33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26.20.9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устройств автоматической обработки данных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сре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дств св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язи, выполняющих функцию систем коммутации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сре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дств св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язи, выполняющих функцию цифровых транспортных систем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сре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дств св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язи, выполняющих функцию систем управления и мониторинга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оборудования, используемого для учета объема оказанных услуг связи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26.30.15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радиоэлектронных сре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дств св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язи</w:t>
            </w:r>
          </w:p>
        </w:tc>
      </w:tr>
      <w:tr w:rsidR="00264DC0" w:rsidRPr="00264DC0" w:rsidTr="00716D7F">
        <w:trPr>
          <w:trHeight w:val="70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26.30.16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сре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дств св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язи, в том числе программное обеспечение, обеспечивающее выполнение установленных действий при проведении оперативно-</w:t>
            </w:r>
            <w:r w:rsidRPr="00264DC0">
              <w:rPr>
                <w:rFonts w:ascii="Calibri" w:eastAsia="Times New Roman" w:hAnsi="Calibri" w:cs="Times New Roman"/>
              </w:rPr>
              <w:lastRenderedPageBreak/>
              <w:t>розыскных мероприятий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26.30.17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радио- и телевизионной передающей аппаратуры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26.30.18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телевизионных камер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прочего коммуникационного оборудования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пользовательского (оконечного) оборудования проводной телефонной связи с проводными или беспроводными телефонными трубками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телефонных аппаратов для работы в сотовых или иных беспроводных сетях связи</w:t>
            </w:r>
          </w:p>
        </w:tc>
      </w:tr>
      <w:tr w:rsidR="00264DC0" w:rsidRPr="00264DC0" w:rsidTr="00716D7F">
        <w:trPr>
          <w:trHeight w:val="81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телефонных аппаратов, устройств и аппаратуры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запасных частей и комплектующих коммуникационного оборудования</w:t>
            </w:r>
          </w:p>
        </w:tc>
      </w:tr>
      <w:tr w:rsidR="00264DC0" w:rsidRPr="00264DC0" w:rsidTr="00716D7F">
        <w:trPr>
          <w:trHeight w:val="2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антенн, антенных отражателей всех видов и их деталей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запасных частей и комплектующих радио- и телевизионной передающей аппаратуры и телевизионных камер</w:t>
            </w:r>
          </w:p>
        </w:tc>
      </w:tr>
      <w:tr w:rsidR="00264DC0" w:rsidRPr="00264DC0" w:rsidTr="00716D7F">
        <w:trPr>
          <w:trHeight w:val="10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26.30.6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охранно-пожарной сигнализации и аналогичных приборов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26.40.1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радиоприемников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26.40.21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телевизоров с электронно-лучевой трубкой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26.40.22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телевизоров жидкокристаллических и плазменных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26.40.23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видеомониторов и видеопроекторов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26.40.3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аппаратуры для записи и воспроизведения звука и изображения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26.40.4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электроакустической аппаратуры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26.40.5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частей звукозаписывающей и звуковоспроизводящей аппаратуры и видеоаппаратуры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26.51.1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26.51.2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радиолокационной, радионавигационной аппаратуры и </w:t>
            </w:r>
            <w:r w:rsidRPr="00264DC0">
              <w:rPr>
                <w:rFonts w:ascii="Calibri" w:eastAsia="Times New Roman" w:hAnsi="Calibri" w:cs="Times New Roman"/>
              </w:rPr>
              <w:lastRenderedPageBreak/>
              <w:t>радиоаппаратуры дистанционного управления</w:t>
            </w:r>
          </w:p>
        </w:tc>
      </w:tr>
      <w:tr w:rsidR="00264DC0" w:rsidRPr="00264DC0" w:rsidTr="00716D7F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26.51.3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точных весов; производство ручных инструментов 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26.51.4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приборов и аппаратуры для измерения электрических величин или ионизирующих излучений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26.51.5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приборов для контроля прочих физических величин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26.51.6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приборов, датчиков, аппаратуры и инструментов для измерения, контроля и испытаний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26.51.7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приборов и аппаратуры для автоматического регулирования или управления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26.51.8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26.52.1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часов всех видов и прочих приборов времени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26.52.2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часовых механизмов, деталей и составных частей часов и приборов времени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26.60.1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аппаратов, применяемых в медицинских целях, основанных на использовании рентгеновского, альф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а-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, бета- и гамма-излучений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26.60.2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гемодиализного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, диатермического, наркозного оборудования, применяемого в медицинских целях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26.60.3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для переливания крови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26.60.4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инструмента, оборудования и приспособлений, применяемых в медицинских целях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26.60.5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диагностического и терапевтического оборудования, применяемого в медицинских целях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26.60.6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компьютерных томографов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26.60.7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ультразвукового оборудования, применяемого в медицинских целях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26.60.9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прочего оборудования, применяемого в медицинских целях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26.70.1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фото- и кинооборудования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26.70.2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микроскопов (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кроме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электронных и протонных)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26.70.3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оптических систем обнаружения оружия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26.70.4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оптического позиционирования на местности</w:t>
            </w:r>
          </w:p>
        </w:tc>
      </w:tr>
      <w:tr w:rsidR="00264DC0" w:rsidRPr="00264DC0" w:rsidTr="00716D7F">
        <w:trPr>
          <w:trHeight w:val="24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26.70.5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линз, оптических микроскопов, биноклей и телескопов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26.70.6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оптических прицелов и приборов определения координат целей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26.70.7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пленочных и цифровых фото- и кинокамер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26.80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незаписанных магнитных и оптических технических носителей информации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электрического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27.11.11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электродвигателей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27.11.12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генераторов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27.11.13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трансформаторов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электрической распределительной и регулирующей аппаратуры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первичных элементов, батарей первичных элементов и их частей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27.20.21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аккумуляторов для автомобилей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27.20.22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аккумуляторных батарей и их частей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27.20.23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аккумуляторов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солнечных батарей для наземного энергообеспечения и их составных частей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волоконно-оптических кабелей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27.32.1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кабелей для телефонной связи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27.32.2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силовых кабелей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27.32.3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обмоточных эмалированных кабелей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электроустановочных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27.40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электрических ламп и осветительного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27.51.1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стиральных машин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27.51.2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холодильников и морозильников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27.51.3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пылесосов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27.51.4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посудомоечных машин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27.51.5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электропечей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27.51.6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микроволновых печей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27.52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бытовых неэлектрических приборов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27.90.1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ускорителей заряженных частиц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27.90.2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радиационных аппаратов 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радионуклидных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энергетических устройств (РЭУ)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27.90.9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электрического оборудования прочего, не включенного в другие группировки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машин и оборудования, не включенных в другие группировки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двигателей,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кроме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авиационных, автомобильных и мотоциклетных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28.11.21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паровых турбин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28.11.22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гидравлических турбин и водяных колес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28.11.23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газовых турбин,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кроме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турбореактивных и турбовинтовых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28.12.1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гидравлических и пневматических силовых установок и двигателей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28.12.2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гидравлических насосов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насосов и компрессоров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арматуры трубопроводной (арматуры)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28.15.1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шариковых и роликовых подшипников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28.15.2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корпусов подшипников и подшипников скольжения, зубчатых колес, зубчатых передач и элементов приводов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28.15.9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подшипников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неэлектрических печей, горелок и устрой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ств дл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 них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электрических печей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28.22.1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талей и подъемников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лебедок и кабестанов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домкратов и подъемных механизмов для транспортных средств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28.22.41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подъемных кранов для строительства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28.22.42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подъемных кранов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28.22.5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автопогрузчиков и тягачей, используемых на железнодорожных платформах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28.22.6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лифтов,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скриповых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подъемников, эскалаторов и движущихся пешеходных дорожек</w:t>
            </w:r>
          </w:p>
        </w:tc>
      </w:tr>
      <w:tr w:rsidR="00264DC0" w:rsidRPr="00264DC0" w:rsidTr="00716D7F">
        <w:trPr>
          <w:trHeight w:val="24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28.22.7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пневматических подъемников и конвейеров и прочего оборудования непрерывного действия для товаров или материалов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28.22.9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прочего грузоподъемного, транспортирующего и погрузочно-разгрузочного оборудования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28.23.1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пишущих машин, машин для обработки текста, калькуляторов, счетных машин и их частей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28.23.2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фотокопировальных машин, офисных машин для офсетной печати и прочих офисных машин и оборудования и их составных частей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ручных инструментов с механизированным приводом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28.25.11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теплообменных устройств и машин для сжижения воздуха или прочих газов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28.25.12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для кондиционирования воздуха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28.25.13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промышленного холодильного и морозильного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28.25.14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для фильтрования и очистки газов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28.25.2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вентиляторов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генераторов для получения генераторного или водяного газа, ацетиленовых и аналогичных газогенераторов, установок для дистилляции или очистки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и установок для фильтрования или очистки жидкостей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масляных, бензиновых и всасывающих воздушных фильтров для </w:t>
            </w:r>
            <w:r w:rsidRPr="00264DC0">
              <w:rPr>
                <w:rFonts w:ascii="Calibri" w:eastAsia="Times New Roman" w:hAnsi="Calibri" w:cs="Times New Roman"/>
              </w:rPr>
              <w:lastRenderedPageBreak/>
              <w:t>двигателей внутреннего сгорания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28.29.21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для мойки, заполнения, закупоривания или упаковывания бутылок или прочих емкостей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огнетушителей, распылителей, пароструйных или пескоструйных машин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промышленного оборудования для взвешивания и дозировки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бытового оборудования для взвешивания</w:t>
            </w:r>
          </w:p>
        </w:tc>
      </w:tr>
      <w:tr w:rsidR="00264DC0" w:rsidRPr="00264DC0" w:rsidTr="00716D7F">
        <w:trPr>
          <w:trHeight w:val="8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28.29.39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прочего оборудования для взвешивания и дозировки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центрифуг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каландров или прочих валковых машин, кроме машин для обработки металлов или стекла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28.29.43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торговых автоматов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посудомоечных машин промышленного типа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для обработки материалов с использованием процессов, включающих изменение температуры, не включенного в другие группировки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28.29.7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неэлектрического оборудования и инструментов для пайки мягким и твердым припоем или сварки, машин и аппаратов для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газотермического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напыления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тракторов, управляемых рядом идущим водителем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колесных тракторов для сельского хозяйства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гусеничных тракторов для сельского хозяйства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машин и сельскохозяйственного оборудования для обработки почвы</w:t>
            </w:r>
          </w:p>
        </w:tc>
      </w:tr>
      <w:tr w:rsidR="00264DC0" w:rsidRPr="00264DC0" w:rsidTr="00716D7F">
        <w:trPr>
          <w:trHeight w:val="11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косилок для газонов, парков или спортивных площадок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зерноуборочных комбайнов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кормозаготовительных комбайнов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28.30.53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корнеуборочных или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клубнеуборочных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машин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28.30.59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машин для уборки урожая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28.30.6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механических устрой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ств дл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 разбрасывания или распыления жидкостей или порошков, используемых в сельском хозяйстве или садоводстве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самозагружающихся или саморазгружающихся прицепов и полуприцепов для сельского хозяйства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28.30.81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машин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28.30.82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доильных аппаратов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28.30.83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для приготовления кормов для животных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28.30.84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инкубаторов и брудеров для птицеводства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28.30.85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машин и оборудования для содержания птицы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28.30.89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прочего оборудования для сельского хозяйства, садоводства, лесного хозяйства, птицеводства или пчеловодства, не включенного в другие группировки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28.41.1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металлообрабатывающих станков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28.41.2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кузнечно-прессового оборудования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28.49.11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станков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28.49.12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деревообрабатывающих станков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28.49.13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станков для обработки кости, твердой резины, твердых пластмасс или аналогичных твердых материалов</w:t>
            </w:r>
          </w:p>
        </w:tc>
      </w:tr>
      <w:tr w:rsidR="00264DC0" w:rsidRPr="00264DC0" w:rsidTr="00716D7F">
        <w:trPr>
          <w:trHeight w:val="8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28.49.2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для нанесения гальванического покрытия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28.49.3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оправок для крепления инструмента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28.49.4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делительных головок и прочих специальных приспособлений для станков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конвертеров, ковшей, изложниц и литейных машин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прокатных станов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валков для прокатных станов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подъемников и конвейеров непрерывного действия для подземных работ</w:t>
            </w:r>
          </w:p>
        </w:tc>
      </w:tr>
      <w:tr w:rsidR="00264DC0" w:rsidRPr="00264DC0" w:rsidTr="00716D7F">
        <w:trPr>
          <w:trHeight w:val="15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28.92.12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врубовых машин и оборудования для проходки тоннелей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бульдозеров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самоходных грейдеров и планировщиков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самоходных скреперов</w:t>
            </w:r>
          </w:p>
        </w:tc>
      </w:tr>
      <w:tr w:rsidR="00264DC0" w:rsidRPr="00264DC0" w:rsidTr="00716D7F">
        <w:trPr>
          <w:trHeight w:val="10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трамбовочных машин и дорожных самоходных катков</w:t>
            </w:r>
          </w:p>
        </w:tc>
      </w:tr>
      <w:tr w:rsidR="00264DC0" w:rsidRPr="00264DC0" w:rsidTr="00716D7F">
        <w:trPr>
          <w:trHeight w:val="9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28.92.25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самоходных фронтальных одноковшовых погрузчиков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28.92.26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одноковшовых полноповоротных экскаваторов и погрузчиков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28.92.27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экскаваторов и самоходных ковшовых погрузчиков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28.92.28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отвалов бульдозеров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автомобилей-самосвалов, предназначенных для использования в условиях бездорожья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машин для выемки грунта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машин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28.92.5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гусеничных тракторов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машин и оборудования для производства пищевых продуктов, напитков и табачных изделий</w:t>
            </w:r>
          </w:p>
        </w:tc>
      </w:tr>
      <w:tr w:rsidR="00264DC0" w:rsidRPr="00264DC0" w:rsidTr="00716D7F">
        <w:trPr>
          <w:trHeight w:val="16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28.94.1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для подготовки, прядения текстильных волокон, производства тканых и трикотажных текстильных изделий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28.94.2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прочего оборудования для текстильной и швейной промышленности, в том числе промышленных швейных машин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28.94.3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28.94.4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бытовых швейных машин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28.94.5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составных частей и принадлежностей машин для текстильного и швейного производства и для обработки кож</w:t>
            </w:r>
          </w:p>
        </w:tc>
      </w:tr>
      <w:tr w:rsidR="00264DC0" w:rsidRPr="00264DC0" w:rsidTr="00716D7F">
        <w:trPr>
          <w:trHeight w:val="10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машин и оборудования для изготовления бумаги и картона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машин и оборудования для переработки пластмасс и резины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28.99.1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переплетного, наборного, включая фотонаборные машины, печатного оборудования и его составных частей</w:t>
            </w:r>
          </w:p>
        </w:tc>
      </w:tr>
      <w:tr w:rsidR="00264DC0" w:rsidRPr="00264DC0" w:rsidTr="00716D7F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оборудования и аппаратуры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плоскопанельных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дисплеев</w:t>
            </w:r>
          </w:p>
        </w:tc>
      </w:tr>
      <w:tr w:rsidR="00264DC0" w:rsidRPr="00264DC0" w:rsidTr="00716D7F">
        <w:trPr>
          <w:trHeight w:val="21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пусковых устрой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ств дл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 воздушных судов, катапультирующих устройств для воздушных судов и т. п.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28.99.41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и устройств по разделению изотопов</w:t>
            </w:r>
          </w:p>
        </w:tc>
      </w:tr>
      <w:tr w:rsidR="00264DC0" w:rsidRPr="00264DC0" w:rsidTr="00716D7F">
        <w:trPr>
          <w:trHeight w:val="18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28.99.42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и устрой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ств дл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 транспортировки продуктов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28.99.43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для автоматизированных систем управления технологическим процессом атомных электростанций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28.99.49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технологического специального прочего для объектов использования атомной энергии, не включенного в другие группировки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28.99.9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оборудования специального назначения, не включенного в другие группировки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автотранспортных средств, прицепов и полуприцепов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29.10.11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двигателей внутреннего сгорания с искровым зажиганием с рабочим объемом цилиндров не более 1000 см3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29.10.12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двигателей внутреннего сгорания с рабочим объемом цилиндров более 1000 см3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29.10.13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двигателей внутреннего сгорания с воспламенением от сжатия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легковых автомобилей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29.10.31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автобусов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29.10.32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троллейбусов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29.10.4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грузовых автомобилей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29.10.5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автомобилей специального назначения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кузовов для легковых автомобилей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кузовов для грузовых автомобилей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29.20.3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кузовов для автобусов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29.20.4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прицепов и полуприцепов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29.20.5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грузовых контейнеров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электрического и электронного оборудования для автотранспортных средств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29.32.1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сидений для автотранспортных средств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29.32.2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ремней безопасности, подушек безопасности, их частей и принадлежностей кузовов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29.32.3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частей и принадлежностей для автотранспортных средств, не включенных в другие группировки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прочих транспортных средств и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кораблей, судов и плавучих конструкций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прогулочных и спортивных судов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30.20.11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магистральных электровозов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30.20.12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магистральных тепловозов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30.20.13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маневровых тепловозов</w:t>
            </w:r>
          </w:p>
        </w:tc>
      </w:tr>
      <w:tr w:rsidR="00264DC0" w:rsidRPr="00264DC0" w:rsidTr="00716D7F">
        <w:trPr>
          <w:trHeight w:val="469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моторных железнодорожных, трамвайных вагонов и вагонов метро, автодрезин, кроме транспортных сре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дств дл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 ремонта и технического обслуживания железнодорожных и трамвайных путей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30.20.31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транспортных сре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дств дл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 ремонта и технического обслуживания железнодорожных, трамвайных и прочих путей</w:t>
            </w:r>
          </w:p>
        </w:tc>
      </w:tr>
      <w:tr w:rsidR="00264DC0" w:rsidRPr="00264DC0" w:rsidTr="00716D7F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30.20.32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немоторных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пассажирских железнодорожных, трамвайных вагонов и вагонов метро, багажных, почтовых и прочих вагонов специального назначения, кроме вагонов, предназначенных для ремонта и технического обслуживания путей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30.20.33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несамоходных железнодорожных, трамвайных и прочих вагонов для перевозки грузов</w:t>
            </w:r>
          </w:p>
        </w:tc>
      </w:tr>
      <w:tr w:rsidR="00264DC0" w:rsidRPr="00264DC0" w:rsidTr="00716D7F">
        <w:trPr>
          <w:trHeight w:val="141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30.20.4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частей железнодорожных локомотивов, трамвайных и прочих моторных вагонов и подвижного состава; производство путевого оборудования и устрой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ств дл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я железнодорожных, трамвайных и прочих путей, механического и электромеханического оборудования для управления движением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30.20.9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двигателей летательных аппаратов с искровым зажиганием и их частей</w:t>
            </w:r>
          </w:p>
        </w:tc>
      </w:tr>
      <w:tr w:rsidR="00264DC0" w:rsidRPr="00264DC0" w:rsidTr="00716D7F">
        <w:trPr>
          <w:trHeight w:val="1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турбореактивных и турбовинтовых двигателей и их частей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реактивных двигателей и их частей</w:t>
            </w:r>
          </w:p>
        </w:tc>
      </w:tr>
      <w:tr w:rsidR="00264DC0" w:rsidRPr="00264DC0" w:rsidTr="00716D7F">
        <w:trPr>
          <w:trHeight w:val="10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наземных тренажеров для летного состава и их частей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аэростатов, дирижаблей, планеров, дельтапланов и прочих безмоторных летательных аппаратов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вертолетов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самолетов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30.30.39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летательных аппаратов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автоматических космических аппаратов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264DC0">
              <w:rPr>
                <w:rFonts w:ascii="Calibri" w:eastAsia="Times New Roman" w:hAnsi="Calibri" w:cs="Times New Roman"/>
              </w:rPr>
              <w:t>Производство пилотируемых и беспилотных космических кораблей и станций, включая орбитальные, межпланетные, многоразового использования</w:t>
            </w:r>
            <w:proofErr w:type="gramEnd"/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30.30.43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ракет-носителей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30.30.44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межконтинентальных баллистических ракет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30.30.5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30.40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военных боевых машин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мотоциклов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30.92.1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велосипедов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30.92.2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инвалидных колясок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30.92.3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частей и принадлежности велосипедов и инвалидных колясок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30.92.4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детских колясок и их частей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30.99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мебели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31.01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мебели для офисов и предприятий торговли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31.02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кухонной мебели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31.03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матрасов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31.09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прочей мебели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прочих готовых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Чеканка монет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32.12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ювелирных изделий и аналогичных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32.13</w:t>
            </w:r>
          </w:p>
        </w:tc>
        <w:tc>
          <w:tcPr>
            <w:tcW w:w="8362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бижутерии и подобных товаров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32.20</w:t>
            </w:r>
          </w:p>
        </w:tc>
        <w:tc>
          <w:tcPr>
            <w:tcW w:w="8362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музыкальных инструментов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спортивных товаров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32.40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игр и игрушек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32.50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медицинских инструментов и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метел и щеток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32.99.1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головных защитных уборов и прочих средств защиты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32.99.2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пишущих принадлежностей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32.99.3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зонтов, тростей, пуговиц, кнопок, застежек-молний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32.99.4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изделий из волоса человека или животных; производство аналогичных изделий из текстильных материалов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32.99.5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зажигалок и прочих курительных принадлежностей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32.99.6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изделий для праздников, карнавалов или прочих изделий для увеселения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32.99.7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приборов, аппаратуры и моделей, предназначенных для </w:t>
            </w:r>
            <w:r w:rsidRPr="00264DC0">
              <w:rPr>
                <w:rFonts w:ascii="Calibri" w:eastAsia="Times New Roman" w:hAnsi="Calibri" w:cs="Times New Roman"/>
              </w:rPr>
              <w:lastRenderedPageBreak/>
              <w:t>демонстрационных целей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32.99.8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изделий народных художественных промыслов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32.99.9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изделий, не включенных в другие группировки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Ремонт и монтаж машин и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33.11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металлоизделий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33.12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машин и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33.13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электронного и оптического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33.14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электрического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33.15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и техническое обслуживание судов и лодок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33.16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Ремонт и техническое обслуживание летательных аппаратов, включая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космические</w:t>
            </w:r>
            <w:proofErr w:type="gramEnd"/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33.17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и техническое обслуживание прочих транспортных средств и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33.19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прочего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33.20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Монтаж промышленных машин и оборудования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D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264DC0" w:rsidRPr="00264DC0" w:rsidTr="00716D7F">
        <w:trPr>
          <w:trHeight w:val="49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35.11.1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264DC0" w:rsidRPr="00264DC0" w:rsidTr="00716D7F">
        <w:trPr>
          <w:trHeight w:val="3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35.11.2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электроэнергии гидроэлектростанциями, в том числе деятельность по обеспечению работоспособности электростанций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35.11.3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электроэнергии атомными электростанциями, в том числе деятельность по обеспечению работоспособности электростанций</w:t>
            </w:r>
          </w:p>
        </w:tc>
      </w:tr>
      <w:tr w:rsidR="00264DC0" w:rsidRPr="00264DC0" w:rsidTr="00716D7F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35.11.4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35.12.1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Передача электроэнергии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35.12.2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Технологическое присоединение к распределительным электросетям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Распределение электроэнергии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электроэнергией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35.21.11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Газификация антрацита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35.21.12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Газификация каменного угля за исключением антрацита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35.21.13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Газификация бурого угля (лигнита)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35.21.21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Сжижение антрацита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35.21.22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Сжижение каменного угля за исключением антрацита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lang w:val="en-US"/>
              </w:rPr>
            </w:pPr>
            <w:r w:rsidRPr="00264DC0">
              <w:rPr>
                <w:rFonts w:ascii="Calibri" w:eastAsia="Times New Roman" w:hAnsi="Calibri" w:cs="Times New Roman"/>
              </w:rPr>
              <w:t>35.21.23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Сжижение бурого угля (лигнита)</w:t>
            </w:r>
          </w:p>
        </w:tc>
      </w:tr>
      <w:tr w:rsidR="00264DC0" w:rsidRPr="00264DC0" w:rsidTr="00716D7F">
        <w:trPr>
          <w:trHeight w:val="8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35.22.11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Распределение природного, сухого (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отбензиненного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газа по газораспределительным сетям по тарифам, регулируемым государством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35.22.12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Распределение природного, сухого (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отбензиненного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газа по газораспределительным сетям по тарифам, не регулируемым государством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35.22.21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Распределение сжиженных углеводородных газов по газораспределительным сетям по тарифам, регулируемым государством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35.22.22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Распределение сжиженных углеводородных газов по газораспределительным сетям по тарифам, не регулируемым государством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35.23.11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природным, сухим (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отбензиненным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газом, подаваемым по распределительным сетям по регулируемым государством ценам (тарифам)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35.23.12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природным, сухим (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отбензиненным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газом, подаваемым по распределительным сетям по не регулируемым государством ценам (тарифам)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35.23.21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сжиженными углеводородными газами, подаваемыми по распределительным сетям по регулируемым государством ценам (тарифам)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35.23.22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сжиженными углеводородными газами, подаваемыми по распределительным сетям по не регулируемым государством ценам (тарифам)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35.30.11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пара и горячей воды (тепловой энергии) тепловыми электростанциями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35.30.12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пара и горячей воды (тепловой энергии) атомными электростанциями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35.30.13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пара и горячей воды (тепловой энергии) прочими электростанциями и промышленными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блок-станциями</w:t>
            </w:r>
            <w:proofErr w:type="gramEnd"/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35.30.14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пара и горячей воды (тепловой энергии) котельными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35.30.15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охлажденной воды или льда (натурального из воды) для целей охлаждения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35.30.2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Передача пара и горячей воды (тепловой энергии)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35.30.3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Распределение пара и горячей воды (тепловой энергии)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35.30.4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Обеспечение работоспособности котельных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35.30.5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Обеспечение работоспособности тепловых сетей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35.30.6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паром и горячей водой (тепловой энергией)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Забор, очистка и распределение воды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36.00.1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Забор и очистка воды для питьевых и промышленных нужд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36.00.2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Распределение воды для питьевых и промышленных нужд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Сбор и обработка сточных вод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37.00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Сбор и обработка сточных вод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Сбор, обработка и утилизация отходов; обработка вторичного сырья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Сбор неопасных отходов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Сбор опасных отходов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и утилизация неопасных отходов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38.22.11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обращению с отработавшим ядерным топливом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38.22.12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обращению с особыми радиоактивными отходами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38.22.13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обращению с удаляемыми радиоактивными отходами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38.22.9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и утилизация опасных отходов прочих, не включенных в другие группировки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38.31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Демонтаж техники, не подлежащей восстановлению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Сортировка металлических материалов для дальнейшего использования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Сортировка неметаллических материалов для дальнейшего использования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отходов и лома драгоценных металлов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отходов и лома черных металлов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отходов и лома металлов, содержащих медь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отходов и лома металлов, содержащих никель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38.32.43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отходов и лома металлов, содержащих алюминий</w:t>
            </w:r>
          </w:p>
        </w:tc>
      </w:tr>
      <w:tr w:rsidR="00264DC0" w:rsidRPr="00264DC0" w:rsidTr="00716D7F">
        <w:trPr>
          <w:trHeight w:val="17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38.32.49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вторичного сырья, содержащего прочие цветные металлы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отходов и лома стекла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отходов бумаги и картона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38.32.53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отходов и лома пластмасс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38.32.54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отходов резины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38.32.55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отходов текстильных материалов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38.32.59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Обработка прочего вторичного неметаллического сырья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39.00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F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СТРОИТЕЛЬСТВО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Строительство зданий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41.10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Разработка строительных проектов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41.20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жилых и нежилых зданий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lastRenderedPageBreak/>
              <w:t>Строительство инженерных сооружений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42.11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автомобильных дорог и автомагистралей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железных дорог и метро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мостов и тоннелей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42.22.1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междугородних линий электропередачи и связи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42.22.2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местных линий электропередачи и связи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42.22.3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электростанций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42.91.1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портовых сооружений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42.91.2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гидротехнических сооружений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42.91.3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ирригационных систем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42.91.4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дноочистительных, дноуглубительных и берегоукрепительных работ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42.91.5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Производство подводных работ, включая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водолазные</w:t>
            </w:r>
            <w:proofErr w:type="gramEnd"/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42.99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Работы строительные специализированные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Разборка и снос зданий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43.12.1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Расчистка территории строительной площадки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43.12.2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дренажных работ на сельскохозяйственных землях, землях лесных территорий, а также на строительных площадках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43.12.3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земляных работ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43.12.4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Подготовка участка к разработке и добыче полезных ископаемых, за исключением нефтяных и газовых участков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Разведочное бурение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электромонтажных работ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43.22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строительно-монтажных работ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штукатурных работ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43.32.1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43.32.2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43.32.3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по устройству покрытий полов и облицовке стен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43.34.1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малярных работ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43.34.2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стекольных работ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43.39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прочих отделочных и завершающих работ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кровельных работ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43.99.1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гидроизоляционные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43.99.2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по установке строительных лесов и подмостей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43.99.3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свайные и работы по строительству фундаментов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43.99.4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бетонные и железобетонные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43.99.5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по монтажу стальных строительных конструкций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43.99.6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каменные и кирпичные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43.99.7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по сборке и монтажу сборных конструкций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43.99.9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G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ТОРГОВЛЯ ОПТОВАЯ И РОЗНИЧНАЯ; РЕМОНТ АВТОТРАНСПОРТНЫХ СРЕДСТВ И МОТОЦИКЛОВ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Торговля оптовая и розничная автотранспортными средствами и мотоциклами и их ремонт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45.11.1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легковыми автомобилями и легкими автотранспортными средствами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45.11.2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45.11.31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легковыми автомобилями и легкими автотранспортными средствами через информационно-коммуникационную сеть Интернет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45.11.39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легковыми автомобилями и легкими автотранспортными средствами прочая, не включенная в другие группировки</w:t>
            </w:r>
          </w:p>
        </w:tc>
      </w:tr>
      <w:tr w:rsidR="00264DC0" w:rsidRPr="00264DC0" w:rsidTr="00716D7F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45.11.41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легковыми автомобилями и легкими автотранспортными средствами через информационно-коммуникационную сеть Интернет за вознаграждение или на договорной основе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45.11.49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легковыми автомобилями и легкими автотранспортными средствами за вознаграждение или на договорной основе прочая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45.19.1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Торговля оптовая прочими автотранспортными средствами, кроме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пассажирских</w:t>
            </w:r>
            <w:proofErr w:type="gramEnd"/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45.19.2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Торговля розничная прочими автотранспортными средствами,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кроме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пассажирских, в специализированных магазинах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45.19.31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пассажирских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, через информационно-коммуникационную сеть Интернет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45.19.39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пассажирских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, прочая, не включенная в другие группировки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45.19.41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Торговля оптовая прочими автотранспортными средствами, кроме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пассажирских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, через информационно-коммуникационную сеть Интернет за вознаграждение или на договорной основе</w:t>
            </w:r>
          </w:p>
        </w:tc>
      </w:tr>
      <w:tr w:rsidR="00264DC0" w:rsidRPr="00264DC0" w:rsidTr="00716D7F">
        <w:trPr>
          <w:trHeight w:val="32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45.19.49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Торговля оптовая прочими автотранспортными средствами, кроме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пассажирских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, за вознаграждение или на договорной основе прочая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264DC0" w:rsidRPr="00264DC0" w:rsidTr="00716D7F">
        <w:trPr>
          <w:trHeight w:val="1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Техническое обслуживание и ремонт прочих автотранспортных средств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Мойка автотранспортных средств, полирование и предоставление аналогичных услуг</w:t>
            </w:r>
          </w:p>
        </w:tc>
      </w:tr>
      <w:tr w:rsidR="00264DC0" w:rsidRPr="00264DC0" w:rsidTr="00716D7F">
        <w:trPr>
          <w:trHeight w:val="28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45.20.4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45.31.1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автомобильными деталями, узлами и принадлежностями, кроме деятельности агентов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45.31.2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агентов по оптовой торговле автомобильными деталями, узлами и принадлежностями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45.32.1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автомобильными деталями, узлами и принадлежностями в специализированных магазинах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45.32.21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автомобильными деталями, узлами и принадлежностями через информационно-коммуникационную сеть Интернет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45.32.22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автомобильными деталями, узлами и принадлежностями по почтовым заказам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45.32.29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автомобильными деталями, узлами и принадлежностями прочая, не включенная в другие группировки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45.40.1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мотоциклами, их деталями, узлами и принадлежностями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45.40.2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45.40.3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45.40.4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агентов по оптовой торговле мотоциклами, их деталями, узлами и принадлежностями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45.40.5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Техническое обслуживание и ремонт мотоциклов 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мототранспортных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средств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Торговля оптовая, кроме оптовой торговли автотранспортными средствами и мотоциклами</w:t>
            </w:r>
          </w:p>
        </w:tc>
      </w:tr>
      <w:tr w:rsidR="00264DC0" w:rsidRPr="00264DC0" w:rsidTr="00716D7F">
        <w:trPr>
          <w:trHeight w:val="34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агентов по оптовой торговле топливом, рудами, металлами и химическими веществами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агентов по оптовой торговле лесоматериалами и строительными материалами</w:t>
            </w:r>
          </w:p>
        </w:tc>
      </w:tr>
      <w:tr w:rsidR="00264DC0" w:rsidRPr="00264DC0" w:rsidTr="00716D7F">
        <w:trPr>
          <w:trHeight w:val="17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</w:tr>
      <w:tr w:rsidR="00264DC0" w:rsidRPr="00264DC0" w:rsidTr="00716D7F">
        <w:trPr>
          <w:trHeight w:val="31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46.15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46.16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46.17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агентов по оптовой торговле пищевыми продуктами, напитками и табачными изделиями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46.18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агентов, специализирующихся на оптовой торговле прочими отдельными видами товаров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агентов по оптовой торговле универсальным ассортиментом товаров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цветами и растениями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живыми животными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шкурами и кожей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фруктами и овощами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мясом и мясными продуктами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молочными продуктами, яйцами и пищевыми маслами и жирами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46.34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напитками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46.35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табачными изделиями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46.36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сахаром, шоколадом и сахаристыми кондитерскими изделиями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46.37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кофе, чаем, какао и пряностями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46.38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прочими пищевыми продуктами, включая рыбу, ракообразных и моллюсков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46.39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неспециализированная пищевыми продуктами, напитками и табачными изделиями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текстильными изделиями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одеждой и обувью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46.43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бытовыми электротоварами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46.44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изделиями из керамики и стекла и чистящими средствами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46.45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парфюмерными и косметическими товарами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46.46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фармацевтической продукцией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46.47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мебелью, коврами и осветительным оборудованием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46.48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часами и ювелирными изделиями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46.49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прочими бытовыми товарами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компьютерами, периферийными устройствами к компьютерам и программным обеспечением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электронным и телекоммуникационным оборудованием и его запасными частями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46.61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машинами, оборудованием и инструментами для сельского хозяйства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46.62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станками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46.63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машинами и оборудованием для добычи полезных ископаемых и строительства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46.64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машинами и оборудованием для текстильного, швейного и трикотажного производств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46.65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офисной мебелью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46.66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прочей офисной техникой и оборудованием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46.69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прочими машинами и оборудованием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46.71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твердым, жидким и газообразным топливом и подобными продуктами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46.72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металлами и металлическими рудами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46.73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46.74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скобяными изделиями, водопроводным и отопительным оборудованием и принадлежностями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46.75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химическими продуктами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46.76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прочими промежуточными продуктами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46.77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отходами и ломом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46.90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оптовая неспециализированная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Торговля розничная, кроме торговли автотранспортными средствами и мотоциклами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прочая в неспециализированных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фруктами и овощами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мясом и мясными продуктами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ind w:left="34"/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рыбой, ракообразными и моллюсками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47.25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напитками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47.26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табачными изделиями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прочими пищевыми продуктами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моторным топливом в специализированных магазинах</w:t>
            </w:r>
          </w:p>
        </w:tc>
      </w:tr>
      <w:tr w:rsidR="00264DC0" w:rsidRPr="00264DC0" w:rsidTr="00716D7F">
        <w:trPr>
          <w:trHeight w:val="18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47.43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аудио- и видеотехникой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текстильными изделиями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47.53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47.54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бытовыми электротоварами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47.59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47.61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книгами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47.62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газетами и канцелярскими товарами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47.63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музыкальными и видеозаписями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47.64.1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47.64.2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рыболовными принадлежностями в специализированных магазинах</w:t>
            </w:r>
          </w:p>
        </w:tc>
      </w:tr>
      <w:tr w:rsidR="00264DC0" w:rsidRPr="00264DC0" w:rsidTr="00716D7F">
        <w:trPr>
          <w:trHeight w:val="28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47.64.3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туристическим снаряжением в специализированных магазинах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47.64.4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лодками в специализированных магазинах</w:t>
            </w:r>
          </w:p>
        </w:tc>
      </w:tr>
      <w:tr w:rsidR="00264DC0" w:rsidRPr="00264DC0" w:rsidTr="00716D7F">
        <w:trPr>
          <w:trHeight w:val="12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47.64.5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велосипедами в специализированных магазинах</w:t>
            </w:r>
          </w:p>
        </w:tc>
      </w:tr>
      <w:tr w:rsidR="00264DC0" w:rsidRPr="00264DC0" w:rsidTr="00716D7F">
        <w:trPr>
          <w:trHeight w:val="24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47.65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играми и игрушками в специализированных магазинах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одеждой в специализированных магазинах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обувью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изделиями из кожи и дорожными принадлежностями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264DC0" w:rsidRPr="00264DC0" w:rsidTr="00716D7F">
        <w:trPr>
          <w:trHeight w:val="19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Торговля розничная часами и ювелирными изделиями в специализированных </w:t>
            </w:r>
            <w:r w:rsidRPr="00264DC0">
              <w:rPr>
                <w:rFonts w:ascii="Calibri" w:eastAsia="Times New Roman" w:hAnsi="Calibri" w:cs="Times New Roman"/>
              </w:rPr>
              <w:lastRenderedPageBreak/>
              <w:t>магазинах</w:t>
            </w:r>
          </w:p>
        </w:tc>
      </w:tr>
      <w:tr w:rsidR="00264DC0" w:rsidRPr="00264DC0" w:rsidTr="00716D7F">
        <w:trPr>
          <w:trHeight w:val="30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47.78.1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47.78.2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очками, включая сборку и ремонт очков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47.78.3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сувенирами, изделиями народных художественных промыслов</w:t>
            </w:r>
          </w:p>
        </w:tc>
      </w:tr>
      <w:tr w:rsidR="00264DC0" w:rsidRPr="00264DC0" w:rsidTr="00716D7F">
        <w:trPr>
          <w:trHeight w:val="41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47.78.4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47.78.5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47.78.6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47.78.7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оружием и боеприпасами в специализированных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47.78.8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филателистическими и нумизматическими товарами в специализированных магазинах</w:t>
            </w:r>
          </w:p>
        </w:tc>
      </w:tr>
      <w:tr w:rsidR="00264DC0" w:rsidRPr="00264DC0" w:rsidTr="00716D7F">
        <w:trPr>
          <w:trHeight w:val="35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47.78.9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47.79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бывшими в употреблении товарами в магазинах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47.81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47.82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47.89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по почте или по информационно-коммуникационной сети Интернет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47.99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Торговля розничная прочая вне магазинов, палаток, рынков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H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ТРАНСПОРТИРОВКА И ХРАНЕНИЕ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сухопутного и трубопроводного транспорта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49.10.11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железнодорожным транспортом в междугородном сообщении в регулируемом секторе</w:t>
            </w:r>
          </w:p>
        </w:tc>
      </w:tr>
      <w:tr w:rsidR="00264DC0" w:rsidRPr="00264DC0" w:rsidTr="00716D7F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49.10.12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железнодорожным транспортом в междугородном сообщении в нерегулируемом секторе</w:t>
            </w:r>
          </w:p>
        </w:tc>
      </w:tr>
      <w:tr w:rsidR="00264DC0" w:rsidRPr="00264DC0" w:rsidTr="00716D7F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железнодорожным транспортом в международном сообщении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опасных грузов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49.20.9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прочих грузов</w:t>
            </w:r>
          </w:p>
        </w:tc>
      </w:tr>
      <w:tr w:rsidR="00264DC0" w:rsidRPr="00264DC0" w:rsidTr="00716D7F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49.31.11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железнодорожным транспортом в пригородном сообщении в регулируемом секторе</w:t>
            </w:r>
          </w:p>
        </w:tc>
      </w:tr>
      <w:tr w:rsidR="00264DC0" w:rsidRPr="00264DC0" w:rsidTr="00716D7F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49.31.12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железнодорожным транспортом в пригородном сообщении в нерегулируемом секторе</w:t>
            </w:r>
          </w:p>
        </w:tc>
      </w:tr>
      <w:tr w:rsidR="00264DC0" w:rsidRPr="00264DC0" w:rsidTr="00716D7F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49.31.21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Регулярные перевозки пассажиров автобусами в городском и пригородном сообщении</w:t>
            </w:r>
          </w:p>
        </w:tc>
      </w:tr>
      <w:tr w:rsidR="00264DC0" w:rsidRPr="00264DC0" w:rsidTr="00716D7F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49.31.22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Регулярные перевозки пассажиров троллейбусами в городском и пригородном сообщении</w:t>
            </w:r>
          </w:p>
        </w:tc>
      </w:tr>
      <w:tr w:rsidR="00264DC0" w:rsidRPr="00264DC0" w:rsidTr="00716D7F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49.31.23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Регулярные перевозки пассажиров трамваями в городском и пригородном сообщении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49.31.24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метрополитеном</w:t>
            </w:r>
          </w:p>
        </w:tc>
      </w:tr>
      <w:tr w:rsidR="00264DC0" w:rsidRPr="00264DC0" w:rsidTr="00716D7F">
        <w:trPr>
          <w:trHeight w:val="79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49.31.25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</w:tr>
      <w:tr w:rsidR="00264DC0" w:rsidRPr="00264DC0" w:rsidTr="00716D7F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легкового такси и арендованных легковых автомобилей с водителем</w:t>
            </w:r>
          </w:p>
        </w:tc>
      </w:tr>
      <w:tr w:rsidR="00264DC0" w:rsidRPr="00264DC0" w:rsidTr="00716D7F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49.39.11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Регулярные перевозки пассажиров автобусами в междугородном сообщении</w:t>
            </w:r>
          </w:p>
        </w:tc>
      </w:tr>
      <w:tr w:rsidR="00264DC0" w:rsidRPr="00264DC0" w:rsidTr="00716D7F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49.39.12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Регулярные перевозки пассажиров автобусами в международном сообщении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49.39.13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Специальные перевозки (для собственных нужд) автобусами</w:t>
            </w:r>
          </w:p>
        </w:tc>
      </w:tr>
      <w:tr w:rsidR="00264DC0" w:rsidRPr="00264DC0" w:rsidTr="00716D7F">
        <w:trPr>
          <w:trHeight w:val="79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spacing w:line="260" w:lineRule="exact"/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49.39.31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highlight w:val="yellow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Перевозки пассажиров арендованными автобусами с водителем</w:t>
            </w:r>
          </w:p>
        </w:tc>
      </w:tr>
      <w:tr w:rsidR="00264DC0" w:rsidRPr="00264DC0" w:rsidTr="00716D7F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49.39.32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highlight w:val="yellow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автобусами по туристическим или экскурсионным маршрутам</w:t>
            </w:r>
          </w:p>
        </w:tc>
      </w:tr>
      <w:tr w:rsidR="00264DC0" w:rsidRPr="00264DC0" w:rsidTr="00716D7F">
        <w:trPr>
          <w:trHeight w:val="10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49.39.33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spacing w:line="260" w:lineRule="exact"/>
              <w:rPr>
                <w:rFonts w:ascii="Calibri" w:eastAsia="Times New Roman" w:hAnsi="Calibri" w:cs="Times New Roman"/>
                <w:highlight w:val="yellow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264DC0" w:rsidRPr="00264DC0" w:rsidTr="00716D7F">
        <w:trPr>
          <w:trHeight w:val="10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49.39.34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spacing w:line="260" w:lineRule="exact"/>
              <w:rPr>
                <w:rFonts w:ascii="Calibri" w:eastAsia="Times New Roman" w:hAnsi="Calibri" w:cs="Times New Roman"/>
                <w:highlight w:val="yellow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автобусами в междугородном и международном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264DC0" w:rsidRPr="00264DC0" w:rsidTr="00716D7F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49.39.35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транспортными средствами, приводимыми в движение человеком или животными</w:t>
            </w:r>
          </w:p>
        </w:tc>
      </w:tr>
      <w:tr w:rsidR="00264DC0" w:rsidRPr="00264DC0" w:rsidTr="00716D7F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49.39.39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Перевозки пассажиров сухопутным транспортом прочие, не включенные в другие группировки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49.41.1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грузов специализированными автотранспортными средствами</w:t>
            </w:r>
          </w:p>
        </w:tc>
      </w:tr>
      <w:tr w:rsidR="00264DC0" w:rsidRPr="00264DC0" w:rsidTr="00716D7F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49.41.2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грузов неспециализированными автотранспортными средствами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49.41.3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грузового автомобильного транспорта с водителем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перевозкам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49.50.11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Транспортирование по трубопроводам нефти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49.50.12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Транспортирование по трубопроводам нефтепродуктов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49.50.21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Транспортирование по трубопроводам газа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49.50.22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Транспортирование по трубопроводам продуктов переработки газа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49.50.3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Транспортирование по трубопроводам прочих видов грузов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водного транспорта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50.10.11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морскими судами заграничного плавания, подчиняющимися расписанию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50.10.12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морскими судами заграничного плавания, не подчиняющимися расписанию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50.10.21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морскими судами каботажного плавания, подчиняющимися расписанию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50.10.22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морскими судами каботажного плавания, не подчиняющимися расписанию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50.10.31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морских судов заграничного плавания для перевозки пассажиров с экипажем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50.10.32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морских судов каботажного плавания для перевозки пассажиров с экипажем</w:t>
            </w:r>
          </w:p>
        </w:tc>
      </w:tr>
      <w:tr w:rsidR="00264DC0" w:rsidRPr="00264DC0" w:rsidTr="00716D7F">
        <w:trPr>
          <w:trHeight w:val="1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50.10.39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прочих морских судов для перевозки пассажиров с экипажем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замороженных или охлажденных грузов судами-рефрижераторами заграничного плавания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сырой нефти морскими судами-танкерами заграничного плавания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прочих жидкостей или газов морскими судами-танкерами заграничного плавания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контейнерных грузов судами-контейнеровозами заграничного плавания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50.20.15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сухих сыпучих грузов морскими судами заграничного плавания</w:t>
            </w:r>
          </w:p>
        </w:tc>
      </w:tr>
      <w:tr w:rsidR="00264DC0" w:rsidRPr="00264DC0" w:rsidTr="00716D7F">
        <w:trPr>
          <w:trHeight w:val="705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50.20.16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заграничного плавания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прочих грузов морскими судами заграничного плавания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замороженных или охлажденных грузов судами-рефрижераторами каботажного плавания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сырой нефти морскими судами-танкерами каботажного плавания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прочих жидкостей или газов морскими судами-танкерами каботажного плавания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контейнерных грузов судами-контейнеровозами каботажного плавания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50.20.25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сухих сыпучих грузов морскими судами каботажного плавания</w:t>
            </w:r>
          </w:p>
        </w:tc>
      </w:tr>
      <w:tr w:rsidR="00264DC0" w:rsidRPr="00264DC0" w:rsidTr="00716D7F">
        <w:trPr>
          <w:trHeight w:val="78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50.20.26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каботажного плавания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прочих грузов морскими судами каботажного плавания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морских судов заграничного плавания для перевозки грузов с экипажем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морских судов каботажного плавания для перевозки грузов с экипажем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Буксировка судами заграничного и каботажного плавания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50.20.42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Деятельность по оказанию маневровых услуг судами заграничного и каботажного </w:t>
            </w:r>
            <w:r w:rsidRPr="00264DC0">
              <w:rPr>
                <w:rFonts w:ascii="Calibri" w:eastAsia="Times New Roman" w:hAnsi="Calibri" w:cs="Times New Roman"/>
              </w:rPr>
              <w:lastRenderedPageBreak/>
              <w:t>плавания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50.30.1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по внутренним водным путям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50.30.2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судов внутреннего водного транспорта для перевозки пассажиров с экипажем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50.40.1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грузов по внутренним водным путям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50.40.2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Буксировка и маневровые услуги на внутренних водных путях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50.40.3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судов внутреннего водного транспорта для перевозки грузов с экипажем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воздушного и космического транспорта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51.10.1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воздушным пассажирским транспортом, подчиняющимся расписанию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51.10.2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воздушным пассажирским транспортом, не подчиняющимся расписанию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51.10.3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воздушного судна с экипажем для перевозки пассажиров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51.21.1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воздушным грузовым транспортом, подчиняющимся расписанию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51.21.2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воздушным грузовым транспортом, не подчиняющимся расписанию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51.21.3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грузовых воздушных судов с экипажем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51.22.1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пассажиров космическим транспортом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51.22.2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Перевозка грузов космическим транспортом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51.22.3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Запуск ракет космического назначения и выведение космических объектов на орбиту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51.22.4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космических лабораторий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Складское хозяйство и вспомогательная транспортная деятельность</w:t>
            </w:r>
          </w:p>
        </w:tc>
      </w:tr>
      <w:tr w:rsidR="00264DC0" w:rsidRPr="00264DC0" w:rsidTr="00716D7F">
        <w:trPr>
          <w:trHeight w:val="25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52.10.1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Хранение и складирование замороженных или охлажденных грузов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52.10.21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Хранение и складирование нефти и продуктов ее переработки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52.10.22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Хранение и складирование газа и продуктов его переработки</w:t>
            </w:r>
          </w:p>
        </w:tc>
      </w:tr>
      <w:tr w:rsidR="00264DC0" w:rsidRPr="00264DC0" w:rsidTr="00716D7F">
        <w:trPr>
          <w:trHeight w:val="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52.10.23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Хранение и складирование прочих жидких или газообразных грузов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52.10.3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Хранение и складирование зерна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52.10.4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Хранение ядерных материалов и радиоактивных веществ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52.10.9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Хранение и складирование прочих грузов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52.21.11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железнодорожных маневровых или буксировочных услуг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52.21.12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железнодорожных пассажирских вокзалов и грузовых терминалов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52.21.13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железнодорожной инфраструктуры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52.21.19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вспомогательная прочая, связанная с железнодорожным транспортом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52.21.21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автовокзалов и автостанций</w:t>
            </w:r>
          </w:p>
        </w:tc>
      </w:tr>
      <w:tr w:rsidR="00264DC0" w:rsidRPr="00264DC0" w:rsidTr="00716D7F">
        <w:trPr>
          <w:trHeight w:val="14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52.21.22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эксплуатации автомобильных дорог и автомагистралей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52.21.23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эксплуатации мостов и тоннелей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52.21.24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стоянок для транспортных средств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52.21.25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буксировке автотранспортных средств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52.21.29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вспомогательная прочая, связанная с автомобильным транспортом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вспомогательная, связанная с трубопроводным транспортом</w:t>
            </w:r>
          </w:p>
        </w:tc>
      </w:tr>
      <w:tr w:rsidR="00264DC0" w:rsidRPr="00264DC0" w:rsidTr="00716D7F">
        <w:trPr>
          <w:trHeight w:val="50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инфраструктуры морских портов, включая портовые гидротехнические сооружения (причалы, морские терминалы, доки и др.)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Обеспечение судоходства в морских и прибрежных водах, включая лоцманскую проводку судов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постановке судов к причалу, осуществление швартовых операций с судами в морских портах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навигационному обеспечению судоходства на морском транспорте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52.22.15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аварийно-спасательная и судоподъемная на морском транспорте</w:t>
            </w:r>
          </w:p>
        </w:tc>
      </w:tr>
      <w:tr w:rsidR="00264DC0" w:rsidRPr="00264DC0" w:rsidTr="00716D7F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52.22.16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Снабженческое (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шипчандлерское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морском транспорте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52.22.17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водолазных работ по обслуживанию морских судов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52.22.18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ледокольного флота на морском транспорте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52.22.19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вспомогательная, связанная с морским транспортом, прочая, не включенная в другие группировки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инфраструктуры речных портов и гидротехнических сооружений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Обеспечение судоходства по внутренним водным путям, в том числе лоцманская проводка судов</w:t>
            </w:r>
          </w:p>
        </w:tc>
      </w:tr>
      <w:tr w:rsidR="00264DC0" w:rsidRPr="00264DC0" w:rsidTr="00716D7F">
        <w:trPr>
          <w:trHeight w:val="39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постановке судов к причалу, осуществление швартовых операций в речных портах на внутреннем водном транспорте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навигационному обеспечению судоходства на внутреннем водном транспорте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52.22.25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аварийно-спасательная и судоподъемная на внутреннем водном транспорте</w:t>
            </w:r>
          </w:p>
        </w:tc>
      </w:tr>
      <w:tr w:rsidR="00264DC0" w:rsidRPr="00264DC0" w:rsidTr="00716D7F">
        <w:trPr>
          <w:trHeight w:val="92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52.22.26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Снабженческое (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шипчандлерское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</w:t>
            </w:r>
          </w:p>
        </w:tc>
      </w:tr>
      <w:tr w:rsidR="00264DC0" w:rsidRPr="00264DC0" w:rsidTr="00716D7F">
        <w:trPr>
          <w:trHeight w:val="37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52.22.27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водолазных работ по обслуживанию судов на внутреннем водном транспорте</w:t>
            </w:r>
          </w:p>
        </w:tc>
      </w:tr>
      <w:tr w:rsidR="00264DC0" w:rsidRPr="00264DC0" w:rsidTr="00716D7F">
        <w:trPr>
          <w:trHeight w:val="19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52.22.28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ледокольного флота на внутреннем водном транспорте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52.22.29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вспомогательная, связанная с внутренним водным транспортом, прочая, не включенная в другие группировки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52.23.11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аэропортовая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52.23.12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Обеспечение обслуживания (управления) воздушного движения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52.23.13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Выполнение авиационных работ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52.23.19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вспомогательная прочая, связанная с воздушным транспортом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52.23.21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52.23.22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поисковых и аварийно-спасательных служб, в том числе по эвакуации спускаемых аппаратов (капсул), составных частей ракет космического назначения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52.23.23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Деятельность, связанная с подготовкой космонавтов для работы непосредственно в космическом пространстве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52.23.29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вспомогательная прочая, связанная с космическим транспортом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52.24.1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Транспортная обработка контейнеров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52.24.2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Транспортная обработка прочих грузов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52.29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вспомогательная прочая, связанная с перевозками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почтовой связи и курьерская деятельность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53.10.1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почтовой связи, связанная с пересылкой газет и других периодических изданий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53.10.2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почтовой связи, связанная с пересылкой письменной корреспонденции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53.10.3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почтовой связи, связанная с пересылкой посылочной почты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53.10.4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почтовой связи дополнительная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53.10.9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почтовой связи общего пользования прочая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53.20.1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специальной почтовой связи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53.20.21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федеральной фельдъегерской связи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53.20.22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фельдъегерско-почтовой связи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53.20.29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почтовой связи прочая, не включенная в другие группировки</w:t>
            </w:r>
          </w:p>
        </w:tc>
      </w:tr>
      <w:tr w:rsidR="00264DC0" w:rsidRPr="00264DC0" w:rsidTr="00716D7F">
        <w:trPr>
          <w:trHeight w:val="20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53.20.31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курьерской доставке различными видами транспорта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53.20.32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доставке еды на дом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53.20.39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курьерская прочая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I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ГОСТИНИЦ И ПРЕДПРИЯТИЙ ОБЩЕСТВЕННОГО ПИТАНИЯ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 предоставлению мест для временного проживания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55.10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гостиниц и прочих мест для временного проживания</w:t>
            </w:r>
          </w:p>
        </w:tc>
      </w:tr>
      <w:tr w:rsidR="00264DC0" w:rsidRPr="00264DC0" w:rsidTr="00716D7F">
        <w:trPr>
          <w:trHeight w:val="315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55.20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мест для краткосрочного проживания</w:t>
            </w:r>
          </w:p>
        </w:tc>
      </w:tr>
      <w:tr w:rsidR="00264DC0" w:rsidRPr="00264DC0" w:rsidTr="00716D7F">
        <w:trPr>
          <w:trHeight w:val="45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55.30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55.90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прочих мест для временного проживания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 предоставлению продуктов питания и напитков</w:t>
            </w:r>
          </w:p>
        </w:tc>
      </w:tr>
      <w:tr w:rsidR="00264DC0" w:rsidRPr="00264DC0" w:rsidTr="00716D7F">
        <w:trPr>
          <w:trHeight w:val="59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56.10.1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56.10.21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предприятий общественного питания с обслуживанием на вынос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56.10.22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передвижных продовольственных лавок по приготовлению и/или продаже пищи, готовой к употреблению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56.10.23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вагончиков, палаток по приготовлению и продаже мороженого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56.10.24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рыночных киосков и торговых палаток по приготовлению пищи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56.10.3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ресторанов и баров по обеспечению питанием в железнодорожных вагонах-ресторанах и на судах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56.21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264DC0" w:rsidRPr="00264DC0" w:rsidTr="00716D7F">
        <w:trPr>
          <w:trHeight w:val="141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56.29.1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организаций общественного питания, поставляющих готовую пищу (для транспортных и строительных компаний, туристическим группам, личному составу вооруженных сил, предприятиям розничной торговли и другим группам потребителей) по договору</w:t>
            </w:r>
          </w:p>
        </w:tc>
      </w:tr>
      <w:tr w:rsidR="00264DC0" w:rsidRPr="00264DC0" w:rsidTr="00716D7F">
        <w:trPr>
          <w:trHeight w:val="28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56.29.2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столовых и буфетов при предприятиях и учреждениях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56.29.3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264DC0" w:rsidRPr="00264DC0" w:rsidTr="00716D7F">
        <w:trPr>
          <w:trHeight w:val="39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56.29.4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56.30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Подача напитков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J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 ОБЛАСТИ ИНФОРМАЦИИ И СВЯЗИ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издательская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58.11.1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</w:tr>
      <w:tr w:rsidR="00264DC0" w:rsidRPr="00264DC0" w:rsidTr="00716D7F">
        <w:trPr>
          <w:trHeight w:val="369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58.11.2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книг, брошюр, рекламных буклетов и аналогичных изданий, включая издание словарей и энциклопедий на электронных носителях</w:t>
            </w:r>
          </w:p>
        </w:tc>
      </w:tr>
      <w:tr w:rsidR="00264DC0" w:rsidRPr="00264DC0" w:rsidTr="00716D7F">
        <w:trPr>
          <w:trHeight w:val="36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58.11.3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атласов, карт и таблиц, в том числе для слепых, в печатном виде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58.11.4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атласов, карт и таблиц на электронных носителях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58.12.1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справочников в печатном виде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58.12.2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справочников на электронных носителях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58.13.1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газет в печатном виде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58.13.2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газет на электронных носителях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58.14.1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журналов и периодических публикаций в печатном виде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58.14.2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журналов и периодических публикаций на электронных носителях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58.19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Виды издательской деятельности прочие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58.21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компьютерных игр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58.29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прочих программных продуктов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</w:tr>
      <w:tr w:rsidR="00264DC0" w:rsidRPr="00264DC0" w:rsidTr="00716D7F">
        <w:trPr>
          <w:trHeight w:val="26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59.11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Производство кинофильмов, видеофильмов и телевизионных программ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59.12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59.13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распространению кинофильмов, видеофильмов и телевизионных программ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59.14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демонстрации кинофильмов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59.20.1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аудиовизуальных произведений на магнитных, электронных и цифровых носителях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59.20.2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студий звукозаписи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59.20.3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Издание музыкальных и нотных тетрадей, в том числе для слепых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 области телевизионного и радиовещания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60.10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радиовещания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60.20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телевизионного вещания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 сфере телекоммуникаций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61.10.1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телефонной связи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по передаче данных для целей передачи голосовой информации (IP-телефония)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61.10.3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61.10.4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документальной электросвязи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61.10.5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трансляции телерадиоканалов по сетям кабельного телерадиовещания</w:t>
            </w:r>
          </w:p>
        </w:tc>
      </w:tr>
      <w:tr w:rsidR="00264DC0" w:rsidRPr="00264DC0" w:rsidTr="00716D7F">
        <w:trPr>
          <w:trHeight w:val="8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61.10.6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операторов связи по присоединению и пропуску трафика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61.10.8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операторов связи по присоединению и пропуску международного трафика</w:t>
            </w:r>
          </w:p>
        </w:tc>
      </w:tr>
      <w:tr w:rsidR="00264DC0" w:rsidRPr="00264DC0" w:rsidTr="00716D7F">
        <w:trPr>
          <w:trHeight w:val="20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61.10.9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связи на базе проводных технологий прочая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подвижной связи для целей передачи голоса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подвижной связи для целей передачи данных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подвижной связи для доступа к информационно-коммуникационной сети Интернет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61.20.4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связи для целей открытого эфирного вещания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61.20.5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цифрового телерадиовещания на базе беспроводных технологий</w:t>
            </w:r>
          </w:p>
        </w:tc>
      </w:tr>
      <w:tr w:rsidR="00264DC0" w:rsidRPr="00264DC0" w:rsidTr="00716D7F">
        <w:trPr>
          <w:trHeight w:val="28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61.30.1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доступа к информационно-коммуникационной сети Интернет оператором спутниковой связи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61.30.2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трансляции телерадиоканалов по сетям спутникового телерадиовещания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ind w:left="-108" w:right="235" w:firstLine="108"/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61.90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телекоммуникаций прочая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ind w:right="235"/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lastRenderedPageBreak/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62.01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Разработка компьютерного программного обеспечения</w:t>
            </w:r>
          </w:p>
        </w:tc>
      </w:tr>
      <w:tr w:rsidR="00264DC0" w:rsidRPr="00264DC0" w:rsidTr="00716D7F">
        <w:trPr>
          <w:trHeight w:val="28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62.02.1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планированию, проектированию компьютерных систем</w:t>
            </w:r>
          </w:p>
        </w:tc>
      </w:tr>
      <w:tr w:rsidR="00264DC0" w:rsidRPr="00264DC0" w:rsidTr="00716D7F">
        <w:trPr>
          <w:trHeight w:val="11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62.02.2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обследованию и экспертизе компьютерных систем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62.02.3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обучению пользователей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62.02.4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подготовке компьютерных систем к эксплуатации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62.02.9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консультативная в области компьютерных технологий прочая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62.03.11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управлению компьютерными системами непосредственно</w:t>
            </w:r>
          </w:p>
        </w:tc>
      </w:tr>
      <w:tr w:rsidR="00264DC0" w:rsidRPr="00264DC0" w:rsidTr="00716D7F">
        <w:trPr>
          <w:trHeight w:val="35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62.03.12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управлению компьютерными системами дистанционно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62.03.13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сопровождению компьютерных систем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62.03.19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управлению компьютерным оборудованием прочая, не включенная в другие группировки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62.09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 области информационных технологий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63.11.1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63.11.9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по размещению информации прочая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63.12.1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сетевых изданий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63.91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информационных агентств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63.99.11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оказанию компьютерных информационных услуг телефонной связи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63.99.12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оказанию услуг службами информационного поиска по договору или на платной основе</w:t>
            </w:r>
          </w:p>
        </w:tc>
      </w:tr>
      <w:tr w:rsidR="00264DC0" w:rsidRPr="00264DC0" w:rsidTr="00716D7F">
        <w:trPr>
          <w:trHeight w:val="329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63.99.2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оказанию услуг по составлению обзоров новостей, услуг по подборке печатных изданий и подобной информации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K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ФИНАНСОВАЯ И СТРАХОВАЯ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</w:tr>
      <w:tr w:rsidR="00264DC0" w:rsidRPr="00264DC0" w:rsidTr="00716D7F">
        <w:trPr>
          <w:trHeight w:val="33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64.11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Центрального банка Российской Федерации (Банка России)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64.19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Денежное посредничество прочее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холдинговых компаний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инвестиционных фондов и аналогичных финансовых организаций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финансовой аренде (лизингу/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сублизингу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племенных животных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финансовой аренде (лизингу/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сублизингу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) в прочих областях, кроме племенных животных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потребительского кредита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займов промышленности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денежных ссуд под залог недвижимого имущества</w:t>
            </w:r>
          </w:p>
        </w:tc>
      </w:tr>
      <w:tr w:rsidR="00264DC0" w:rsidRPr="00264DC0" w:rsidTr="00716D7F">
        <w:trPr>
          <w:trHeight w:val="519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кредитов на покупку домов специализированными учреждениями, не принимающими депозиты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64.92.6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ломбардами краткосрочных займов под залог движимого имущества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64.92.7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Деятельность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микрофинансовая</w:t>
            </w:r>
            <w:proofErr w:type="spellEnd"/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Вложения в ценные бумаги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дилерская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Капиталовложения в уставные капиталы, венчурное инвестирование, в том числе посредством инвестиционных компаний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Заключение свопов, опционов и других срочных сделок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64.99.5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Предоставление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факторинговых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услуг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64.99.6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финансовой взаимопомощи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64.99.7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специализированного депозитария инвестиционных фондов, паевых инвестиционных фондов, негосударственных пенсионных фондов</w:t>
            </w:r>
          </w:p>
        </w:tc>
      </w:tr>
      <w:tr w:rsidR="00264DC0" w:rsidRPr="00264DC0" w:rsidTr="00716D7F">
        <w:trPr>
          <w:trHeight w:val="3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64.99.8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Деятельность ипотечных агентов, управляющих ипотечным покрытием; деятельность </w:t>
            </w:r>
            <w:r w:rsidRPr="00264DC0">
              <w:rPr>
                <w:rFonts w:ascii="Calibri" w:eastAsia="Times New Roman" w:hAnsi="Calibri" w:cs="Times New Roman"/>
              </w:rPr>
              <w:lastRenderedPageBreak/>
              <w:t>специализированных депозитариев ипотечного покрытия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64.99.9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жилищных накопительных кооперативов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65.11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Страхование жизни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65.12.1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Страхование медицинское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65.12.2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Страхование имущества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65.12.3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Страхование гражданской ответственности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65.12.4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Страхование от несчастных случаев и болезней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65.12.5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Страхование рисков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65.12.6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Страхование для путешественника, выезжающего за пределы постоянного проживания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65.12.9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Прочие виды страхования, не включенные в другие группировки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65.20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Перестрахование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65.30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негосударственных пенсионных фондов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вспомогательная в сфере финансовых услуг и страхования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организации торговли на финансовых рынках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Управление и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контроль за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деятельностью фондовых, товарных, валютных 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валютнофондовых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 xml:space="preserve"> бирж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регистраторов по ведению реестра владельцев ценных бумаг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обеспечению эффективности функционирования финансовых рынков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66.11.5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определению взаимных обязательств (клиринг)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биржевых посредников и биржевых брокеров, совершающих товарные фьючерсные и опционные сделки в биржевой торговле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66.12.2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управлению ценными бумагами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эмиссионная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брокерских услуг по ипотечным операциям</w:t>
            </w:r>
          </w:p>
        </w:tc>
      </w:tr>
      <w:tr w:rsidR="00264DC0" w:rsidRPr="00264DC0" w:rsidTr="00716D7F">
        <w:trPr>
          <w:trHeight w:val="209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услуг по обработке наличных денег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консультационных услуг по вопросам финансового посредничества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66.19.5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хранению ценностей, депозитарная деятельность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66.19.61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операторов по приему платежей физических лиц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66.19.62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платежных субагентов по приему платежей физических лиц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66.19.7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Рейтинговая деятельность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Оценка рисков и ущерба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страховых агентов и брокеров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66.29.1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страховых актуариев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66.29.2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распорядителей спасательными работами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66.29.9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вспомогательная прочая в сфере страхования, кроме обязательного социального страхования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66.30.1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инвестиционными фондами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66.30.2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фондами денежного рынка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66.30.3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пенсионными накоплениями негосударственных пенсионных фондов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66.30.4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пенсионными резервами негосударственных пенсионных фондов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66.30.5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страховыми резервами субъектов страхового дела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66.30.6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на основе индивидуальных договоров доверительного управления активами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66.30.9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Другие виды деятельности по управлению активами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L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 ОПЕРАЦИЯМ С НЕДВИЖИМЫМ ИМУЩЕСТВОМ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Операции с недвижимым имуществом</w:t>
            </w:r>
          </w:p>
        </w:tc>
      </w:tr>
      <w:tr w:rsidR="00264DC0" w:rsidRPr="00264DC0" w:rsidTr="00716D7F">
        <w:trPr>
          <w:trHeight w:val="25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68.10.11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Подготовка к продаже собственного жилого недвижимого имущества</w:t>
            </w:r>
          </w:p>
        </w:tc>
      </w:tr>
      <w:tr w:rsidR="00264DC0" w:rsidRPr="00264DC0" w:rsidTr="00716D7F">
        <w:trPr>
          <w:trHeight w:val="25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68.10.12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Подготовка к продаже собственного нежилого недвижимого имущества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68.10.21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Покупка и продажа собственного жилого недвижимого имущества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68.10.22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Покупка и продажа собственных нежилых зданий и помещений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68.10.23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Покупка и продажа земельных участков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управление собственным или арендованным жилым недвижимым имуществом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264DC0" w:rsidRPr="00264DC0" w:rsidTr="00716D7F">
        <w:trPr>
          <w:trHeight w:val="47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68.31.11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</w:tc>
      </w:tr>
      <w:tr w:rsidR="00264DC0" w:rsidRPr="00264DC0" w:rsidTr="00716D7F">
        <w:trPr>
          <w:trHeight w:val="45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68.31.12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посреднических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264DC0" w:rsidRPr="00264DC0" w:rsidTr="00716D7F">
        <w:trPr>
          <w:trHeight w:val="56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68.31.21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посреднических услуг по аренде жилого недвижимого имущества за вознаграждение или на договорной основе</w:t>
            </w:r>
          </w:p>
        </w:tc>
      </w:tr>
      <w:tr w:rsidR="00264DC0" w:rsidRPr="00264DC0" w:rsidTr="00716D7F">
        <w:trPr>
          <w:trHeight w:val="56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68.31.22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посреднических услуг по аренде нежилого недвижимого имущества за вознаграждение или на договорной основе</w:t>
            </w:r>
          </w:p>
        </w:tc>
      </w:tr>
      <w:tr w:rsidR="00264DC0" w:rsidRPr="00264DC0" w:rsidTr="00716D7F">
        <w:trPr>
          <w:trHeight w:val="40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68.31.31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консультационных услуг при купле-продаже жилого недвижимого имущества за вознаграждение или на договорной основе</w:t>
            </w:r>
          </w:p>
        </w:tc>
      </w:tr>
      <w:tr w:rsidR="00264DC0" w:rsidRPr="00264DC0" w:rsidTr="00716D7F">
        <w:trPr>
          <w:trHeight w:val="54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68.31.32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консультационных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264DC0" w:rsidRPr="00264DC0" w:rsidTr="00716D7F">
        <w:trPr>
          <w:trHeight w:val="52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68.31.41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консультационных услуг по аренде жилого недвижимого имущества за вознаграждение или на договорной основе</w:t>
            </w:r>
          </w:p>
        </w:tc>
      </w:tr>
      <w:tr w:rsidR="00264DC0" w:rsidRPr="00264DC0" w:rsidTr="00716D7F">
        <w:trPr>
          <w:trHeight w:val="51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68.31.42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консультационных услуг по аренде нежилого недвижимого имущества за вознаграждение или на договорной основе</w:t>
            </w:r>
          </w:p>
        </w:tc>
      </w:tr>
      <w:tr w:rsidR="00264DC0" w:rsidRPr="00264DC0" w:rsidTr="00716D7F">
        <w:trPr>
          <w:trHeight w:val="51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68.31.51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посреднических услуг при оценке жилого недвижимого имущества за вознаграждение или на договорной основе</w:t>
            </w:r>
          </w:p>
        </w:tc>
      </w:tr>
      <w:tr w:rsidR="00264DC0" w:rsidRPr="00264DC0" w:rsidTr="00716D7F">
        <w:trPr>
          <w:trHeight w:val="49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68.31.52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посреднических услуг при оценке нежилого недвижимого имущества за вознаграждение или на договорной основе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68.32.1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264DC0" w:rsidRPr="00264DC0" w:rsidTr="00716D7F">
        <w:trPr>
          <w:trHeight w:val="32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68.32.3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технической инвентаризации недвижимого имущества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ПРОФЕССИОНАЛЬНАЯ, НАУЧНАЯ И ТЕХНИЧЕСКАЯ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 области права и бухгалтерского учета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69.10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права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69.20.1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проведению финансового аудита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69.20.2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оказанию услуг в области бухгалтерского учета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69.20.3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налогового консультирования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головных офисов; консультирование по вопросам управления</w:t>
            </w:r>
          </w:p>
        </w:tc>
      </w:tr>
      <w:tr w:rsidR="00264DC0" w:rsidRPr="00264DC0" w:rsidTr="00716D7F">
        <w:trPr>
          <w:trHeight w:val="29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70.10.1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управлению финансово-промышленными группами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70.10.2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управлению холдинг-компаниями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сфере связей с общественностью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Консультирование по вопросам коммерческой деятельности и управления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архитектуры, связанная с созданием архитектурного объекта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территориальному планированию и планировке территории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71.11.3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ландшафтной архитектуры и консультативные услуги в области архитектуры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Разработка проектов тепл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о-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, водо-, газоснабжения</w:t>
            </w:r>
          </w:p>
        </w:tc>
      </w:tr>
      <w:tr w:rsidR="00264DC0" w:rsidRPr="00264DC0" w:rsidTr="00716D7F">
        <w:trPr>
          <w:trHeight w:val="81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71.12.12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</w:tr>
      <w:tr w:rsidR="00264DC0" w:rsidRPr="00264DC0" w:rsidTr="00716D7F">
        <w:trPr>
          <w:trHeight w:val="38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Разработка инженерно-технических проектов и контроль при строительстве и модернизации объектов использования атомной энергии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заказчика-застройщика, генерального подрядчика</w:t>
            </w:r>
          </w:p>
        </w:tc>
      </w:tr>
      <w:tr w:rsidR="00264DC0" w:rsidRPr="00264DC0" w:rsidTr="00716D7F">
        <w:trPr>
          <w:trHeight w:val="35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Работы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геолого-разведочные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, геофизические и геохимические в области изучения недр и воспроизводства минерально-сырьевой базы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71.12.41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топографо-геодезическая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71.12.42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71.12.43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гидрографические изыскательские</w:t>
            </w:r>
          </w:p>
        </w:tc>
      </w:tr>
      <w:tr w:rsidR="00264DC0" w:rsidRPr="00264DC0" w:rsidTr="00716D7F">
        <w:trPr>
          <w:trHeight w:val="60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71.12.44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71.12.45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Инженерные изыскания в строительстве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71.12.46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Землеустройство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наблюдательной гидрометеорологической сети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Проведение гелиофизических и геофизических работ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71.12.53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мониторингу загрязнения окружающей среды для физических и юридических лиц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71.12.54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      </w:r>
          </w:p>
        </w:tc>
      </w:tr>
      <w:tr w:rsidR="00264DC0" w:rsidRPr="00264DC0" w:rsidTr="00716D7F">
        <w:trPr>
          <w:trHeight w:val="395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71.12.55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71.12.56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Обеспечение гидрометеорологическое деятельности физических и юридических лиц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71.12.57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Деятельность, связанная с активными воздействиями на метеорологические и </w:t>
            </w:r>
            <w:r w:rsidRPr="00264DC0">
              <w:rPr>
                <w:rFonts w:ascii="Calibri" w:eastAsia="Times New Roman" w:hAnsi="Calibri" w:cs="Times New Roman"/>
              </w:rPr>
              <w:lastRenderedPageBreak/>
              <w:t>геофизические процессы и явления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71.12.61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технического регулирования и стандартизации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71.12.62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метрологии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71.12.63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аккредитации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71.12.64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Государственный контроль (надзор) за соблюдением требований технических регламентов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71.12.65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Федеральный государственный метрологический надзор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71.12.66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каталогизации продукции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Кадастровая деятельность</w:t>
            </w:r>
          </w:p>
        </w:tc>
      </w:tr>
      <w:tr w:rsidR="00264DC0" w:rsidRPr="00264DC0" w:rsidTr="00716D7F">
        <w:trPr>
          <w:trHeight w:val="77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71.12.8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инженерно-технических консультаций в сфере энергосбережения и повышения энергетической эффективности использования энергетических ресурсов</w:t>
            </w:r>
          </w:p>
        </w:tc>
      </w:tr>
      <w:tr w:rsidR="00264DC0" w:rsidRPr="00264DC0" w:rsidTr="00716D7F">
        <w:trPr>
          <w:trHeight w:val="925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контроль за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производством продуктов питания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Судебно-экспертная деятельность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71.20.3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Испытания и анализ физико-механических свойств материалов и веществ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71.20.4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71.20.5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Технический осмотр автотранспортных средств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71.20.61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Экспертиза проектной документации и результатов инженерных изысканий государственная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71.20.62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Экспертиза проектной документации и результатов инженерных изысканий негосударственная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71.20.7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оценке условий труда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71.20.8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Сертификация продукции, услуг и организаций</w:t>
            </w:r>
          </w:p>
        </w:tc>
      </w:tr>
      <w:tr w:rsidR="00264DC0" w:rsidRPr="00264DC0" w:rsidTr="00716D7F">
        <w:trPr>
          <w:trHeight w:val="24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71.20.9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техническому контролю, испытаниям и анализу прочая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lastRenderedPageBreak/>
              <w:t>Научные исследования и разработки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72.11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Научные исследования и разработки в области биотехнологии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72.19.11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Проведение фундаментальных исследований, научно-исследовательских и опытно-конструкторских работ в области использования атомной энергии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72.19.12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Научные исследования и разработки в области ядерной оружейной продукции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72.19.3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Научные исследования и разработки в области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нанотехнологий</w:t>
            </w:r>
            <w:proofErr w:type="spellEnd"/>
          </w:p>
        </w:tc>
      </w:tr>
      <w:tr w:rsidR="00264DC0" w:rsidRPr="00264DC0" w:rsidTr="00716D7F">
        <w:trPr>
          <w:trHeight w:val="20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72.19.4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Научные исследования и разработки в области защиты информации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72.19.9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</w:tr>
      <w:tr w:rsidR="00264DC0" w:rsidRPr="00264DC0" w:rsidTr="00716D7F">
        <w:trPr>
          <w:trHeight w:val="32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72.20.1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Научные исследования и разработки в области общественных наук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72.20.2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Научные исследования и разработки в области гуманитарных наук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рекламная и исследование конъюнктуры рынка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73.11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рекламных агентств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73.12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Представление в средствах массовой информации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73.20.1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Исследование конъюнктуры рынка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73.20.2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изучению общественного мнения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профессиональная научная и техническая прочая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ind w:left="-250" w:right="235" w:firstLine="250"/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264DC0">
              <w:rPr>
                <w:rFonts w:ascii="Calibri" w:eastAsia="Times New Roman" w:hAnsi="Calibri" w:cs="Times New Roman"/>
              </w:rPr>
              <w:t>Деятельность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специализированная в области дизайна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фотографии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письменному и устному переводу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посреднических услуг по организации покупки и продажи мелких или средних коммерческих предприятий, включая профессиональную практику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264DC0" w:rsidRPr="00264DC0" w:rsidTr="00716D7F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74.90.22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74.90.25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264DC0" w:rsidRPr="00264DC0" w:rsidTr="00716D7F">
        <w:trPr>
          <w:trHeight w:val="113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74.90.26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проведению оценки уязвимости объектов транспортной инфраструктуры и транспортных средств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ind w:right="-57"/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Предоставление услуг по проведению оценки уязвимости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объектовпромышленногоназначения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,с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>вязи,здравоохранения</w:t>
            </w:r>
            <w:proofErr w:type="spellEnd"/>
            <w:r w:rsidRPr="00264DC0">
              <w:rPr>
                <w:rFonts w:ascii="Calibri" w:eastAsia="Times New Roman" w:hAnsi="Calibri" w:cs="Times New Roman"/>
                <w:spacing w:val="-12"/>
              </w:rPr>
              <w:t xml:space="preserve"> и т. д.</w:t>
            </w:r>
          </w:p>
        </w:tc>
      </w:tr>
      <w:tr w:rsidR="00264DC0" w:rsidRPr="00264DC0" w:rsidTr="00716D7F">
        <w:trPr>
          <w:trHeight w:val="2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консультационных услуг в области сельского хозяйства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консультационных услуг в области экологии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прочих технических консультаций, деятельность консультантов, кроме архитекторов, проектировщиков и консультантов по управлению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подготовке метеорологических прогнозов</w:t>
            </w:r>
          </w:p>
        </w:tc>
      </w:tr>
      <w:tr w:rsidR="00264DC0" w:rsidRPr="00264DC0" w:rsidTr="00716D7F">
        <w:trPr>
          <w:trHeight w:val="155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агентств и агентов, действующих от имени физических лиц, и обычно связанную с заключением контрактов (договоров) на участие в кинофильмах, театральных постановках и других развлекательных или спортивных мероприятиях, а также с предложением книг, пьес, предметов изобразительного искусства, фотографий и аналогичных предметов издателям, продюсерам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разработке средств защиты информации</w:t>
            </w:r>
          </w:p>
        </w:tc>
      </w:tr>
      <w:tr w:rsidR="00264DC0" w:rsidRPr="00264DC0" w:rsidTr="00716D7F">
        <w:trPr>
          <w:trHeight w:val="55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74.90.92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разработке информационных и телекоммуникационных систем, защищенных с использованием средств защиты информации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74.90.99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защиты информации прочая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ветеринарная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75.00.1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ветеринарная для сельскохозяйственных животных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75.00.2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ветеринарная для домашних животных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N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АДМИНИСТРАТИВНАЯ И СОПУТСТВУЮЩИЕ ДОПОЛНИТЕЛЬНЫЕ УСЛУГИ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Аренда и лизинг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77.11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легковых автомобилей и легких автотранспортных средств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77.12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грузовых транспортных средств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Прокат и аренда товаров для отдыха и спортивных товаров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77.29.1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</w:tr>
      <w:tr w:rsidR="00264DC0" w:rsidRPr="00264DC0" w:rsidTr="00716D7F">
        <w:trPr>
          <w:trHeight w:val="32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77.29.2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Прокат мебели, электрических и неэлектрических бытовых приборов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77.29.3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Прокат музыкальных инструментов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77.29.9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сельскохозяйственных машин и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строительных машин и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77.33.1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офисных машин и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77.33.2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вычислительных машин и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водных транспортных средств и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воздушных судов и авиационного оборудования</w:t>
            </w:r>
          </w:p>
        </w:tc>
      </w:tr>
      <w:tr w:rsidR="00264DC0" w:rsidRPr="00264DC0" w:rsidTr="00716D7F">
        <w:trPr>
          <w:trHeight w:val="249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77.39.11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прочего автомобильного транспорта и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77.39.12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железнодорожного транспорта и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77.39.21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двигателей, турбин и станков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77.39.22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горного и нефтепромыслового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77.39.23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подъемно-транспортного оборудования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77.39.24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профессиональной радио- и телевизионной аппаратуры и аппаратуры связи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77.39.25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контрольно-измерительной аппаратуры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77.39.26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приборов, аппаратов и прочего оборудования, применяемого в медицинских целях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77.39.27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торгового оборудования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77.39.29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прочих машин и оборудования научного и промышленного назначения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77.39.3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 лизинг племенных сельскохозяйственных животных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77.40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Аренда интеллектуальной собственности и подобной продукции, кроме авторских прав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 трудоустройству и подбору персонала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78.10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агентств по подбору персонала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78.20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агентств по временному трудоустройству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78.30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подбору персонала прочая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79.11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туристических агентств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79.12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туроператоров</w:t>
            </w:r>
          </w:p>
        </w:tc>
      </w:tr>
      <w:tr w:rsidR="00264DC0" w:rsidRPr="00264DC0" w:rsidTr="00716D7F">
        <w:trPr>
          <w:trHeight w:val="32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79.90.1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туристических информационных услуг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79.90.21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79.90.22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79.90.31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бронированию билетов на культурно-развлекательные мероприятия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79.90.32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оказанию прочих услуг, связанных со службой предварительных заказов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 обеспечению безопасности и проведению расследований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80.10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частных охранных служб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80.20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систем обеспечения безопасности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80.30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расследованию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 обслуживанию зданий и территорий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81.10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комплексному обслуживанию помещений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81.21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общей уборке зданий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81.22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чистке и уборке жилых зданий и нежилых помещений прочая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81.29.1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Дезинфекция, дезинсекция, дератизация зданий, промышленного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81.29.2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Подметание улиц и уборка снега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81.29.9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чистке и уборке прочая, не включенная в другие группировки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81.30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благоустройству ландшафта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82.19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82.20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центров обработки телефонных вызовов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82.30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организации конференций и выставок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82.91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агентств по сбору платежей и бюро кредитной информации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82.92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упаковыванию товаров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82.99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O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</w:tr>
      <w:tr w:rsidR="00264DC0" w:rsidRPr="00264DC0" w:rsidTr="00716D7F">
        <w:trPr>
          <w:trHeight w:val="81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84.11.11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федеральных органов государственной власти, кроме полномочных представителей Президента Российской Федерации и территориальных органов федеральных органов исполнительной власти</w:t>
            </w:r>
          </w:p>
        </w:tc>
      </w:tr>
      <w:tr w:rsidR="00264DC0" w:rsidRPr="00264DC0" w:rsidTr="00716D7F">
        <w:trPr>
          <w:trHeight w:val="1088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84.11.12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(республиках, краях, областях)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ind w:left="-250" w:firstLine="250"/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территориальных органов федеральных органов исполнительной власти в городах и районах субъектов Российской Федерации</w:t>
            </w:r>
          </w:p>
        </w:tc>
      </w:tr>
      <w:tr w:rsidR="00264DC0" w:rsidRPr="00264DC0" w:rsidTr="00716D7F">
        <w:trPr>
          <w:trHeight w:val="141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264DC0" w:rsidRPr="00264DC0" w:rsidTr="00716D7F">
        <w:trPr>
          <w:trHeight w:val="489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органов государственной власти субъектов Российской Федерации по осуществлению своих полномочий в городах и районах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органов государственной власти субъектов Российской Федерации по осуществлению своих полномочий в сельских населенных пунктах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органов местного самоуправления муниципальных районов</w:t>
            </w:r>
          </w:p>
        </w:tc>
      </w:tr>
      <w:tr w:rsidR="00264DC0" w:rsidRPr="00264DC0" w:rsidTr="00716D7F">
        <w:trPr>
          <w:trHeight w:val="28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органов местного самоуправления городских округов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Деятельность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органов местного самоуправления внутригородских территорий городов федерального значения</w:t>
            </w:r>
            <w:proofErr w:type="gramEnd"/>
          </w:p>
        </w:tc>
      </w:tr>
      <w:tr w:rsidR="00264DC0" w:rsidRPr="00264DC0" w:rsidTr="00716D7F">
        <w:trPr>
          <w:trHeight w:val="254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84.11.34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органов местного самоуправления городских поселений</w:t>
            </w:r>
          </w:p>
        </w:tc>
      </w:tr>
      <w:tr w:rsidR="00264DC0" w:rsidRPr="00264DC0" w:rsidTr="00716D7F">
        <w:trPr>
          <w:trHeight w:val="25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84.11.35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органов местного самоуправления сельских поселений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84.11.4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финансовой деятельностью и деятельностью в сфере налогообложения</w:t>
            </w:r>
          </w:p>
        </w:tc>
      </w:tr>
      <w:tr w:rsidR="00264DC0" w:rsidRPr="00264DC0" w:rsidTr="00716D7F">
        <w:trPr>
          <w:trHeight w:val="222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деятельностью в области прогнозирования и планирования</w:t>
            </w:r>
          </w:p>
        </w:tc>
      </w:tr>
      <w:tr w:rsidR="00264DC0" w:rsidRPr="00264DC0" w:rsidTr="00716D7F">
        <w:trPr>
          <w:trHeight w:val="21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деятельностью в области фундаментальных исследований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деятельностью в области статистики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имуществом, находящимся в государственной собственности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84.11.9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Управление деятельностью в области антимонопольного контроля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международная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Деятельность, связанная с обеспечением военной безопасности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Конституционного суда Российской Федерации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Верховного суда Российской Федерации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Верховных судов субъектов Российской Федерации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районных судов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84.23.15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военных судов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84.23.16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Высшего арбитражного суда Российской Федерации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84.23.17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федеральных арбитражных судов округов</w:t>
            </w:r>
          </w:p>
        </w:tc>
      </w:tr>
      <w:tr w:rsidR="00264DC0" w:rsidRPr="00264DC0" w:rsidTr="00716D7F">
        <w:trPr>
          <w:trHeight w:val="356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84.23.18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арбитражных судов субъектов Российской Федерации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специализированных судов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конституционных (уставных) судов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мировых судей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84.23.31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Генеральной прокуратуры Российской Федерации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84.23.32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прокуратур субъектов Российской Федерации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84.23.33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прокуратур городов и районов</w:t>
            </w:r>
          </w:p>
        </w:tc>
      </w:tr>
      <w:tr w:rsidR="00264DC0" w:rsidRPr="00264DC0" w:rsidTr="00716D7F">
        <w:trPr>
          <w:trHeight w:val="85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84.23.4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управлению и эксплуатации тюрем, исправительных колоний и других мест лишения свободы, а также по оказанию реабилитационной помощи бывшим заключенным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84.23.51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центрального аппарата Следственного комитета Российской Федерации</w:t>
            </w:r>
          </w:p>
        </w:tc>
      </w:tr>
      <w:tr w:rsidR="00264DC0" w:rsidRPr="00264DC0" w:rsidTr="00716D7F">
        <w:trPr>
          <w:trHeight w:val="198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84.23.52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Главного военного следственного управления, главных следственных управлений и следственных управлений Следственного комитета Российской Федерации по субъектам Российской Федерации (в том числе подразделений указанных управлений по административным округам) и приравненных к ним специализированных (в том числе военных) следственных управлений и следственных отделов Следственного комитета Российской Федерации</w:t>
            </w:r>
          </w:p>
        </w:tc>
      </w:tr>
      <w:tr w:rsidR="00264DC0" w:rsidRPr="00264DC0" w:rsidTr="00716D7F">
        <w:trPr>
          <w:trHeight w:val="325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обеспечению общественного порядка и безопасности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84.25.1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обеспечению пожарной безопасности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84.25.2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обеспечению безопасности на водных объектах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84.25.3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обеспечению безопасности в области использования атомной энергии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84.25.9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обеспечению безопасности в чрезвычайных ситуациях прочая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84.30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обязательного социального обеспечения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P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ОБРАЗОВАНИЕ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Образование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85.11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Образование дошкольное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85.12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Образование начальное общее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Образование основное общее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85.14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Образование среднее общее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Образование профессиональное среднее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85.22.1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Образование высшее -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бакалавриат</w:t>
            </w:r>
            <w:proofErr w:type="spellEnd"/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85.22.2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Образование высшее -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специалитет</w:t>
            </w:r>
            <w:proofErr w:type="spellEnd"/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85.22.3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Образование высшее - магистратура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85.23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Подготовка кадров высшей квалификации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Обучение профессиональное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85.41.1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Образование в области спорта и отдыха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85.41.2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Образование в области культуры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85.41.9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Образование дополнительное детей и взрослых прочее, не включенное в другие группировки</w:t>
            </w:r>
          </w:p>
        </w:tc>
      </w:tr>
      <w:tr w:rsidR="00264DC0" w:rsidRPr="00264DC0" w:rsidTr="00716D7F">
        <w:trPr>
          <w:trHeight w:val="28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85.42.1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школ подготовки водителей автотранспортных средств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85.42.2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школ обучения вождению воздушных и плавательных судов, без выдачи коммерческих сертификатов и лицензий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85.42.9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Q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 ОБЛАСТИ ЗДРАВООХРАНЕНИЯ И СОЦИАЛЬНЫХ УСЛУГ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 области здравоохранения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86.10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больничных организаций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86.21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Общая врачебная практика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86.22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Специальная врачебная практика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86.23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Стоматологическая практика</w:t>
            </w:r>
          </w:p>
        </w:tc>
      </w:tr>
      <w:tr w:rsidR="00264DC0" w:rsidRPr="00264DC0" w:rsidTr="00716D7F">
        <w:trPr>
          <w:trHeight w:val="26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86.90.1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организаций санитарно-эпидемиологической службы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86.90.2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организаций судебно-медицинской экспертизы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86.90.3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массажных салонов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86.90.4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санаторно-курортных организаций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86.90.9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 уходу с обеспечением проживания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87.10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медицинскому уходу с обеспечением проживания</w:t>
            </w:r>
          </w:p>
        </w:tc>
      </w:tr>
      <w:tr w:rsidR="00264DC0" w:rsidRPr="00264DC0" w:rsidTr="00716D7F">
        <w:trPr>
          <w:trHeight w:val="499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87.20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Деятельность по оказанию помощи на дому для лиц с ограниченными </w:t>
            </w:r>
            <w:r w:rsidRPr="00264DC0">
              <w:rPr>
                <w:rFonts w:ascii="Calibri" w:eastAsia="Times New Roman" w:hAnsi="Calibri" w:cs="Times New Roman"/>
              </w:rPr>
              <w:lastRenderedPageBreak/>
              <w:t>возможностями развития, душевнобольным и наркозависимым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87.30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87.90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уходу с обеспечением проживания прочая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Предоставление социальных услуг без обеспечения проживания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88.10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88.91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по дневному уходу за детьми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88.99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R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 ОБЛАСТИ КУЛЬТУРЫ, СПОРТА, ОРГАНИЗАЦИИ ДОСУГА И РАЗВЛЕЧЕНИЙ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90.01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исполнительских искусств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90.02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вспомогательная, связанная с исполнительскими искусствами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90.03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художественного творчества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90.04.1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концертных залов, театров, оперных зданий, мюзик-холлов, включая услуги билетных касс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90.04.2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90.04.3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библиотек, архивов, музеев и прочих объектов культуры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91.01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библиотек и архивов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91.02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музеев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91.03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охране исторических мест и зданий, памятников культуры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91.04.1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зоопарков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91.04.2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государственных природных заповедников (в том числе биосферных)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91.04.3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национальных парков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91.04.4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природных парков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91.04.5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природных заказников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91.04.6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дендрологических парков и ботанических садов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 организации и проведению азартных игр и заключения пари, по организации и проведению лотерей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92.11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казино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92.12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залов игровых автоматов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92.13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 организации заключения пари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92.21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организаторов лотерей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92.22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операторов лотерей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92.23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распространителей лотерейных билетов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в области спорта, отдыха и развлечений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93.11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спортивных объектов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93.12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спортивных клубов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93.13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Деятельность 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фитнес-центров</w:t>
            </w:r>
            <w:proofErr w:type="gramEnd"/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93.19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в области спорта прочая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93.21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парков культуры и отдыха и тематических парков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93.29.1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парков отдыха и пляжей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93.29.2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танцплощадок, дискотек, школ танцев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93.29.3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Организация обрядов (свадеб, юбилеев), в </w:t>
            </w:r>
            <w:proofErr w:type="spellStart"/>
            <w:r w:rsidRPr="00264DC0">
              <w:rPr>
                <w:rFonts w:ascii="Calibri" w:eastAsia="Times New Roman" w:hAnsi="Calibri" w:cs="Times New Roman"/>
              </w:rPr>
              <w:t>т.ч</w:t>
            </w:r>
            <w:proofErr w:type="spellEnd"/>
            <w:r w:rsidRPr="00264DC0">
              <w:rPr>
                <w:rFonts w:ascii="Calibri" w:eastAsia="Times New Roman" w:hAnsi="Calibri" w:cs="Times New Roman"/>
              </w:rPr>
              <w:t>. музыкальное сопровождение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>93.29.9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S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ПРЕДОСТАВЛЕНИЕ ПРОЧИХ ВИДОВ УСЛУГ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общественных организаций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94.11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коммерческих и предпринимательских членских организаций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94.12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профессиональных членских организаций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94.20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профессиональных союзов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94.91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религиозных организаций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94.92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политических организаций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94.99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264DC0" w:rsidRPr="00264DC0" w:rsidTr="00716D7F">
        <w:trPr>
          <w:trHeight w:val="31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95.11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компьютеров и периферийного компьютерного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95.12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коммуникационного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95.21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электронной бытовой техники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95.22.1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бытовой техники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95.22.2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домашнего и садового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95.23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обуви и прочих изделий из кожи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95.24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мебели и предметов домашнего обихода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95.25.1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часов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95.25.2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ювелирных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95.29.1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одежды и текстильных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95.29.2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спортивного и туристского оборудования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95.29.3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игрушек и подобных им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lastRenderedPageBreak/>
              <w:t xml:space="preserve">95.29.4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металлоизделий бытового и хозяйственного назначения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95.29.5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бытовых осветительных приборов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95.29.6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велосипедов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 xml:space="preserve">95.29.7 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95.29.9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по предоставлению прочих персональных услуг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96.01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Стирка и химическая чистка текстильных и меховых изделий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96.02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услуг парикмахерскими и салонами красоты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96.03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Организация похорон и предоставление связанных с ними услуг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96.04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физкультурн</w:t>
            </w:r>
            <w:proofErr w:type="gramStart"/>
            <w:r w:rsidRPr="00264DC0">
              <w:rPr>
                <w:rFonts w:ascii="Calibri" w:eastAsia="Times New Roman" w:hAnsi="Calibri" w:cs="Times New Roman"/>
              </w:rPr>
              <w:t>о-</w:t>
            </w:r>
            <w:proofErr w:type="gramEnd"/>
            <w:r w:rsidRPr="00264DC0">
              <w:rPr>
                <w:rFonts w:ascii="Calibri" w:eastAsia="Times New Roman" w:hAnsi="Calibri" w:cs="Times New Roman"/>
              </w:rPr>
              <w:t xml:space="preserve"> оздоровительная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96.09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Предоставление прочих персональных услуг, не включенных в другие группировки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домашних хозяйств с наемными работниками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97.00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домашних хозяйств с наемными работниками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недифференцированная частных домашних хозяйств по производству товаров и предоставлению услуг для собственного потребления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98.10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недифференцированная частных домашних хозяйств по производству товаров для собственного потребления</w:t>
            </w:r>
          </w:p>
        </w:tc>
      </w:tr>
      <w:tr w:rsidR="00264DC0" w:rsidRPr="00264DC0" w:rsidTr="00716D7F">
        <w:trPr>
          <w:trHeight w:val="567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</w:rPr>
              <w:t>98.20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недифференцированная частных домашних хозяйств по предоставлению услуг для собственного потребления</w:t>
            </w:r>
          </w:p>
        </w:tc>
      </w:tr>
      <w:tr w:rsidR="00264DC0" w:rsidRPr="00264DC0" w:rsidTr="00716D7F">
        <w:trPr>
          <w:trHeight w:val="20"/>
        </w:trPr>
        <w:tc>
          <w:tcPr>
            <w:tcW w:w="1561" w:type="dxa"/>
            <w:noWrap/>
            <w:vAlign w:val="center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U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ЭКСТЕРРИТОРИАЛЬНЫХ ОРГАНИЗАЦИЙ И ОРГАНОВ</w:t>
            </w:r>
          </w:p>
        </w:tc>
      </w:tr>
      <w:tr w:rsidR="00264DC0" w:rsidRPr="00264DC0" w:rsidTr="00716D7F">
        <w:trPr>
          <w:trHeight w:val="311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</w:p>
          <w:p w:rsidR="00264DC0" w:rsidRPr="00264DC0" w:rsidRDefault="00264DC0" w:rsidP="00264DC0">
            <w:pPr>
              <w:rPr>
                <w:rFonts w:ascii="Calibri" w:eastAsia="Times New Roman" w:hAnsi="Calibri" w:cs="Times New Roman"/>
              </w:rPr>
            </w:pPr>
            <w:r w:rsidRPr="00264DC0">
              <w:rPr>
                <w:rFonts w:ascii="Calibri" w:eastAsia="Times New Roman" w:hAnsi="Calibri" w:cs="Times New Roman"/>
                <w:b/>
              </w:rPr>
              <w:t>Деятельность экстерриториальных организаций и органов</w:t>
            </w:r>
          </w:p>
        </w:tc>
      </w:tr>
      <w:tr w:rsidR="00264DC0" w:rsidRPr="00264DC0" w:rsidTr="00716D7F">
        <w:trPr>
          <w:trHeight w:val="283"/>
        </w:trPr>
        <w:tc>
          <w:tcPr>
            <w:tcW w:w="1561" w:type="dxa"/>
            <w:noWrap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99.00</w:t>
            </w:r>
          </w:p>
        </w:tc>
        <w:tc>
          <w:tcPr>
            <w:tcW w:w="8362" w:type="dxa"/>
            <w:vAlign w:val="bottom"/>
          </w:tcPr>
          <w:p w:rsidR="00264DC0" w:rsidRPr="00264DC0" w:rsidRDefault="00264DC0" w:rsidP="00264DC0">
            <w:pPr>
              <w:rPr>
                <w:rFonts w:ascii="Calibri" w:eastAsia="Times New Roman" w:hAnsi="Calibri" w:cs="Times New Roman"/>
                <w:b/>
              </w:rPr>
            </w:pPr>
            <w:r w:rsidRPr="00264DC0">
              <w:rPr>
                <w:rFonts w:ascii="Calibri" w:eastAsia="Times New Roman" w:hAnsi="Calibri" w:cs="Times New Roman"/>
              </w:rPr>
              <w:t>Деятельность экстерриториальных организаций и органов»</w:t>
            </w:r>
          </w:p>
        </w:tc>
      </w:tr>
      <w:bookmarkEnd w:id="0"/>
    </w:tbl>
    <w:p w:rsidR="00264DC0" w:rsidRPr="00264DC0" w:rsidRDefault="00264DC0" w:rsidP="00264DC0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</w:p>
    <w:p w:rsidR="00264DC0" w:rsidRPr="00264DC0" w:rsidRDefault="00264DC0" w:rsidP="00264DC0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  <w:bookmarkStart w:id="1" w:name="_GoBack"/>
      <w:bookmarkEnd w:id="1"/>
    </w:p>
    <w:p w:rsidR="00F3260D" w:rsidRDefault="00F3260D"/>
    <w:sectPr w:rsidR="00F326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C7" w:rsidRDefault="001B40C7" w:rsidP="00264DC0">
      <w:pPr>
        <w:spacing w:after="0" w:line="240" w:lineRule="auto"/>
      </w:pPr>
      <w:r>
        <w:separator/>
      </w:r>
    </w:p>
  </w:endnote>
  <w:endnote w:type="continuationSeparator" w:id="0">
    <w:p w:rsidR="001B40C7" w:rsidRDefault="001B40C7" w:rsidP="0026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bany">
    <w:altName w:val="Arial"/>
    <w:charset w:val="01"/>
    <w:family w:val="swiss"/>
    <w:pitch w:val="variable"/>
    <w:sig w:usb0="000000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755604"/>
      <w:docPartObj>
        <w:docPartGallery w:val="Page Numbers (Bottom of Page)"/>
        <w:docPartUnique/>
      </w:docPartObj>
    </w:sdtPr>
    <w:sdtEndPr/>
    <w:sdtContent>
      <w:p w:rsidR="00264DC0" w:rsidRDefault="00264D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155">
          <w:rPr>
            <w:noProof/>
          </w:rPr>
          <w:t>83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C7" w:rsidRDefault="001B40C7" w:rsidP="00264DC0">
      <w:pPr>
        <w:spacing w:after="0" w:line="240" w:lineRule="auto"/>
      </w:pPr>
      <w:r>
        <w:separator/>
      </w:r>
    </w:p>
  </w:footnote>
  <w:footnote w:type="continuationSeparator" w:id="0">
    <w:p w:rsidR="001B40C7" w:rsidRDefault="001B40C7" w:rsidP="00264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3E0F9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2AA14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9657B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C6873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54125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7A7B4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EC2BE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0ABC1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B06C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7EC4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60913"/>
    <w:multiLevelType w:val="hybridMultilevel"/>
    <w:tmpl w:val="41385248"/>
    <w:lvl w:ilvl="0" w:tplc="26CCD6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EAC18B1"/>
    <w:multiLevelType w:val="hybridMultilevel"/>
    <w:tmpl w:val="313C3458"/>
    <w:lvl w:ilvl="0" w:tplc="CB9A7E4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2527C4F"/>
    <w:multiLevelType w:val="hybridMultilevel"/>
    <w:tmpl w:val="20B886A8"/>
    <w:lvl w:ilvl="0" w:tplc="6888A1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47C3043"/>
    <w:multiLevelType w:val="hybridMultilevel"/>
    <w:tmpl w:val="7494AF3A"/>
    <w:lvl w:ilvl="0" w:tplc="FEC6B9EE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E1855E4"/>
    <w:multiLevelType w:val="hybridMultilevel"/>
    <w:tmpl w:val="20B886A8"/>
    <w:lvl w:ilvl="0" w:tplc="6888A1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E2B0784"/>
    <w:multiLevelType w:val="multilevel"/>
    <w:tmpl w:val="6854F29E"/>
    <w:lvl w:ilvl="0">
      <w:start w:val="1"/>
      <w:numFmt w:val="decimalZero"/>
      <w:pStyle w:val="1"/>
      <w:lvlText w:val="T.%1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Zero"/>
      <w:pStyle w:val="21"/>
      <w:lvlText w:val="%1.%2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  <w:color w:val="auto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C0"/>
    <w:rsid w:val="001B40C7"/>
    <w:rsid w:val="00264DC0"/>
    <w:rsid w:val="005B0783"/>
    <w:rsid w:val="00653155"/>
    <w:rsid w:val="006C23F4"/>
    <w:rsid w:val="0070171F"/>
    <w:rsid w:val="00734105"/>
    <w:rsid w:val="00C52A67"/>
    <w:rsid w:val="00DA0064"/>
    <w:rsid w:val="00DB42DB"/>
    <w:rsid w:val="00F3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264DC0"/>
    <w:pPr>
      <w:keepNext/>
      <w:spacing w:after="0" w:line="200" w:lineRule="exact"/>
      <w:jc w:val="center"/>
      <w:outlineLvl w:val="0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22">
    <w:name w:val="heading 2"/>
    <w:basedOn w:val="a1"/>
    <w:next w:val="a1"/>
    <w:link w:val="23"/>
    <w:qFormat/>
    <w:rsid w:val="00264DC0"/>
    <w:pPr>
      <w:keepNext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styleId="32">
    <w:name w:val="heading 3"/>
    <w:basedOn w:val="a1"/>
    <w:next w:val="a1"/>
    <w:link w:val="33"/>
    <w:qFormat/>
    <w:rsid w:val="00264DC0"/>
    <w:pPr>
      <w:keepNext/>
      <w:spacing w:after="0" w:line="288" w:lineRule="auto"/>
      <w:jc w:val="center"/>
      <w:outlineLvl w:val="2"/>
    </w:pPr>
    <w:rPr>
      <w:rFonts w:ascii="Arial" w:eastAsia="Calibri" w:hAnsi="Arial" w:cs="Arial"/>
      <w:b/>
      <w:bCs/>
      <w:u w:val="single"/>
      <w:lang w:eastAsia="ru-RU"/>
    </w:rPr>
  </w:style>
  <w:style w:type="paragraph" w:styleId="42">
    <w:name w:val="heading 4"/>
    <w:basedOn w:val="a1"/>
    <w:next w:val="a1"/>
    <w:link w:val="43"/>
    <w:qFormat/>
    <w:rsid w:val="00264DC0"/>
    <w:pPr>
      <w:keepNext/>
      <w:spacing w:after="120" w:line="280" w:lineRule="exact"/>
      <w:jc w:val="center"/>
      <w:outlineLvl w:val="3"/>
    </w:pPr>
    <w:rPr>
      <w:rFonts w:ascii="Arial" w:eastAsia="Calibri" w:hAnsi="Arial" w:cs="Arial"/>
      <w:b/>
      <w:bCs/>
      <w:lang w:eastAsia="ru-RU"/>
    </w:rPr>
  </w:style>
  <w:style w:type="paragraph" w:styleId="52">
    <w:name w:val="heading 5"/>
    <w:basedOn w:val="a1"/>
    <w:next w:val="a1"/>
    <w:link w:val="53"/>
    <w:qFormat/>
    <w:rsid w:val="00264DC0"/>
    <w:pPr>
      <w:keepNext/>
      <w:spacing w:after="120" w:line="280" w:lineRule="exact"/>
      <w:ind w:left="1416" w:firstLine="708"/>
      <w:jc w:val="both"/>
      <w:outlineLvl w:val="4"/>
    </w:pPr>
    <w:rPr>
      <w:rFonts w:ascii="Arial" w:eastAsia="Calibri" w:hAnsi="Arial" w:cs="Arial"/>
      <w:b/>
      <w:bCs/>
      <w:lang w:eastAsia="ru-RU"/>
    </w:rPr>
  </w:style>
  <w:style w:type="paragraph" w:styleId="60">
    <w:name w:val="heading 6"/>
    <w:basedOn w:val="a1"/>
    <w:next w:val="a1"/>
    <w:link w:val="61"/>
    <w:qFormat/>
    <w:rsid w:val="00264DC0"/>
    <w:pPr>
      <w:keepNext/>
      <w:spacing w:after="0" w:line="240" w:lineRule="auto"/>
      <w:ind w:firstLine="720"/>
      <w:jc w:val="both"/>
      <w:outlineLvl w:val="5"/>
    </w:pPr>
    <w:rPr>
      <w:rFonts w:ascii="Arial" w:eastAsia="Calibri" w:hAnsi="Arial" w:cs="Arial"/>
      <w:sz w:val="28"/>
      <w:szCs w:val="28"/>
      <w:lang w:eastAsia="ru-RU"/>
    </w:rPr>
  </w:style>
  <w:style w:type="paragraph" w:styleId="7">
    <w:name w:val="heading 7"/>
    <w:basedOn w:val="a1"/>
    <w:next w:val="a1"/>
    <w:link w:val="70"/>
    <w:qFormat/>
    <w:rsid w:val="00264DC0"/>
    <w:pPr>
      <w:keepNext/>
      <w:spacing w:before="120" w:after="0" w:line="240" w:lineRule="auto"/>
      <w:ind w:firstLine="680"/>
      <w:jc w:val="center"/>
      <w:outlineLvl w:val="6"/>
    </w:pPr>
    <w:rPr>
      <w:rFonts w:ascii="Arial" w:eastAsia="Calibri" w:hAnsi="Arial" w:cs="Arial"/>
      <w:b/>
      <w:bCs/>
      <w:color w:val="0000FF"/>
      <w:lang w:eastAsia="ru-RU"/>
    </w:rPr>
  </w:style>
  <w:style w:type="paragraph" w:styleId="8">
    <w:name w:val="heading 8"/>
    <w:basedOn w:val="a1"/>
    <w:next w:val="a1"/>
    <w:link w:val="80"/>
    <w:qFormat/>
    <w:rsid w:val="00264DC0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DC0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264DC0"/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23">
    <w:name w:val="Заголовок 2 Знак"/>
    <w:basedOn w:val="a2"/>
    <w:link w:val="22"/>
    <w:rsid w:val="00264DC0"/>
    <w:rPr>
      <w:rFonts w:ascii="Times New Roman" w:eastAsia="Calibri" w:hAnsi="Times New Roman" w:cs="Times New Roman"/>
      <w:bCs/>
      <w:sz w:val="28"/>
      <w:szCs w:val="24"/>
      <w:lang w:eastAsia="ru-RU"/>
    </w:rPr>
  </w:style>
  <w:style w:type="character" w:customStyle="1" w:styleId="33">
    <w:name w:val="Заголовок 3 Знак"/>
    <w:basedOn w:val="a2"/>
    <w:link w:val="32"/>
    <w:rsid w:val="00264DC0"/>
    <w:rPr>
      <w:rFonts w:ascii="Arial" w:eastAsia="Calibri" w:hAnsi="Arial" w:cs="Arial"/>
      <w:b/>
      <w:bCs/>
      <w:u w:val="single"/>
      <w:lang w:eastAsia="ru-RU"/>
    </w:rPr>
  </w:style>
  <w:style w:type="character" w:customStyle="1" w:styleId="43">
    <w:name w:val="Заголовок 4 Знак"/>
    <w:basedOn w:val="a2"/>
    <w:link w:val="42"/>
    <w:rsid w:val="00264DC0"/>
    <w:rPr>
      <w:rFonts w:ascii="Arial" w:eastAsia="Calibri" w:hAnsi="Arial" w:cs="Arial"/>
      <w:b/>
      <w:bCs/>
      <w:lang w:eastAsia="ru-RU"/>
    </w:rPr>
  </w:style>
  <w:style w:type="character" w:customStyle="1" w:styleId="53">
    <w:name w:val="Заголовок 5 Знак"/>
    <w:basedOn w:val="a2"/>
    <w:link w:val="52"/>
    <w:rsid w:val="00264DC0"/>
    <w:rPr>
      <w:rFonts w:ascii="Arial" w:eastAsia="Calibri" w:hAnsi="Arial" w:cs="Arial"/>
      <w:b/>
      <w:bCs/>
      <w:lang w:eastAsia="ru-RU"/>
    </w:rPr>
  </w:style>
  <w:style w:type="character" w:customStyle="1" w:styleId="61">
    <w:name w:val="Заголовок 6 Знак"/>
    <w:basedOn w:val="a2"/>
    <w:link w:val="60"/>
    <w:rsid w:val="00264DC0"/>
    <w:rPr>
      <w:rFonts w:ascii="Arial" w:eastAsia="Calibri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264DC0"/>
    <w:rPr>
      <w:rFonts w:ascii="Arial" w:eastAsia="Calibri" w:hAnsi="Arial" w:cs="Arial"/>
      <w:b/>
      <w:bCs/>
      <w:color w:val="0000FF"/>
      <w:lang w:eastAsia="ru-RU"/>
    </w:rPr>
  </w:style>
  <w:style w:type="character" w:customStyle="1" w:styleId="80">
    <w:name w:val="Заголовок 8 Знак"/>
    <w:basedOn w:val="a2"/>
    <w:link w:val="8"/>
    <w:rsid w:val="00264DC0"/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264DC0"/>
    <w:rPr>
      <w:rFonts w:ascii="Arial" w:eastAsia="Calibri" w:hAnsi="Arial" w:cs="Arial"/>
      <w:lang w:eastAsia="ru-RU"/>
    </w:rPr>
  </w:style>
  <w:style w:type="numbering" w:customStyle="1" w:styleId="12">
    <w:name w:val="Нет списка1"/>
    <w:next w:val="a4"/>
    <w:semiHidden/>
    <w:rsid w:val="00264DC0"/>
  </w:style>
  <w:style w:type="paragraph" w:customStyle="1" w:styleId="ConsPlusTitlePage">
    <w:name w:val="ConsPlusTitlePage"/>
    <w:rsid w:val="00264DC0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64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264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Balloon Text"/>
    <w:basedOn w:val="a1"/>
    <w:link w:val="a6"/>
    <w:rsid w:val="00264D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264DC0"/>
    <w:rPr>
      <w:rFonts w:ascii="Tahoma" w:eastAsia="Times New Roman" w:hAnsi="Tahoma" w:cs="Tahoma"/>
      <w:sz w:val="16"/>
      <w:szCs w:val="16"/>
    </w:rPr>
  </w:style>
  <w:style w:type="paragraph" w:styleId="34">
    <w:name w:val="Body Text Indent 3"/>
    <w:basedOn w:val="a1"/>
    <w:link w:val="35"/>
    <w:rsid w:val="00264DC0"/>
    <w:pPr>
      <w:tabs>
        <w:tab w:val="left" w:pos="9214"/>
      </w:tabs>
      <w:spacing w:after="0" w:line="240" w:lineRule="auto"/>
      <w:ind w:right="142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264DC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ody Text Indent"/>
    <w:basedOn w:val="a1"/>
    <w:link w:val="a8"/>
    <w:rsid w:val="00264DC0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2"/>
    <w:link w:val="a7"/>
    <w:rsid w:val="00264DC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E22">
    <w:name w:val="Основной тексE2 с отступом 2"/>
    <w:basedOn w:val="a1"/>
    <w:rsid w:val="00264DC0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1"/>
    <w:link w:val="25"/>
    <w:rsid w:val="00264DC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264DC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264DC0"/>
    <w:pPr>
      <w:spacing w:after="0" w:line="288" w:lineRule="auto"/>
      <w:ind w:firstLine="567"/>
      <w:jc w:val="both"/>
    </w:pPr>
    <w:rPr>
      <w:rFonts w:ascii="Arial" w:eastAsia="Calibri" w:hAnsi="Arial" w:cs="Times New Roman"/>
      <w:szCs w:val="20"/>
      <w:lang w:eastAsia="ru-RU"/>
    </w:rPr>
  </w:style>
  <w:style w:type="paragraph" w:styleId="a9">
    <w:name w:val="Body Text"/>
    <w:basedOn w:val="a1"/>
    <w:link w:val="aa"/>
    <w:rsid w:val="00264DC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2"/>
    <w:link w:val="a9"/>
    <w:rsid w:val="00264DC0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b">
    <w:name w:val="Цветовое выделение"/>
    <w:rsid w:val="00264DC0"/>
    <w:rPr>
      <w:b/>
      <w:color w:val="000080"/>
      <w:sz w:val="20"/>
    </w:rPr>
  </w:style>
  <w:style w:type="character" w:customStyle="1" w:styleId="ac">
    <w:name w:val="Гипертекстовая ссылка"/>
    <w:rsid w:val="00264DC0"/>
    <w:rPr>
      <w:color w:val="106BBE"/>
      <w:sz w:val="20"/>
    </w:rPr>
  </w:style>
  <w:style w:type="paragraph" w:styleId="ad">
    <w:name w:val="header"/>
    <w:basedOn w:val="a1"/>
    <w:link w:val="ae"/>
    <w:rsid w:val="00264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2"/>
    <w:link w:val="ad"/>
    <w:rsid w:val="00264D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1"/>
    <w:link w:val="af0"/>
    <w:uiPriority w:val="99"/>
    <w:rsid w:val="00264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2"/>
    <w:link w:val="af"/>
    <w:uiPriority w:val="99"/>
    <w:rsid w:val="00264DC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1"/>
    <w:rsid w:val="00264D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rsid w:val="00264DC0"/>
    <w:rPr>
      <w:color w:val="0000FF"/>
      <w:u w:val="single"/>
    </w:rPr>
  </w:style>
  <w:style w:type="paragraph" w:customStyle="1" w:styleId="af2">
    <w:name w:val="Абзац"/>
    <w:basedOn w:val="a1"/>
    <w:rsid w:val="00264DC0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EndnoteCharacters">
    <w:name w:val="Endnote Characters"/>
    <w:rsid w:val="00264DC0"/>
  </w:style>
  <w:style w:type="character" w:customStyle="1" w:styleId="FootnoteCharacters">
    <w:name w:val="Footnote Characters"/>
    <w:rsid w:val="00264DC0"/>
  </w:style>
  <w:style w:type="character" w:customStyle="1" w:styleId="InternetLink">
    <w:name w:val="Internet Link"/>
    <w:rsid w:val="00264DC0"/>
    <w:rPr>
      <w:color w:val="000080"/>
      <w:u w:val="single"/>
    </w:rPr>
  </w:style>
  <w:style w:type="paragraph" w:customStyle="1" w:styleId="Heading">
    <w:name w:val="Heading"/>
    <w:basedOn w:val="a1"/>
    <w:next w:val="a9"/>
    <w:rsid w:val="00264DC0"/>
    <w:pPr>
      <w:keepNext/>
      <w:widowControl w:val="0"/>
      <w:spacing w:before="240" w:after="283" w:line="240" w:lineRule="auto"/>
    </w:pPr>
    <w:rPr>
      <w:rFonts w:ascii="Albany" w:eastAsia="Times New Roman" w:hAnsi="Albany" w:cs="FreeSans"/>
      <w:sz w:val="28"/>
      <w:szCs w:val="26"/>
      <w:lang w:val="en-US" w:eastAsia="zh-CN" w:bidi="hi-IN"/>
    </w:rPr>
  </w:style>
  <w:style w:type="paragraph" w:styleId="af3">
    <w:name w:val="List"/>
    <w:basedOn w:val="a9"/>
    <w:rsid w:val="00264DC0"/>
    <w:pPr>
      <w:widowControl w:val="0"/>
      <w:spacing w:after="283"/>
      <w:jc w:val="left"/>
    </w:pPr>
    <w:rPr>
      <w:rFonts w:ascii="Liberation Serif" w:eastAsia="Times New Roman" w:hAnsi="Liberation Serif" w:cs="FreeSans"/>
      <w:sz w:val="24"/>
      <w:lang w:val="en-US" w:eastAsia="zh-CN" w:bidi="hi-IN"/>
    </w:rPr>
  </w:style>
  <w:style w:type="paragraph" w:styleId="af4">
    <w:name w:val="caption"/>
    <w:basedOn w:val="a1"/>
    <w:qFormat/>
    <w:rsid w:val="00264DC0"/>
    <w:pPr>
      <w:widowControl w:val="0"/>
      <w:suppressLineNumbers/>
      <w:spacing w:before="120" w:after="120" w:line="240" w:lineRule="auto"/>
    </w:pPr>
    <w:rPr>
      <w:rFonts w:ascii="Liberation Serif" w:eastAsia="Times New Roman" w:hAnsi="Liberation Serif" w:cs="FreeSans"/>
      <w:i/>
      <w:iCs/>
      <w:sz w:val="24"/>
      <w:szCs w:val="24"/>
      <w:lang w:val="en-US" w:eastAsia="zh-CN" w:bidi="hi-IN"/>
    </w:rPr>
  </w:style>
  <w:style w:type="paragraph" w:customStyle="1" w:styleId="Index">
    <w:name w:val="Index"/>
    <w:basedOn w:val="a1"/>
    <w:rsid w:val="00264DC0"/>
    <w:pPr>
      <w:widowControl w:val="0"/>
      <w:suppressLineNumbers/>
      <w:spacing w:after="0" w:line="240" w:lineRule="auto"/>
    </w:pPr>
    <w:rPr>
      <w:rFonts w:ascii="Liberation Serif" w:eastAsia="Times New Roman" w:hAnsi="Liberation Serif" w:cs="FreeSans"/>
      <w:sz w:val="24"/>
      <w:szCs w:val="24"/>
      <w:lang w:val="en-US" w:eastAsia="zh-CN" w:bidi="hi-IN"/>
    </w:rPr>
  </w:style>
  <w:style w:type="paragraph" w:customStyle="1" w:styleId="HorizontalLine">
    <w:name w:val="Horizontal Line"/>
    <w:basedOn w:val="a1"/>
    <w:next w:val="a9"/>
    <w:rsid w:val="00264DC0"/>
    <w:pPr>
      <w:widowControl w:val="0"/>
      <w:pBdr>
        <w:bottom w:val="double" w:sz="2" w:space="0" w:color="808080"/>
      </w:pBdr>
      <w:spacing w:after="283" w:line="240" w:lineRule="auto"/>
    </w:pPr>
    <w:rPr>
      <w:rFonts w:ascii="Liberation Serif" w:eastAsia="Times New Roman" w:hAnsi="Liberation Serif" w:cs="FreeSans"/>
      <w:sz w:val="12"/>
      <w:szCs w:val="24"/>
      <w:lang w:val="en-US" w:eastAsia="zh-CN" w:bidi="hi-IN"/>
    </w:rPr>
  </w:style>
  <w:style w:type="paragraph" w:styleId="26">
    <w:name w:val="envelope return"/>
    <w:basedOn w:val="a1"/>
    <w:rsid w:val="00264DC0"/>
    <w:pPr>
      <w:widowControl w:val="0"/>
      <w:spacing w:after="0" w:line="240" w:lineRule="auto"/>
    </w:pPr>
    <w:rPr>
      <w:rFonts w:ascii="Liberation Serif" w:eastAsia="Times New Roman" w:hAnsi="Liberation Serif" w:cs="FreeSans"/>
      <w:i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9"/>
    <w:rsid w:val="00264DC0"/>
    <w:pPr>
      <w:widowControl w:val="0"/>
      <w:spacing w:after="283"/>
      <w:jc w:val="left"/>
    </w:pPr>
    <w:rPr>
      <w:rFonts w:ascii="Liberation Serif" w:eastAsia="Times New Roman" w:hAnsi="Liberation Serif" w:cs="FreeSans"/>
      <w:sz w:val="24"/>
      <w:lang w:val="en-US" w:eastAsia="zh-CN" w:bidi="hi-IN"/>
    </w:rPr>
  </w:style>
  <w:style w:type="paragraph" w:customStyle="1" w:styleId="TableHeading">
    <w:name w:val="Table Heading"/>
    <w:basedOn w:val="TableContents"/>
    <w:rsid w:val="00264DC0"/>
    <w:pPr>
      <w:suppressLineNumbers/>
      <w:jc w:val="center"/>
    </w:pPr>
    <w:rPr>
      <w:b/>
      <w:bCs/>
    </w:rPr>
  </w:style>
  <w:style w:type="paragraph" w:styleId="27">
    <w:name w:val="Body Text 2"/>
    <w:basedOn w:val="a1"/>
    <w:link w:val="28"/>
    <w:rsid w:val="00264D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28">
    <w:name w:val="Основной текст 2 Знак"/>
    <w:basedOn w:val="a2"/>
    <w:link w:val="27"/>
    <w:rsid w:val="00264DC0"/>
    <w:rPr>
      <w:rFonts w:ascii="Arial" w:eastAsia="Calibri" w:hAnsi="Arial" w:cs="Arial"/>
      <w:sz w:val="28"/>
      <w:szCs w:val="28"/>
      <w:lang w:eastAsia="ru-RU"/>
    </w:rPr>
  </w:style>
  <w:style w:type="paragraph" w:styleId="af5">
    <w:name w:val="footnote text"/>
    <w:basedOn w:val="a1"/>
    <w:link w:val="af6"/>
    <w:rsid w:val="00264DC0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6">
    <w:name w:val="Текст сноски Знак"/>
    <w:basedOn w:val="a2"/>
    <w:link w:val="af5"/>
    <w:rsid w:val="00264DC0"/>
    <w:rPr>
      <w:rFonts w:ascii="Arial" w:eastAsia="Calibri" w:hAnsi="Arial" w:cs="Arial"/>
      <w:sz w:val="20"/>
      <w:szCs w:val="20"/>
      <w:lang w:eastAsia="ru-RU"/>
    </w:rPr>
  </w:style>
  <w:style w:type="paragraph" w:styleId="a0">
    <w:name w:val="List Bullet"/>
    <w:basedOn w:val="a1"/>
    <w:autoRedefine/>
    <w:rsid w:val="00264DC0"/>
    <w:pPr>
      <w:numPr>
        <w:numId w:val="1"/>
      </w:numPr>
      <w:tabs>
        <w:tab w:val="clear" w:pos="360"/>
        <w:tab w:val="num" w:pos="1728"/>
      </w:tabs>
      <w:spacing w:after="0" w:line="240" w:lineRule="auto"/>
      <w:ind w:left="1728"/>
    </w:pPr>
    <w:rPr>
      <w:rFonts w:ascii="Arial" w:eastAsia="Calibri" w:hAnsi="Arial" w:cs="Arial"/>
      <w:sz w:val="20"/>
      <w:szCs w:val="20"/>
      <w:lang w:eastAsia="ru-RU"/>
    </w:rPr>
  </w:style>
  <w:style w:type="paragraph" w:styleId="20">
    <w:name w:val="List Bullet 2"/>
    <w:basedOn w:val="a1"/>
    <w:autoRedefine/>
    <w:rsid w:val="00264DC0"/>
    <w:pPr>
      <w:numPr>
        <w:numId w:val="2"/>
      </w:numPr>
      <w:tabs>
        <w:tab w:val="clear" w:pos="643"/>
        <w:tab w:val="num" w:pos="900"/>
      </w:tabs>
      <w:spacing w:after="0" w:line="240" w:lineRule="auto"/>
      <w:ind w:left="900"/>
    </w:pPr>
    <w:rPr>
      <w:rFonts w:ascii="Arial" w:eastAsia="Calibri" w:hAnsi="Arial" w:cs="Arial"/>
      <w:sz w:val="20"/>
      <w:szCs w:val="20"/>
      <w:lang w:eastAsia="ru-RU"/>
    </w:rPr>
  </w:style>
  <w:style w:type="paragraph" w:styleId="30">
    <w:name w:val="List Bullet 3"/>
    <w:basedOn w:val="a1"/>
    <w:autoRedefine/>
    <w:rsid w:val="00264DC0"/>
    <w:pPr>
      <w:numPr>
        <w:numId w:val="3"/>
      </w:numPr>
      <w:tabs>
        <w:tab w:val="clear" w:pos="926"/>
        <w:tab w:val="num" w:pos="1080"/>
      </w:tabs>
      <w:spacing w:after="0" w:line="240" w:lineRule="auto"/>
      <w:ind w:left="1080"/>
    </w:pPr>
    <w:rPr>
      <w:rFonts w:ascii="Arial" w:eastAsia="Calibri" w:hAnsi="Arial" w:cs="Arial"/>
      <w:sz w:val="20"/>
      <w:szCs w:val="20"/>
      <w:lang w:eastAsia="ru-RU"/>
    </w:rPr>
  </w:style>
  <w:style w:type="paragraph" w:styleId="40">
    <w:name w:val="List Bullet 4"/>
    <w:basedOn w:val="a1"/>
    <w:autoRedefine/>
    <w:rsid w:val="00264DC0"/>
    <w:pPr>
      <w:numPr>
        <w:numId w:val="4"/>
      </w:numPr>
      <w:tabs>
        <w:tab w:val="clear" w:pos="1209"/>
      </w:tabs>
      <w:spacing w:after="0" w:line="240" w:lineRule="auto"/>
      <w:ind w:left="2912"/>
    </w:pPr>
    <w:rPr>
      <w:rFonts w:ascii="Arial" w:eastAsia="Calibri" w:hAnsi="Arial" w:cs="Arial"/>
      <w:sz w:val="20"/>
      <w:szCs w:val="20"/>
      <w:lang w:eastAsia="ru-RU"/>
    </w:rPr>
  </w:style>
  <w:style w:type="paragraph" w:styleId="50">
    <w:name w:val="List Bullet 5"/>
    <w:basedOn w:val="a1"/>
    <w:autoRedefine/>
    <w:rsid w:val="00264DC0"/>
    <w:pPr>
      <w:numPr>
        <w:numId w:val="5"/>
      </w:numPr>
      <w:tabs>
        <w:tab w:val="clear" w:pos="1492"/>
      </w:tabs>
      <w:spacing w:after="0" w:line="240" w:lineRule="auto"/>
      <w:ind w:left="1069"/>
    </w:pPr>
    <w:rPr>
      <w:rFonts w:ascii="Arial" w:eastAsia="Calibri" w:hAnsi="Arial" w:cs="Arial"/>
      <w:sz w:val="20"/>
      <w:szCs w:val="20"/>
      <w:lang w:eastAsia="ru-RU"/>
    </w:rPr>
  </w:style>
  <w:style w:type="paragraph" w:styleId="a">
    <w:name w:val="List Number"/>
    <w:basedOn w:val="a1"/>
    <w:rsid w:val="00264DC0"/>
    <w:pPr>
      <w:numPr>
        <w:numId w:val="6"/>
      </w:numPr>
      <w:tabs>
        <w:tab w:val="clear" w:pos="360"/>
      </w:tabs>
      <w:spacing w:after="0" w:line="240" w:lineRule="auto"/>
      <w:ind w:left="1069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List Number 2"/>
    <w:basedOn w:val="a1"/>
    <w:rsid w:val="00264DC0"/>
    <w:pPr>
      <w:numPr>
        <w:numId w:val="7"/>
      </w:numPr>
      <w:tabs>
        <w:tab w:val="clear" w:pos="643"/>
      </w:tabs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List Number 3"/>
    <w:basedOn w:val="a1"/>
    <w:rsid w:val="00264DC0"/>
    <w:pPr>
      <w:numPr>
        <w:numId w:val="8"/>
      </w:numPr>
      <w:tabs>
        <w:tab w:val="clear" w:pos="926"/>
      </w:tabs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paragraph" w:styleId="4">
    <w:name w:val="List Number 4"/>
    <w:basedOn w:val="a1"/>
    <w:rsid w:val="00264DC0"/>
    <w:pPr>
      <w:numPr>
        <w:numId w:val="9"/>
      </w:numPr>
      <w:tabs>
        <w:tab w:val="clear" w:pos="1209"/>
      </w:tabs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paragraph" w:styleId="5">
    <w:name w:val="List Number 5"/>
    <w:basedOn w:val="a1"/>
    <w:rsid w:val="00264DC0"/>
    <w:pPr>
      <w:numPr>
        <w:numId w:val="10"/>
      </w:numPr>
      <w:tabs>
        <w:tab w:val="clear" w:pos="1492"/>
      </w:tabs>
      <w:spacing w:after="0" w:line="240" w:lineRule="auto"/>
      <w:ind w:left="1710" w:hanging="990"/>
    </w:pPr>
    <w:rPr>
      <w:rFonts w:ascii="Arial" w:eastAsia="Calibri" w:hAnsi="Arial" w:cs="Arial"/>
      <w:sz w:val="20"/>
      <w:szCs w:val="20"/>
      <w:lang w:eastAsia="ru-RU"/>
    </w:rPr>
  </w:style>
  <w:style w:type="paragraph" w:styleId="af7">
    <w:name w:val="Title"/>
    <w:basedOn w:val="a1"/>
    <w:link w:val="af8"/>
    <w:qFormat/>
    <w:rsid w:val="00264DC0"/>
    <w:pPr>
      <w:spacing w:after="0" w:line="288" w:lineRule="auto"/>
      <w:ind w:firstLine="709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2"/>
    <w:link w:val="af7"/>
    <w:rsid w:val="00264DC0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9">
    <w:name w:val="Plain Text"/>
    <w:basedOn w:val="a1"/>
    <w:link w:val="afa"/>
    <w:rsid w:val="00264DC0"/>
    <w:pPr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afa">
    <w:name w:val="Текст Знак"/>
    <w:basedOn w:val="a2"/>
    <w:link w:val="af9"/>
    <w:rsid w:val="00264DC0"/>
    <w:rPr>
      <w:rFonts w:ascii="Courier New" w:eastAsia="Calibri" w:hAnsi="Courier New" w:cs="Courier New"/>
      <w:sz w:val="20"/>
      <w:szCs w:val="20"/>
      <w:lang w:val="en-US" w:eastAsia="ru-RU"/>
    </w:rPr>
  </w:style>
  <w:style w:type="character" w:styleId="afb">
    <w:name w:val="page number"/>
    <w:basedOn w:val="a2"/>
    <w:rsid w:val="00264DC0"/>
    <w:rPr>
      <w:rFonts w:cs="Times New Roman"/>
    </w:rPr>
  </w:style>
  <w:style w:type="paragraph" w:styleId="29">
    <w:name w:val="List 2"/>
    <w:basedOn w:val="a1"/>
    <w:rsid w:val="00264DC0"/>
    <w:pPr>
      <w:spacing w:after="0" w:line="240" w:lineRule="auto"/>
      <w:ind w:left="566" w:hanging="283"/>
    </w:pPr>
    <w:rPr>
      <w:rFonts w:ascii="Arial" w:eastAsia="Calibri" w:hAnsi="Arial" w:cs="Arial"/>
      <w:sz w:val="20"/>
      <w:szCs w:val="20"/>
      <w:lang w:eastAsia="ru-RU"/>
    </w:rPr>
  </w:style>
  <w:style w:type="paragraph" w:styleId="36">
    <w:name w:val="List 3"/>
    <w:basedOn w:val="a1"/>
    <w:rsid w:val="00264DC0"/>
    <w:pPr>
      <w:spacing w:after="0" w:line="240" w:lineRule="auto"/>
      <w:ind w:left="849" w:hanging="283"/>
    </w:pPr>
    <w:rPr>
      <w:rFonts w:ascii="Arial" w:eastAsia="Calibri" w:hAnsi="Arial" w:cs="Arial"/>
      <w:sz w:val="20"/>
      <w:szCs w:val="20"/>
      <w:lang w:eastAsia="ru-RU"/>
    </w:rPr>
  </w:style>
  <w:style w:type="paragraph" w:styleId="37">
    <w:name w:val="List Continue 3"/>
    <w:basedOn w:val="a1"/>
    <w:rsid w:val="00264DC0"/>
    <w:pPr>
      <w:spacing w:after="120" w:line="240" w:lineRule="auto"/>
      <w:ind w:left="849"/>
    </w:pPr>
    <w:rPr>
      <w:rFonts w:ascii="Arial" w:eastAsia="Calibri" w:hAnsi="Arial" w:cs="Arial"/>
      <w:sz w:val="20"/>
      <w:szCs w:val="20"/>
      <w:lang w:eastAsia="ru-RU"/>
    </w:rPr>
  </w:style>
  <w:style w:type="paragraph" w:styleId="38">
    <w:name w:val="Body Text 3"/>
    <w:basedOn w:val="27"/>
    <w:link w:val="39"/>
    <w:rsid w:val="00264DC0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20"/>
      <w:szCs w:val="20"/>
    </w:rPr>
  </w:style>
  <w:style w:type="character" w:customStyle="1" w:styleId="39">
    <w:name w:val="Основной текст 3 Знак"/>
    <w:basedOn w:val="a2"/>
    <w:link w:val="38"/>
    <w:rsid w:val="00264DC0"/>
    <w:rPr>
      <w:rFonts w:ascii="Arial" w:eastAsia="Calibri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264DC0"/>
    <w:pPr>
      <w:spacing w:after="0" w:line="240" w:lineRule="auto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44">
    <w:name w:val="заголовок 4"/>
    <w:basedOn w:val="a1"/>
    <w:next w:val="a1"/>
    <w:rsid w:val="00264DC0"/>
    <w:pPr>
      <w:keepNext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8"/>
      <w:szCs w:val="28"/>
      <w:lang w:val="en-US" w:eastAsia="ru-RU"/>
    </w:rPr>
  </w:style>
  <w:style w:type="paragraph" w:customStyle="1" w:styleId="afc">
    <w:name w:val="перечисл"/>
    <w:basedOn w:val="a1"/>
    <w:rsid w:val="00264DC0"/>
    <w:pPr>
      <w:tabs>
        <w:tab w:val="num" w:pos="1728"/>
      </w:tabs>
      <w:spacing w:before="100" w:after="0" w:line="259" w:lineRule="auto"/>
      <w:ind w:left="1728" w:hanging="36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d">
    <w:name w:val="Ппункт"/>
    <w:basedOn w:val="a1"/>
    <w:autoRedefine/>
    <w:rsid w:val="00264DC0"/>
    <w:pPr>
      <w:tabs>
        <w:tab w:val="num" w:pos="1440"/>
        <w:tab w:val="num" w:pos="1620"/>
      </w:tabs>
      <w:spacing w:before="100" w:after="0" w:line="360" w:lineRule="auto"/>
      <w:ind w:left="1440" w:hanging="36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e">
    <w:name w:val="пп"/>
    <w:basedOn w:val="a1"/>
    <w:rsid w:val="00264DC0"/>
    <w:pPr>
      <w:tabs>
        <w:tab w:val="num" w:pos="1080"/>
        <w:tab w:val="num" w:pos="1440"/>
      </w:tabs>
      <w:spacing w:after="0" w:line="240" w:lineRule="auto"/>
      <w:ind w:left="1440" w:hanging="144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">
    <w:name w:val="абз_спис"/>
    <w:basedOn w:val="aff0"/>
    <w:autoRedefine/>
    <w:rsid w:val="00264DC0"/>
    <w:pPr>
      <w:tabs>
        <w:tab w:val="num" w:pos="993"/>
        <w:tab w:val="num" w:pos="1440"/>
      </w:tabs>
      <w:ind w:left="993" w:hanging="330"/>
    </w:pPr>
  </w:style>
  <w:style w:type="paragraph" w:customStyle="1" w:styleId="aff0">
    <w:name w:val="абз"/>
    <w:basedOn w:val="a1"/>
    <w:rsid w:val="00264DC0"/>
    <w:pPr>
      <w:spacing w:after="0" w:line="240" w:lineRule="auto"/>
      <w:ind w:firstLine="720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15">
    <w:name w:val="абз1)"/>
    <w:basedOn w:val="aff0"/>
    <w:rsid w:val="00264DC0"/>
    <w:pPr>
      <w:tabs>
        <w:tab w:val="num" w:pos="720"/>
      </w:tabs>
      <w:ind w:left="720" w:hanging="360"/>
    </w:pPr>
  </w:style>
  <w:style w:type="paragraph" w:customStyle="1" w:styleId="PlainText1">
    <w:name w:val="Plain Text1"/>
    <w:basedOn w:val="a1"/>
    <w:rsid w:val="00264DC0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paragraph" w:styleId="HTML">
    <w:name w:val="HTML Preformatted"/>
    <w:basedOn w:val="a1"/>
    <w:link w:val="HTML0"/>
    <w:rsid w:val="00264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264DC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1"/>
    <w:rsid w:val="00264DC0"/>
    <w:pPr>
      <w:spacing w:after="0" w:line="240" w:lineRule="auto"/>
      <w:ind w:firstLine="709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BodyText22">
    <w:name w:val="Body Text 22"/>
    <w:basedOn w:val="a1"/>
    <w:rsid w:val="00264DC0"/>
    <w:pPr>
      <w:spacing w:after="0" w:line="288" w:lineRule="auto"/>
      <w:jc w:val="both"/>
    </w:pPr>
    <w:rPr>
      <w:rFonts w:ascii="Arial" w:eastAsia="Calibri" w:hAnsi="Arial" w:cs="Arial"/>
      <w:lang w:eastAsia="ru-RU"/>
    </w:rPr>
  </w:style>
  <w:style w:type="paragraph" w:customStyle="1" w:styleId="16">
    <w:name w:val="Стиль1"/>
    <w:basedOn w:val="a1"/>
    <w:rsid w:val="00264DC0"/>
    <w:pPr>
      <w:spacing w:after="0" w:line="360" w:lineRule="auto"/>
      <w:ind w:firstLine="709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f1">
    <w:name w:val="Document Map"/>
    <w:basedOn w:val="a1"/>
    <w:link w:val="aff2"/>
    <w:rsid w:val="00264DC0"/>
    <w:pPr>
      <w:shd w:val="clear" w:color="auto" w:fill="000080"/>
      <w:spacing w:after="0" w:line="288" w:lineRule="auto"/>
      <w:ind w:firstLine="567"/>
      <w:jc w:val="both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2"/>
    <w:link w:val="aff1"/>
    <w:rsid w:val="00264DC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2a">
    <w:name w:val="Подзаголовок 2"/>
    <w:basedOn w:val="a1"/>
    <w:rsid w:val="00264DC0"/>
    <w:pPr>
      <w:autoSpaceDE w:val="0"/>
      <w:autoSpaceDN w:val="0"/>
      <w:adjustRightInd w:val="0"/>
      <w:spacing w:before="425" w:after="198" w:line="192" w:lineRule="atLeast"/>
      <w:jc w:val="center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styleId="aff3">
    <w:name w:val="Subtitle"/>
    <w:basedOn w:val="a1"/>
    <w:link w:val="aff4"/>
    <w:qFormat/>
    <w:rsid w:val="00264DC0"/>
    <w:pPr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4">
    <w:name w:val="Подзаголовок Знак"/>
    <w:basedOn w:val="a2"/>
    <w:link w:val="aff3"/>
    <w:rsid w:val="00264DC0"/>
    <w:rPr>
      <w:rFonts w:ascii="Arial" w:eastAsia="Calibri" w:hAnsi="Arial" w:cs="Arial"/>
      <w:sz w:val="24"/>
      <w:szCs w:val="24"/>
      <w:lang w:eastAsia="ru-RU"/>
    </w:rPr>
  </w:style>
  <w:style w:type="paragraph" w:styleId="aff5">
    <w:name w:val="endnote text"/>
    <w:basedOn w:val="a1"/>
    <w:link w:val="aff6"/>
    <w:rsid w:val="00264DC0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f6">
    <w:name w:val="Текст концевой сноски Знак"/>
    <w:basedOn w:val="a2"/>
    <w:link w:val="aff5"/>
    <w:rsid w:val="00264DC0"/>
    <w:rPr>
      <w:rFonts w:ascii="Arial" w:eastAsia="Calibri" w:hAnsi="Arial" w:cs="Arial"/>
      <w:sz w:val="20"/>
      <w:szCs w:val="20"/>
      <w:lang w:eastAsia="ru-RU"/>
    </w:rPr>
  </w:style>
  <w:style w:type="paragraph" w:styleId="aff7">
    <w:name w:val="Date"/>
    <w:basedOn w:val="a1"/>
    <w:next w:val="a1"/>
    <w:link w:val="aff8"/>
    <w:rsid w:val="00264DC0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8">
    <w:name w:val="Дата Знак"/>
    <w:basedOn w:val="a2"/>
    <w:link w:val="aff7"/>
    <w:rsid w:val="00264DC0"/>
    <w:rPr>
      <w:rFonts w:ascii="Arial" w:eastAsia="Calibri" w:hAnsi="Arial" w:cs="Arial"/>
      <w:sz w:val="24"/>
      <w:szCs w:val="24"/>
      <w:lang w:eastAsia="ru-RU"/>
    </w:rPr>
  </w:style>
  <w:style w:type="paragraph" w:customStyle="1" w:styleId="aff9">
    <w:name w:val="Термин"/>
    <w:basedOn w:val="a1"/>
    <w:next w:val="a1"/>
    <w:rsid w:val="00264DC0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2"/>
    <w:rsid w:val="00264DC0"/>
    <w:rPr>
      <w:rFonts w:cs="Times New Roman"/>
    </w:rPr>
  </w:style>
  <w:style w:type="paragraph" w:customStyle="1" w:styleId="21">
    <w:name w:val="уровень 2"/>
    <w:basedOn w:val="a1"/>
    <w:rsid w:val="00264DC0"/>
    <w:pPr>
      <w:numPr>
        <w:ilvl w:val="1"/>
        <w:numId w:val="11"/>
      </w:numPr>
      <w:spacing w:before="60" w:after="0" w:line="288" w:lineRule="auto"/>
      <w:ind w:left="1080" w:hanging="720"/>
    </w:pPr>
    <w:rPr>
      <w:rFonts w:ascii="Arial" w:eastAsia="Calibri" w:hAnsi="Arial" w:cs="Arial"/>
      <w:sz w:val="24"/>
      <w:szCs w:val="24"/>
    </w:rPr>
  </w:style>
  <w:style w:type="paragraph" w:customStyle="1" w:styleId="1">
    <w:name w:val="уровень 1"/>
    <w:basedOn w:val="a1"/>
    <w:rsid w:val="00264DC0"/>
    <w:pPr>
      <w:numPr>
        <w:numId w:val="11"/>
      </w:numPr>
      <w:spacing w:after="120" w:line="36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31">
    <w:name w:val="уровень 3"/>
    <w:basedOn w:val="a1"/>
    <w:rsid w:val="00264DC0"/>
    <w:pPr>
      <w:numPr>
        <w:ilvl w:val="2"/>
        <w:numId w:val="11"/>
      </w:numPr>
      <w:tabs>
        <w:tab w:val="clear" w:pos="1440"/>
        <w:tab w:val="num" w:pos="1620"/>
      </w:tabs>
      <w:spacing w:before="60" w:after="120" w:line="288" w:lineRule="auto"/>
      <w:ind w:left="1620" w:hanging="948"/>
    </w:pPr>
    <w:rPr>
      <w:rFonts w:ascii="Arial" w:eastAsia="Calibri" w:hAnsi="Arial" w:cs="Arial"/>
      <w:sz w:val="24"/>
      <w:szCs w:val="24"/>
    </w:rPr>
  </w:style>
  <w:style w:type="paragraph" w:customStyle="1" w:styleId="41">
    <w:name w:val="уровень 4"/>
    <w:basedOn w:val="a1"/>
    <w:rsid w:val="00264DC0"/>
    <w:pPr>
      <w:numPr>
        <w:ilvl w:val="3"/>
        <w:numId w:val="11"/>
      </w:numPr>
      <w:spacing w:before="60" w:after="120" w:line="288" w:lineRule="auto"/>
      <w:ind w:left="2160" w:hanging="1166"/>
    </w:pPr>
    <w:rPr>
      <w:rFonts w:ascii="Arial" w:eastAsia="Calibri" w:hAnsi="Arial" w:cs="Arial"/>
      <w:sz w:val="24"/>
      <w:szCs w:val="24"/>
    </w:rPr>
  </w:style>
  <w:style w:type="paragraph" w:customStyle="1" w:styleId="51">
    <w:name w:val="уровень 5"/>
    <w:basedOn w:val="a1"/>
    <w:rsid w:val="00264DC0"/>
    <w:pPr>
      <w:numPr>
        <w:ilvl w:val="4"/>
        <w:numId w:val="11"/>
      </w:numPr>
      <w:tabs>
        <w:tab w:val="clear" w:pos="2880"/>
        <w:tab w:val="num" w:pos="2700"/>
      </w:tabs>
      <w:spacing w:after="120" w:line="288" w:lineRule="auto"/>
      <w:ind w:left="2700" w:hanging="1398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6">
    <w:name w:val="уровень 6"/>
    <w:basedOn w:val="a1"/>
    <w:rsid w:val="00264DC0"/>
    <w:pPr>
      <w:numPr>
        <w:ilvl w:val="5"/>
        <w:numId w:val="11"/>
      </w:numPr>
      <w:tabs>
        <w:tab w:val="clear" w:pos="3240"/>
        <w:tab w:val="num" w:pos="1980"/>
      </w:tabs>
      <w:spacing w:after="120" w:line="288" w:lineRule="auto"/>
      <w:ind w:left="1980" w:hanging="36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b">
    <w:name w:val="Обычный2"/>
    <w:rsid w:val="00264DC0"/>
    <w:pPr>
      <w:spacing w:after="0" w:line="288" w:lineRule="auto"/>
      <w:ind w:firstLine="567"/>
      <w:jc w:val="both"/>
    </w:pPr>
    <w:rPr>
      <w:rFonts w:ascii="Arial" w:eastAsia="Calibri" w:hAnsi="Arial" w:cs="Times New Roman"/>
      <w:szCs w:val="20"/>
      <w:lang w:eastAsia="ru-RU"/>
    </w:rPr>
  </w:style>
  <w:style w:type="paragraph" w:styleId="affa">
    <w:name w:val="Normal (Web)"/>
    <w:basedOn w:val="a1"/>
    <w:rsid w:val="00264D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64DC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b">
    <w:name w:val="Emphasis"/>
    <w:basedOn w:val="a2"/>
    <w:qFormat/>
    <w:rsid w:val="00264DC0"/>
    <w:rPr>
      <w:i/>
    </w:rPr>
  </w:style>
  <w:style w:type="paragraph" w:customStyle="1" w:styleId="Normal1">
    <w:name w:val="Normal1"/>
    <w:rsid w:val="00264D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c">
    <w:name w:val="Название таблицы"/>
    <w:basedOn w:val="a1"/>
    <w:next w:val="a1"/>
    <w:rsid w:val="00264DC0"/>
    <w:pPr>
      <w:keepNext/>
      <w:keepLines/>
      <w:spacing w:before="300"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fd">
    <w:name w:val="Table Grid"/>
    <w:basedOn w:val="a3"/>
    <w:rsid w:val="00264D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Normal">
    <w:name w:val="ph_Normal Знак"/>
    <w:rsid w:val="00264DC0"/>
    <w:rPr>
      <w:sz w:val="24"/>
      <w:lang w:val="ru-RU" w:eastAsia="ru-RU"/>
    </w:rPr>
  </w:style>
  <w:style w:type="paragraph" w:customStyle="1" w:styleId="zag3">
    <w:name w:val="zag3"/>
    <w:basedOn w:val="a1"/>
    <w:rsid w:val="00264DC0"/>
    <w:pPr>
      <w:spacing w:before="240" w:after="24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harStyle5">
    <w:name w:val="Char Style 5"/>
    <w:link w:val="Style4"/>
    <w:locked/>
    <w:rsid w:val="00264DC0"/>
    <w:rPr>
      <w:sz w:val="26"/>
      <w:shd w:val="clear" w:color="auto" w:fill="FFFFFF"/>
    </w:rPr>
  </w:style>
  <w:style w:type="paragraph" w:customStyle="1" w:styleId="Style4">
    <w:name w:val="Style 4"/>
    <w:basedOn w:val="a1"/>
    <w:link w:val="CharStyle5"/>
    <w:rsid w:val="00264DC0"/>
    <w:pPr>
      <w:widowControl w:val="0"/>
      <w:shd w:val="clear" w:color="auto" w:fill="FFFFFF"/>
      <w:spacing w:after="0" w:line="322" w:lineRule="exact"/>
      <w:jc w:val="right"/>
    </w:pPr>
    <w:rPr>
      <w:sz w:val="26"/>
    </w:rPr>
  </w:style>
  <w:style w:type="character" w:styleId="affe">
    <w:name w:val="FollowedHyperlink"/>
    <w:basedOn w:val="a2"/>
    <w:rsid w:val="00264DC0"/>
    <w:rPr>
      <w:color w:val="800080"/>
      <w:u w:val="single"/>
    </w:rPr>
  </w:style>
  <w:style w:type="paragraph" w:customStyle="1" w:styleId="font5">
    <w:name w:val="font5"/>
    <w:basedOn w:val="a1"/>
    <w:rsid w:val="00264DC0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xl65">
    <w:name w:val="xl65"/>
    <w:basedOn w:val="a1"/>
    <w:rsid w:val="00264DC0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6">
    <w:name w:val="xl66"/>
    <w:basedOn w:val="a1"/>
    <w:rsid w:val="00264DC0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7">
    <w:name w:val="xl67"/>
    <w:basedOn w:val="a1"/>
    <w:rsid w:val="00264DC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8">
    <w:name w:val="xl68"/>
    <w:basedOn w:val="a1"/>
    <w:rsid w:val="00264DC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1"/>
    <w:rsid w:val="00264DC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0">
    <w:name w:val="xl70"/>
    <w:basedOn w:val="a1"/>
    <w:rsid w:val="00264DC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264DC0"/>
    <w:pPr>
      <w:keepNext/>
      <w:spacing w:after="0" w:line="200" w:lineRule="exact"/>
      <w:jc w:val="center"/>
      <w:outlineLvl w:val="0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22">
    <w:name w:val="heading 2"/>
    <w:basedOn w:val="a1"/>
    <w:next w:val="a1"/>
    <w:link w:val="23"/>
    <w:qFormat/>
    <w:rsid w:val="00264DC0"/>
    <w:pPr>
      <w:keepNext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styleId="32">
    <w:name w:val="heading 3"/>
    <w:basedOn w:val="a1"/>
    <w:next w:val="a1"/>
    <w:link w:val="33"/>
    <w:qFormat/>
    <w:rsid w:val="00264DC0"/>
    <w:pPr>
      <w:keepNext/>
      <w:spacing w:after="0" w:line="288" w:lineRule="auto"/>
      <w:jc w:val="center"/>
      <w:outlineLvl w:val="2"/>
    </w:pPr>
    <w:rPr>
      <w:rFonts w:ascii="Arial" w:eastAsia="Calibri" w:hAnsi="Arial" w:cs="Arial"/>
      <w:b/>
      <w:bCs/>
      <w:u w:val="single"/>
      <w:lang w:eastAsia="ru-RU"/>
    </w:rPr>
  </w:style>
  <w:style w:type="paragraph" w:styleId="42">
    <w:name w:val="heading 4"/>
    <w:basedOn w:val="a1"/>
    <w:next w:val="a1"/>
    <w:link w:val="43"/>
    <w:qFormat/>
    <w:rsid w:val="00264DC0"/>
    <w:pPr>
      <w:keepNext/>
      <w:spacing w:after="120" w:line="280" w:lineRule="exact"/>
      <w:jc w:val="center"/>
      <w:outlineLvl w:val="3"/>
    </w:pPr>
    <w:rPr>
      <w:rFonts w:ascii="Arial" w:eastAsia="Calibri" w:hAnsi="Arial" w:cs="Arial"/>
      <w:b/>
      <w:bCs/>
      <w:lang w:eastAsia="ru-RU"/>
    </w:rPr>
  </w:style>
  <w:style w:type="paragraph" w:styleId="52">
    <w:name w:val="heading 5"/>
    <w:basedOn w:val="a1"/>
    <w:next w:val="a1"/>
    <w:link w:val="53"/>
    <w:qFormat/>
    <w:rsid w:val="00264DC0"/>
    <w:pPr>
      <w:keepNext/>
      <w:spacing w:after="120" w:line="280" w:lineRule="exact"/>
      <w:ind w:left="1416" w:firstLine="708"/>
      <w:jc w:val="both"/>
      <w:outlineLvl w:val="4"/>
    </w:pPr>
    <w:rPr>
      <w:rFonts w:ascii="Arial" w:eastAsia="Calibri" w:hAnsi="Arial" w:cs="Arial"/>
      <w:b/>
      <w:bCs/>
      <w:lang w:eastAsia="ru-RU"/>
    </w:rPr>
  </w:style>
  <w:style w:type="paragraph" w:styleId="60">
    <w:name w:val="heading 6"/>
    <w:basedOn w:val="a1"/>
    <w:next w:val="a1"/>
    <w:link w:val="61"/>
    <w:qFormat/>
    <w:rsid w:val="00264DC0"/>
    <w:pPr>
      <w:keepNext/>
      <w:spacing w:after="0" w:line="240" w:lineRule="auto"/>
      <w:ind w:firstLine="720"/>
      <w:jc w:val="both"/>
      <w:outlineLvl w:val="5"/>
    </w:pPr>
    <w:rPr>
      <w:rFonts w:ascii="Arial" w:eastAsia="Calibri" w:hAnsi="Arial" w:cs="Arial"/>
      <w:sz w:val="28"/>
      <w:szCs w:val="28"/>
      <w:lang w:eastAsia="ru-RU"/>
    </w:rPr>
  </w:style>
  <w:style w:type="paragraph" w:styleId="7">
    <w:name w:val="heading 7"/>
    <w:basedOn w:val="a1"/>
    <w:next w:val="a1"/>
    <w:link w:val="70"/>
    <w:qFormat/>
    <w:rsid w:val="00264DC0"/>
    <w:pPr>
      <w:keepNext/>
      <w:spacing w:before="120" w:after="0" w:line="240" w:lineRule="auto"/>
      <w:ind w:firstLine="680"/>
      <w:jc w:val="center"/>
      <w:outlineLvl w:val="6"/>
    </w:pPr>
    <w:rPr>
      <w:rFonts w:ascii="Arial" w:eastAsia="Calibri" w:hAnsi="Arial" w:cs="Arial"/>
      <w:b/>
      <w:bCs/>
      <w:color w:val="0000FF"/>
      <w:lang w:eastAsia="ru-RU"/>
    </w:rPr>
  </w:style>
  <w:style w:type="paragraph" w:styleId="8">
    <w:name w:val="heading 8"/>
    <w:basedOn w:val="a1"/>
    <w:next w:val="a1"/>
    <w:link w:val="80"/>
    <w:qFormat/>
    <w:rsid w:val="00264DC0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DC0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264DC0"/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23">
    <w:name w:val="Заголовок 2 Знак"/>
    <w:basedOn w:val="a2"/>
    <w:link w:val="22"/>
    <w:rsid w:val="00264DC0"/>
    <w:rPr>
      <w:rFonts w:ascii="Times New Roman" w:eastAsia="Calibri" w:hAnsi="Times New Roman" w:cs="Times New Roman"/>
      <w:bCs/>
      <w:sz w:val="28"/>
      <w:szCs w:val="24"/>
      <w:lang w:eastAsia="ru-RU"/>
    </w:rPr>
  </w:style>
  <w:style w:type="character" w:customStyle="1" w:styleId="33">
    <w:name w:val="Заголовок 3 Знак"/>
    <w:basedOn w:val="a2"/>
    <w:link w:val="32"/>
    <w:rsid w:val="00264DC0"/>
    <w:rPr>
      <w:rFonts w:ascii="Arial" w:eastAsia="Calibri" w:hAnsi="Arial" w:cs="Arial"/>
      <w:b/>
      <w:bCs/>
      <w:u w:val="single"/>
      <w:lang w:eastAsia="ru-RU"/>
    </w:rPr>
  </w:style>
  <w:style w:type="character" w:customStyle="1" w:styleId="43">
    <w:name w:val="Заголовок 4 Знак"/>
    <w:basedOn w:val="a2"/>
    <w:link w:val="42"/>
    <w:rsid w:val="00264DC0"/>
    <w:rPr>
      <w:rFonts w:ascii="Arial" w:eastAsia="Calibri" w:hAnsi="Arial" w:cs="Arial"/>
      <w:b/>
      <w:bCs/>
      <w:lang w:eastAsia="ru-RU"/>
    </w:rPr>
  </w:style>
  <w:style w:type="character" w:customStyle="1" w:styleId="53">
    <w:name w:val="Заголовок 5 Знак"/>
    <w:basedOn w:val="a2"/>
    <w:link w:val="52"/>
    <w:rsid w:val="00264DC0"/>
    <w:rPr>
      <w:rFonts w:ascii="Arial" w:eastAsia="Calibri" w:hAnsi="Arial" w:cs="Arial"/>
      <w:b/>
      <w:bCs/>
      <w:lang w:eastAsia="ru-RU"/>
    </w:rPr>
  </w:style>
  <w:style w:type="character" w:customStyle="1" w:styleId="61">
    <w:name w:val="Заголовок 6 Знак"/>
    <w:basedOn w:val="a2"/>
    <w:link w:val="60"/>
    <w:rsid w:val="00264DC0"/>
    <w:rPr>
      <w:rFonts w:ascii="Arial" w:eastAsia="Calibri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264DC0"/>
    <w:rPr>
      <w:rFonts w:ascii="Arial" w:eastAsia="Calibri" w:hAnsi="Arial" w:cs="Arial"/>
      <w:b/>
      <w:bCs/>
      <w:color w:val="0000FF"/>
      <w:lang w:eastAsia="ru-RU"/>
    </w:rPr>
  </w:style>
  <w:style w:type="character" w:customStyle="1" w:styleId="80">
    <w:name w:val="Заголовок 8 Знак"/>
    <w:basedOn w:val="a2"/>
    <w:link w:val="8"/>
    <w:rsid w:val="00264DC0"/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264DC0"/>
    <w:rPr>
      <w:rFonts w:ascii="Arial" w:eastAsia="Calibri" w:hAnsi="Arial" w:cs="Arial"/>
      <w:lang w:eastAsia="ru-RU"/>
    </w:rPr>
  </w:style>
  <w:style w:type="numbering" w:customStyle="1" w:styleId="12">
    <w:name w:val="Нет списка1"/>
    <w:next w:val="a4"/>
    <w:semiHidden/>
    <w:rsid w:val="00264DC0"/>
  </w:style>
  <w:style w:type="paragraph" w:customStyle="1" w:styleId="ConsPlusTitlePage">
    <w:name w:val="ConsPlusTitlePage"/>
    <w:rsid w:val="00264DC0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64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264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Balloon Text"/>
    <w:basedOn w:val="a1"/>
    <w:link w:val="a6"/>
    <w:rsid w:val="00264D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264DC0"/>
    <w:rPr>
      <w:rFonts w:ascii="Tahoma" w:eastAsia="Times New Roman" w:hAnsi="Tahoma" w:cs="Tahoma"/>
      <w:sz w:val="16"/>
      <w:szCs w:val="16"/>
    </w:rPr>
  </w:style>
  <w:style w:type="paragraph" w:styleId="34">
    <w:name w:val="Body Text Indent 3"/>
    <w:basedOn w:val="a1"/>
    <w:link w:val="35"/>
    <w:rsid w:val="00264DC0"/>
    <w:pPr>
      <w:tabs>
        <w:tab w:val="left" w:pos="9214"/>
      </w:tabs>
      <w:spacing w:after="0" w:line="240" w:lineRule="auto"/>
      <w:ind w:right="142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264DC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ody Text Indent"/>
    <w:basedOn w:val="a1"/>
    <w:link w:val="a8"/>
    <w:rsid w:val="00264DC0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2"/>
    <w:link w:val="a7"/>
    <w:rsid w:val="00264DC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E22">
    <w:name w:val="Основной тексE2 с отступом 2"/>
    <w:basedOn w:val="a1"/>
    <w:rsid w:val="00264DC0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1"/>
    <w:link w:val="25"/>
    <w:rsid w:val="00264DC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264DC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264DC0"/>
    <w:pPr>
      <w:spacing w:after="0" w:line="288" w:lineRule="auto"/>
      <w:ind w:firstLine="567"/>
      <w:jc w:val="both"/>
    </w:pPr>
    <w:rPr>
      <w:rFonts w:ascii="Arial" w:eastAsia="Calibri" w:hAnsi="Arial" w:cs="Times New Roman"/>
      <w:szCs w:val="20"/>
      <w:lang w:eastAsia="ru-RU"/>
    </w:rPr>
  </w:style>
  <w:style w:type="paragraph" w:styleId="a9">
    <w:name w:val="Body Text"/>
    <w:basedOn w:val="a1"/>
    <w:link w:val="aa"/>
    <w:rsid w:val="00264DC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2"/>
    <w:link w:val="a9"/>
    <w:rsid w:val="00264DC0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b">
    <w:name w:val="Цветовое выделение"/>
    <w:rsid w:val="00264DC0"/>
    <w:rPr>
      <w:b/>
      <w:color w:val="000080"/>
      <w:sz w:val="20"/>
    </w:rPr>
  </w:style>
  <w:style w:type="character" w:customStyle="1" w:styleId="ac">
    <w:name w:val="Гипертекстовая ссылка"/>
    <w:rsid w:val="00264DC0"/>
    <w:rPr>
      <w:color w:val="106BBE"/>
      <w:sz w:val="20"/>
    </w:rPr>
  </w:style>
  <w:style w:type="paragraph" w:styleId="ad">
    <w:name w:val="header"/>
    <w:basedOn w:val="a1"/>
    <w:link w:val="ae"/>
    <w:rsid w:val="00264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2"/>
    <w:link w:val="ad"/>
    <w:rsid w:val="00264D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1"/>
    <w:link w:val="af0"/>
    <w:uiPriority w:val="99"/>
    <w:rsid w:val="00264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2"/>
    <w:link w:val="af"/>
    <w:uiPriority w:val="99"/>
    <w:rsid w:val="00264DC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1"/>
    <w:rsid w:val="00264D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rsid w:val="00264DC0"/>
    <w:rPr>
      <w:color w:val="0000FF"/>
      <w:u w:val="single"/>
    </w:rPr>
  </w:style>
  <w:style w:type="paragraph" w:customStyle="1" w:styleId="af2">
    <w:name w:val="Абзац"/>
    <w:basedOn w:val="a1"/>
    <w:rsid w:val="00264DC0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EndnoteCharacters">
    <w:name w:val="Endnote Characters"/>
    <w:rsid w:val="00264DC0"/>
  </w:style>
  <w:style w:type="character" w:customStyle="1" w:styleId="FootnoteCharacters">
    <w:name w:val="Footnote Characters"/>
    <w:rsid w:val="00264DC0"/>
  </w:style>
  <w:style w:type="character" w:customStyle="1" w:styleId="InternetLink">
    <w:name w:val="Internet Link"/>
    <w:rsid w:val="00264DC0"/>
    <w:rPr>
      <w:color w:val="000080"/>
      <w:u w:val="single"/>
    </w:rPr>
  </w:style>
  <w:style w:type="paragraph" w:customStyle="1" w:styleId="Heading">
    <w:name w:val="Heading"/>
    <w:basedOn w:val="a1"/>
    <w:next w:val="a9"/>
    <w:rsid w:val="00264DC0"/>
    <w:pPr>
      <w:keepNext/>
      <w:widowControl w:val="0"/>
      <w:spacing w:before="240" w:after="283" w:line="240" w:lineRule="auto"/>
    </w:pPr>
    <w:rPr>
      <w:rFonts w:ascii="Albany" w:eastAsia="Times New Roman" w:hAnsi="Albany" w:cs="FreeSans"/>
      <w:sz w:val="28"/>
      <w:szCs w:val="26"/>
      <w:lang w:val="en-US" w:eastAsia="zh-CN" w:bidi="hi-IN"/>
    </w:rPr>
  </w:style>
  <w:style w:type="paragraph" w:styleId="af3">
    <w:name w:val="List"/>
    <w:basedOn w:val="a9"/>
    <w:rsid w:val="00264DC0"/>
    <w:pPr>
      <w:widowControl w:val="0"/>
      <w:spacing w:after="283"/>
      <w:jc w:val="left"/>
    </w:pPr>
    <w:rPr>
      <w:rFonts w:ascii="Liberation Serif" w:eastAsia="Times New Roman" w:hAnsi="Liberation Serif" w:cs="FreeSans"/>
      <w:sz w:val="24"/>
      <w:lang w:val="en-US" w:eastAsia="zh-CN" w:bidi="hi-IN"/>
    </w:rPr>
  </w:style>
  <w:style w:type="paragraph" w:styleId="af4">
    <w:name w:val="caption"/>
    <w:basedOn w:val="a1"/>
    <w:qFormat/>
    <w:rsid w:val="00264DC0"/>
    <w:pPr>
      <w:widowControl w:val="0"/>
      <w:suppressLineNumbers/>
      <w:spacing w:before="120" w:after="120" w:line="240" w:lineRule="auto"/>
    </w:pPr>
    <w:rPr>
      <w:rFonts w:ascii="Liberation Serif" w:eastAsia="Times New Roman" w:hAnsi="Liberation Serif" w:cs="FreeSans"/>
      <w:i/>
      <w:iCs/>
      <w:sz w:val="24"/>
      <w:szCs w:val="24"/>
      <w:lang w:val="en-US" w:eastAsia="zh-CN" w:bidi="hi-IN"/>
    </w:rPr>
  </w:style>
  <w:style w:type="paragraph" w:customStyle="1" w:styleId="Index">
    <w:name w:val="Index"/>
    <w:basedOn w:val="a1"/>
    <w:rsid w:val="00264DC0"/>
    <w:pPr>
      <w:widowControl w:val="0"/>
      <w:suppressLineNumbers/>
      <w:spacing w:after="0" w:line="240" w:lineRule="auto"/>
    </w:pPr>
    <w:rPr>
      <w:rFonts w:ascii="Liberation Serif" w:eastAsia="Times New Roman" w:hAnsi="Liberation Serif" w:cs="FreeSans"/>
      <w:sz w:val="24"/>
      <w:szCs w:val="24"/>
      <w:lang w:val="en-US" w:eastAsia="zh-CN" w:bidi="hi-IN"/>
    </w:rPr>
  </w:style>
  <w:style w:type="paragraph" w:customStyle="1" w:styleId="HorizontalLine">
    <w:name w:val="Horizontal Line"/>
    <w:basedOn w:val="a1"/>
    <w:next w:val="a9"/>
    <w:rsid w:val="00264DC0"/>
    <w:pPr>
      <w:widowControl w:val="0"/>
      <w:pBdr>
        <w:bottom w:val="double" w:sz="2" w:space="0" w:color="808080"/>
      </w:pBdr>
      <w:spacing w:after="283" w:line="240" w:lineRule="auto"/>
    </w:pPr>
    <w:rPr>
      <w:rFonts w:ascii="Liberation Serif" w:eastAsia="Times New Roman" w:hAnsi="Liberation Serif" w:cs="FreeSans"/>
      <w:sz w:val="12"/>
      <w:szCs w:val="24"/>
      <w:lang w:val="en-US" w:eastAsia="zh-CN" w:bidi="hi-IN"/>
    </w:rPr>
  </w:style>
  <w:style w:type="paragraph" w:styleId="26">
    <w:name w:val="envelope return"/>
    <w:basedOn w:val="a1"/>
    <w:rsid w:val="00264DC0"/>
    <w:pPr>
      <w:widowControl w:val="0"/>
      <w:spacing w:after="0" w:line="240" w:lineRule="auto"/>
    </w:pPr>
    <w:rPr>
      <w:rFonts w:ascii="Liberation Serif" w:eastAsia="Times New Roman" w:hAnsi="Liberation Serif" w:cs="FreeSans"/>
      <w:i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9"/>
    <w:rsid w:val="00264DC0"/>
    <w:pPr>
      <w:widowControl w:val="0"/>
      <w:spacing w:after="283"/>
      <w:jc w:val="left"/>
    </w:pPr>
    <w:rPr>
      <w:rFonts w:ascii="Liberation Serif" w:eastAsia="Times New Roman" w:hAnsi="Liberation Serif" w:cs="FreeSans"/>
      <w:sz w:val="24"/>
      <w:lang w:val="en-US" w:eastAsia="zh-CN" w:bidi="hi-IN"/>
    </w:rPr>
  </w:style>
  <w:style w:type="paragraph" w:customStyle="1" w:styleId="TableHeading">
    <w:name w:val="Table Heading"/>
    <w:basedOn w:val="TableContents"/>
    <w:rsid w:val="00264DC0"/>
    <w:pPr>
      <w:suppressLineNumbers/>
      <w:jc w:val="center"/>
    </w:pPr>
    <w:rPr>
      <w:b/>
      <w:bCs/>
    </w:rPr>
  </w:style>
  <w:style w:type="paragraph" w:styleId="27">
    <w:name w:val="Body Text 2"/>
    <w:basedOn w:val="a1"/>
    <w:link w:val="28"/>
    <w:rsid w:val="00264D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28">
    <w:name w:val="Основной текст 2 Знак"/>
    <w:basedOn w:val="a2"/>
    <w:link w:val="27"/>
    <w:rsid w:val="00264DC0"/>
    <w:rPr>
      <w:rFonts w:ascii="Arial" w:eastAsia="Calibri" w:hAnsi="Arial" w:cs="Arial"/>
      <w:sz w:val="28"/>
      <w:szCs w:val="28"/>
      <w:lang w:eastAsia="ru-RU"/>
    </w:rPr>
  </w:style>
  <w:style w:type="paragraph" w:styleId="af5">
    <w:name w:val="footnote text"/>
    <w:basedOn w:val="a1"/>
    <w:link w:val="af6"/>
    <w:rsid w:val="00264DC0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6">
    <w:name w:val="Текст сноски Знак"/>
    <w:basedOn w:val="a2"/>
    <w:link w:val="af5"/>
    <w:rsid w:val="00264DC0"/>
    <w:rPr>
      <w:rFonts w:ascii="Arial" w:eastAsia="Calibri" w:hAnsi="Arial" w:cs="Arial"/>
      <w:sz w:val="20"/>
      <w:szCs w:val="20"/>
      <w:lang w:eastAsia="ru-RU"/>
    </w:rPr>
  </w:style>
  <w:style w:type="paragraph" w:styleId="a0">
    <w:name w:val="List Bullet"/>
    <w:basedOn w:val="a1"/>
    <w:autoRedefine/>
    <w:rsid w:val="00264DC0"/>
    <w:pPr>
      <w:numPr>
        <w:numId w:val="1"/>
      </w:numPr>
      <w:tabs>
        <w:tab w:val="clear" w:pos="360"/>
        <w:tab w:val="num" w:pos="1728"/>
      </w:tabs>
      <w:spacing w:after="0" w:line="240" w:lineRule="auto"/>
      <w:ind w:left="1728"/>
    </w:pPr>
    <w:rPr>
      <w:rFonts w:ascii="Arial" w:eastAsia="Calibri" w:hAnsi="Arial" w:cs="Arial"/>
      <w:sz w:val="20"/>
      <w:szCs w:val="20"/>
      <w:lang w:eastAsia="ru-RU"/>
    </w:rPr>
  </w:style>
  <w:style w:type="paragraph" w:styleId="20">
    <w:name w:val="List Bullet 2"/>
    <w:basedOn w:val="a1"/>
    <w:autoRedefine/>
    <w:rsid w:val="00264DC0"/>
    <w:pPr>
      <w:numPr>
        <w:numId w:val="2"/>
      </w:numPr>
      <w:tabs>
        <w:tab w:val="clear" w:pos="643"/>
        <w:tab w:val="num" w:pos="900"/>
      </w:tabs>
      <w:spacing w:after="0" w:line="240" w:lineRule="auto"/>
      <w:ind w:left="900"/>
    </w:pPr>
    <w:rPr>
      <w:rFonts w:ascii="Arial" w:eastAsia="Calibri" w:hAnsi="Arial" w:cs="Arial"/>
      <w:sz w:val="20"/>
      <w:szCs w:val="20"/>
      <w:lang w:eastAsia="ru-RU"/>
    </w:rPr>
  </w:style>
  <w:style w:type="paragraph" w:styleId="30">
    <w:name w:val="List Bullet 3"/>
    <w:basedOn w:val="a1"/>
    <w:autoRedefine/>
    <w:rsid w:val="00264DC0"/>
    <w:pPr>
      <w:numPr>
        <w:numId w:val="3"/>
      </w:numPr>
      <w:tabs>
        <w:tab w:val="clear" w:pos="926"/>
        <w:tab w:val="num" w:pos="1080"/>
      </w:tabs>
      <w:spacing w:after="0" w:line="240" w:lineRule="auto"/>
      <w:ind w:left="1080"/>
    </w:pPr>
    <w:rPr>
      <w:rFonts w:ascii="Arial" w:eastAsia="Calibri" w:hAnsi="Arial" w:cs="Arial"/>
      <w:sz w:val="20"/>
      <w:szCs w:val="20"/>
      <w:lang w:eastAsia="ru-RU"/>
    </w:rPr>
  </w:style>
  <w:style w:type="paragraph" w:styleId="40">
    <w:name w:val="List Bullet 4"/>
    <w:basedOn w:val="a1"/>
    <w:autoRedefine/>
    <w:rsid w:val="00264DC0"/>
    <w:pPr>
      <w:numPr>
        <w:numId w:val="4"/>
      </w:numPr>
      <w:tabs>
        <w:tab w:val="clear" w:pos="1209"/>
      </w:tabs>
      <w:spacing w:after="0" w:line="240" w:lineRule="auto"/>
      <w:ind w:left="2912"/>
    </w:pPr>
    <w:rPr>
      <w:rFonts w:ascii="Arial" w:eastAsia="Calibri" w:hAnsi="Arial" w:cs="Arial"/>
      <w:sz w:val="20"/>
      <w:szCs w:val="20"/>
      <w:lang w:eastAsia="ru-RU"/>
    </w:rPr>
  </w:style>
  <w:style w:type="paragraph" w:styleId="50">
    <w:name w:val="List Bullet 5"/>
    <w:basedOn w:val="a1"/>
    <w:autoRedefine/>
    <w:rsid w:val="00264DC0"/>
    <w:pPr>
      <w:numPr>
        <w:numId w:val="5"/>
      </w:numPr>
      <w:tabs>
        <w:tab w:val="clear" w:pos="1492"/>
      </w:tabs>
      <w:spacing w:after="0" w:line="240" w:lineRule="auto"/>
      <w:ind w:left="1069"/>
    </w:pPr>
    <w:rPr>
      <w:rFonts w:ascii="Arial" w:eastAsia="Calibri" w:hAnsi="Arial" w:cs="Arial"/>
      <w:sz w:val="20"/>
      <w:szCs w:val="20"/>
      <w:lang w:eastAsia="ru-RU"/>
    </w:rPr>
  </w:style>
  <w:style w:type="paragraph" w:styleId="a">
    <w:name w:val="List Number"/>
    <w:basedOn w:val="a1"/>
    <w:rsid w:val="00264DC0"/>
    <w:pPr>
      <w:numPr>
        <w:numId w:val="6"/>
      </w:numPr>
      <w:tabs>
        <w:tab w:val="clear" w:pos="360"/>
      </w:tabs>
      <w:spacing w:after="0" w:line="240" w:lineRule="auto"/>
      <w:ind w:left="1069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List Number 2"/>
    <w:basedOn w:val="a1"/>
    <w:rsid w:val="00264DC0"/>
    <w:pPr>
      <w:numPr>
        <w:numId w:val="7"/>
      </w:numPr>
      <w:tabs>
        <w:tab w:val="clear" w:pos="643"/>
      </w:tabs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List Number 3"/>
    <w:basedOn w:val="a1"/>
    <w:rsid w:val="00264DC0"/>
    <w:pPr>
      <w:numPr>
        <w:numId w:val="8"/>
      </w:numPr>
      <w:tabs>
        <w:tab w:val="clear" w:pos="926"/>
      </w:tabs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paragraph" w:styleId="4">
    <w:name w:val="List Number 4"/>
    <w:basedOn w:val="a1"/>
    <w:rsid w:val="00264DC0"/>
    <w:pPr>
      <w:numPr>
        <w:numId w:val="9"/>
      </w:numPr>
      <w:tabs>
        <w:tab w:val="clear" w:pos="1209"/>
      </w:tabs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paragraph" w:styleId="5">
    <w:name w:val="List Number 5"/>
    <w:basedOn w:val="a1"/>
    <w:rsid w:val="00264DC0"/>
    <w:pPr>
      <w:numPr>
        <w:numId w:val="10"/>
      </w:numPr>
      <w:tabs>
        <w:tab w:val="clear" w:pos="1492"/>
      </w:tabs>
      <w:spacing w:after="0" w:line="240" w:lineRule="auto"/>
      <w:ind w:left="1710" w:hanging="990"/>
    </w:pPr>
    <w:rPr>
      <w:rFonts w:ascii="Arial" w:eastAsia="Calibri" w:hAnsi="Arial" w:cs="Arial"/>
      <w:sz w:val="20"/>
      <w:szCs w:val="20"/>
      <w:lang w:eastAsia="ru-RU"/>
    </w:rPr>
  </w:style>
  <w:style w:type="paragraph" w:styleId="af7">
    <w:name w:val="Title"/>
    <w:basedOn w:val="a1"/>
    <w:link w:val="af8"/>
    <w:qFormat/>
    <w:rsid w:val="00264DC0"/>
    <w:pPr>
      <w:spacing w:after="0" w:line="288" w:lineRule="auto"/>
      <w:ind w:firstLine="709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2"/>
    <w:link w:val="af7"/>
    <w:rsid w:val="00264DC0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9">
    <w:name w:val="Plain Text"/>
    <w:basedOn w:val="a1"/>
    <w:link w:val="afa"/>
    <w:rsid w:val="00264DC0"/>
    <w:pPr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afa">
    <w:name w:val="Текст Знак"/>
    <w:basedOn w:val="a2"/>
    <w:link w:val="af9"/>
    <w:rsid w:val="00264DC0"/>
    <w:rPr>
      <w:rFonts w:ascii="Courier New" w:eastAsia="Calibri" w:hAnsi="Courier New" w:cs="Courier New"/>
      <w:sz w:val="20"/>
      <w:szCs w:val="20"/>
      <w:lang w:val="en-US" w:eastAsia="ru-RU"/>
    </w:rPr>
  </w:style>
  <w:style w:type="character" w:styleId="afb">
    <w:name w:val="page number"/>
    <w:basedOn w:val="a2"/>
    <w:rsid w:val="00264DC0"/>
    <w:rPr>
      <w:rFonts w:cs="Times New Roman"/>
    </w:rPr>
  </w:style>
  <w:style w:type="paragraph" w:styleId="29">
    <w:name w:val="List 2"/>
    <w:basedOn w:val="a1"/>
    <w:rsid w:val="00264DC0"/>
    <w:pPr>
      <w:spacing w:after="0" w:line="240" w:lineRule="auto"/>
      <w:ind w:left="566" w:hanging="283"/>
    </w:pPr>
    <w:rPr>
      <w:rFonts w:ascii="Arial" w:eastAsia="Calibri" w:hAnsi="Arial" w:cs="Arial"/>
      <w:sz w:val="20"/>
      <w:szCs w:val="20"/>
      <w:lang w:eastAsia="ru-RU"/>
    </w:rPr>
  </w:style>
  <w:style w:type="paragraph" w:styleId="36">
    <w:name w:val="List 3"/>
    <w:basedOn w:val="a1"/>
    <w:rsid w:val="00264DC0"/>
    <w:pPr>
      <w:spacing w:after="0" w:line="240" w:lineRule="auto"/>
      <w:ind w:left="849" w:hanging="283"/>
    </w:pPr>
    <w:rPr>
      <w:rFonts w:ascii="Arial" w:eastAsia="Calibri" w:hAnsi="Arial" w:cs="Arial"/>
      <w:sz w:val="20"/>
      <w:szCs w:val="20"/>
      <w:lang w:eastAsia="ru-RU"/>
    </w:rPr>
  </w:style>
  <w:style w:type="paragraph" w:styleId="37">
    <w:name w:val="List Continue 3"/>
    <w:basedOn w:val="a1"/>
    <w:rsid w:val="00264DC0"/>
    <w:pPr>
      <w:spacing w:after="120" w:line="240" w:lineRule="auto"/>
      <w:ind w:left="849"/>
    </w:pPr>
    <w:rPr>
      <w:rFonts w:ascii="Arial" w:eastAsia="Calibri" w:hAnsi="Arial" w:cs="Arial"/>
      <w:sz w:val="20"/>
      <w:szCs w:val="20"/>
      <w:lang w:eastAsia="ru-RU"/>
    </w:rPr>
  </w:style>
  <w:style w:type="paragraph" w:styleId="38">
    <w:name w:val="Body Text 3"/>
    <w:basedOn w:val="27"/>
    <w:link w:val="39"/>
    <w:rsid w:val="00264DC0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20"/>
      <w:szCs w:val="20"/>
    </w:rPr>
  </w:style>
  <w:style w:type="character" w:customStyle="1" w:styleId="39">
    <w:name w:val="Основной текст 3 Знак"/>
    <w:basedOn w:val="a2"/>
    <w:link w:val="38"/>
    <w:rsid w:val="00264DC0"/>
    <w:rPr>
      <w:rFonts w:ascii="Arial" w:eastAsia="Calibri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264DC0"/>
    <w:pPr>
      <w:spacing w:after="0" w:line="240" w:lineRule="auto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44">
    <w:name w:val="заголовок 4"/>
    <w:basedOn w:val="a1"/>
    <w:next w:val="a1"/>
    <w:rsid w:val="00264DC0"/>
    <w:pPr>
      <w:keepNext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8"/>
      <w:szCs w:val="28"/>
      <w:lang w:val="en-US" w:eastAsia="ru-RU"/>
    </w:rPr>
  </w:style>
  <w:style w:type="paragraph" w:customStyle="1" w:styleId="afc">
    <w:name w:val="перечисл"/>
    <w:basedOn w:val="a1"/>
    <w:rsid w:val="00264DC0"/>
    <w:pPr>
      <w:tabs>
        <w:tab w:val="num" w:pos="1728"/>
      </w:tabs>
      <w:spacing w:before="100" w:after="0" w:line="259" w:lineRule="auto"/>
      <w:ind w:left="1728" w:hanging="36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d">
    <w:name w:val="Ппункт"/>
    <w:basedOn w:val="a1"/>
    <w:autoRedefine/>
    <w:rsid w:val="00264DC0"/>
    <w:pPr>
      <w:tabs>
        <w:tab w:val="num" w:pos="1440"/>
        <w:tab w:val="num" w:pos="1620"/>
      </w:tabs>
      <w:spacing w:before="100" w:after="0" w:line="360" w:lineRule="auto"/>
      <w:ind w:left="1440" w:hanging="36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e">
    <w:name w:val="пп"/>
    <w:basedOn w:val="a1"/>
    <w:rsid w:val="00264DC0"/>
    <w:pPr>
      <w:tabs>
        <w:tab w:val="num" w:pos="1080"/>
        <w:tab w:val="num" w:pos="1440"/>
      </w:tabs>
      <w:spacing w:after="0" w:line="240" w:lineRule="auto"/>
      <w:ind w:left="1440" w:hanging="144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">
    <w:name w:val="абз_спис"/>
    <w:basedOn w:val="aff0"/>
    <w:autoRedefine/>
    <w:rsid w:val="00264DC0"/>
    <w:pPr>
      <w:tabs>
        <w:tab w:val="num" w:pos="993"/>
        <w:tab w:val="num" w:pos="1440"/>
      </w:tabs>
      <w:ind w:left="993" w:hanging="330"/>
    </w:pPr>
  </w:style>
  <w:style w:type="paragraph" w:customStyle="1" w:styleId="aff0">
    <w:name w:val="абз"/>
    <w:basedOn w:val="a1"/>
    <w:rsid w:val="00264DC0"/>
    <w:pPr>
      <w:spacing w:after="0" w:line="240" w:lineRule="auto"/>
      <w:ind w:firstLine="720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15">
    <w:name w:val="абз1)"/>
    <w:basedOn w:val="aff0"/>
    <w:rsid w:val="00264DC0"/>
    <w:pPr>
      <w:tabs>
        <w:tab w:val="num" w:pos="720"/>
      </w:tabs>
      <w:ind w:left="720" w:hanging="360"/>
    </w:pPr>
  </w:style>
  <w:style w:type="paragraph" w:customStyle="1" w:styleId="PlainText1">
    <w:name w:val="Plain Text1"/>
    <w:basedOn w:val="a1"/>
    <w:rsid w:val="00264DC0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paragraph" w:styleId="HTML">
    <w:name w:val="HTML Preformatted"/>
    <w:basedOn w:val="a1"/>
    <w:link w:val="HTML0"/>
    <w:rsid w:val="00264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264DC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1"/>
    <w:rsid w:val="00264DC0"/>
    <w:pPr>
      <w:spacing w:after="0" w:line="240" w:lineRule="auto"/>
      <w:ind w:firstLine="709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BodyText22">
    <w:name w:val="Body Text 22"/>
    <w:basedOn w:val="a1"/>
    <w:rsid w:val="00264DC0"/>
    <w:pPr>
      <w:spacing w:after="0" w:line="288" w:lineRule="auto"/>
      <w:jc w:val="both"/>
    </w:pPr>
    <w:rPr>
      <w:rFonts w:ascii="Arial" w:eastAsia="Calibri" w:hAnsi="Arial" w:cs="Arial"/>
      <w:lang w:eastAsia="ru-RU"/>
    </w:rPr>
  </w:style>
  <w:style w:type="paragraph" w:customStyle="1" w:styleId="16">
    <w:name w:val="Стиль1"/>
    <w:basedOn w:val="a1"/>
    <w:rsid w:val="00264DC0"/>
    <w:pPr>
      <w:spacing w:after="0" w:line="360" w:lineRule="auto"/>
      <w:ind w:firstLine="709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f1">
    <w:name w:val="Document Map"/>
    <w:basedOn w:val="a1"/>
    <w:link w:val="aff2"/>
    <w:rsid w:val="00264DC0"/>
    <w:pPr>
      <w:shd w:val="clear" w:color="auto" w:fill="000080"/>
      <w:spacing w:after="0" w:line="288" w:lineRule="auto"/>
      <w:ind w:firstLine="567"/>
      <w:jc w:val="both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2"/>
    <w:link w:val="aff1"/>
    <w:rsid w:val="00264DC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2a">
    <w:name w:val="Подзаголовок 2"/>
    <w:basedOn w:val="a1"/>
    <w:rsid w:val="00264DC0"/>
    <w:pPr>
      <w:autoSpaceDE w:val="0"/>
      <w:autoSpaceDN w:val="0"/>
      <w:adjustRightInd w:val="0"/>
      <w:spacing w:before="425" w:after="198" w:line="192" w:lineRule="atLeast"/>
      <w:jc w:val="center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styleId="aff3">
    <w:name w:val="Subtitle"/>
    <w:basedOn w:val="a1"/>
    <w:link w:val="aff4"/>
    <w:qFormat/>
    <w:rsid w:val="00264DC0"/>
    <w:pPr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4">
    <w:name w:val="Подзаголовок Знак"/>
    <w:basedOn w:val="a2"/>
    <w:link w:val="aff3"/>
    <w:rsid w:val="00264DC0"/>
    <w:rPr>
      <w:rFonts w:ascii="Arial" w:eastAsia="Calibri" w:hAnsi="Arial" w:cs="Arial"/>
      <w:sz w:val="24"/>
      <w:szCs w:val="24"/>
      <w:lang w:eastAsia="ru-RU"/>
    </w:rPr>
  </w:style>
  <w:style w:type="paragraph" w:styleId="aff5">
    <w:name w:val="endnote text"/>
    <w:basedOn w:val="a1"/>
    <w:link w:val="aff6"/>
    <w:rsid w:val="00264DC0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f6">
    <w:name w:val="Текст концевой сноски Знак"/>
    <w:basedOn w:val="a2"/>
    <w:link w:val="aff5"/>
    <w:rsid w:val="00264DC0"/>
    <w:rPr>
      <w:rFonts w:ascii="Arial" w:eastAsia="Calibri" w:hAnsi="Arial" w:cs="Arial"/>
      <w:sz w:val="20"/>
      <w:szCs w:val="20"/>
      <w:lang w:eastAsia="ru-RU"/>
    </w:rPr>
  </w:style>
  <w:style w:type="paragraph" w:styleId="aff7">
    <w:name w:val="Date"/>
    <w:basedOn w:val="a1"/>
    <w:next w:val="a1"/>
    <w:link w:val="aff8"/>
    <w:rsid w:val="00264DC0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8">
    <w:name w:val="Дата Знак"/>
    <w:basedOn w:val="a2"/>
    <w:link w:val="aff7"/>
    <w:rsid w:val="00264DC0"/>
    <w:rPr>
      <w:rFonts w:ascii="Arial" w:eastAsia="Calibri" w:hAnsi="Arial" w:cs="Arial"/>
      <w:sz w:val="24"/>
      <w:szCs w:val="24"/>
      <w:lang w:eastAsia="ru-RU"/>
    </w:rPr>
  </w:style>
  <w:style w:type="paragraph" w:customStyle="1" w:styleId="aff9">
    <w:name w:val="Термин"/>
    <w:basedOn w:val="a1"/>
    <w:next w:val="a1"/>
    <w:rsid w:val="00264DC0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2"/>
    <w:rsid w:val="00264DC0"/>
    <w:rPr>
      <w:rFonts w:cs="Times New Roman"/>
    </w:rPr>
  </w:style>
  <w:style w:type="paragraph" w:customStyle="1" w:styleId="21">
    <w:name w:val="уровень 2"/>
    <w:basedOn w:val="a1"/>
    <w:rsid w:val="00264DC0"/>
    <w:pPr>
      <w:numPr>
        <w:ilvl w:val="1"/>
        <w:numId w:val="11"/>
      </w:numPr>
      <w:spacing w:before="60" w:after="0" w:line="288" w:lineRule="auto"/>
      <w:ind w:left="1080" w:hanging="720"/>
    </w:pPr>
    <w:rPr>
      <w:rFonts w:ascii="Arial" w:eastAsia="Calibri" w:hAnsi="Arial" w:cs="Arial"/>
      <w:sz w:val="24"/>
      <w:szCs w:val="24"/>
    </w:rPr>
  </w:style>
  <w:style w:type="paragraph" w:customStyle="1" w:styleId="1">
    <w:name w:val="уровень 1"/>
    <w:basedOn w:val="a1"/>
    <w:rsid w:val="00264DC0"/>
    <w:pPr>
      <w:numPr>
        <w:numId w:val="11"/>
      </w:numPr>
      <w:spacing w:after="120" w:line="36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31">
    <w:name w:val="уровень 3"/>
    <w:basedOn w:val="a1"/>
    <w:rsid w:val="00264DC0"/>
    <w:pPr>
      <w:numPr>
        <w:ilvl w:val="2"/>
        <w:numId w:val="11"/>
      </w:numPr>
      <w:tabs>
        <w:tab w:val="clear" w:pos="1440"/>
        <w:tab w:val="num" w:pos="1620"/>
      </w:tabs>
      <w:spacing w:before="60" w:after="120" w:line="288" w:lineRule="auto"/>
      <w:ind w:left="1620" w:hanging="948"/>
    </w:pPr>
    <w:rPr>
      <w:rFonts w:ascii="Arial" w:eastAsia="Calibri" w:hAnsi="Arial" w:cs="Arial"/>
      <w:sz w:val="24"/>
      <w:szCs w:val="24"/>
    </w:rPr>
  </w:style>
  <w:style w:type="paragraph" w:customStyle="1" w:styleId="41">
    <w:name w:val="уровень 4"/>
    <w:basedOn w:val="a1"/>
    <w:rsid w:val="00264DC0"/>
    <w:pPr>
      <w:numPr>
        <w:ilvl w:val="3"/>
        <w:numId w:val="11"/>
      </w:numPr>
      <w:spacing w:before="60" w:after="120" w:line="288" w:lineRule="auto"/>
      <w:ind w:left="2160" w:hanging="1166"/>
    </w:pPr>
    <w:rPr>
      <w:rFonts w:ascii="Arial" w:eastAsia="Calibri" w:hAnsi="Arial" w:cs="Arial"/>
      <w:sz w:val="24"/>
      <w:szCs w:val="24"/>
    </w:rPr>
  </w:style>
  <w:style w:type="paragraph" w:customStyle="1" w:styleId="51">
    <w:name w:val="уровень 5"/>
    <w:basedOn w:val="a1"/>
    <w:rsid w:val="00264DC0"/>
    <w:pPr>
      <w:numPr>
        <w:ilvl w:val="4"/>
        <w:numId w:val="11"/>
      </w:numPr>
      <w:tabs>
        <w:tab w:val="clear" w:pos="2880"/>
        <w:tab w:val="num" w:pos="2700"/>
      </w:tabs>
      <w:spacing w:after="120" w:line="288" w:lineRule="auto"/>
      <w:ind w:left="2700" w:hanging="1398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6">
    <w:name w:val="уровень 6"/>
    <w:basedOn w:val="a1"/>
    <w:rsid w:val="00264DC0"/>
    <w:pPr>
      <w:numPr>
        <w:ilvl w:val="5"/>
        <w:numId w:val="11"/>
      </w:numPr>
      <w:tabs>
        <w:tab w:val="clear" w:pos="3240"/>
        <w:tab w:val="num" w:pos="1980"/>
      </w:tabs>
      <w:spacing w:after="120" w:line="288" w:lineRule="auto"/>
      <w:ind w:left="1980" w:hanging="36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b">
    <w:name w:val="Обычный2"/>
    <w:rsid w:val="00264DC0"/>
    <w:pPr>
      <w:spacing w:after="0" w:line="288" w:lineRule="auto"/>
      <w:ind w:firstLine="567"/>
      <w:jc w:val="both"/>
    </w:pPr>
    <w:rPr>
      <w:rFonts w:ascii="Arial" w:eastAsia="Calibri" w:hAnsi="Arial" w:cs="Times New Roman"/>
      <w:szCs w:val="20"/>
      <w:lang w:eastAsia="ru-RU"/>
    </w:rPr>
  </w:style>
  <w:style w:type="paragraph" w:styleId="affa">
    <w:name w:val="Normal (Web)"/>
    <w:basedOn w:val="a1"/>
    <w:rsid w:val="00264D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64DC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b">
    <w:name w:val="Emphasis"/>
    <w:basedOn w:val="a2"/>
    <w:qFormat/>
    <w:rsid w:val="00264DC0"/>
    <w:rPr>
      <w:i/>
    </w:rPr>
  </w:style>
  <w:style w:type="paragraph" w:customStyle="1" w:styleId="Normal1">
    <w:name w:val="Normal1"/>
    <w:rsid w:val="00264D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c">
    <w:name w:val="Название таблицы"/>
    <w:basedOn w:val="a1"/>
    <w:next w:val="a1"/>
    <w:rsid w:val="00264DC0"/>
    <w:pPr>
      <w:keepNext/>
      <w:keepLines/>
      <w:spacing w:before="300"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fd">
    <w:name w:val="Table Grid"/>
    <w:basedOn w:val="a3"/>
    <w:rsid w:val="00264D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Normal">
    <w:name w:val="ph_Normal Знак"/>
    <w:rsid w:val="00264DC0"/>
    <w:rPr>
      <w:sz w:val="24"/>
      <w:lang w:val="ru-RU" w:eastAsia="ru-RU"/>
    </w:rPr>
  </w:style>
  <w:style w:type="paragraph" w:customStyle="1" w:styleId="zag3">
    <w:name w:val="zag3"/>
    <w:basedOn w:val="a1"/>
    <w:rsid w:val="00264DC0"/>
    <w:pPr>
      <w:spacing w:before="240" w:after="24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harStyle5">
    <w:name w:val="Char Style 5"/>
    <w:link w:val="Style4"/>
    <w:locked/>
    <w:rsid w:val="00264DC0"/>
    <w:rPr>
      <w:sz w:val="26"/>
      <w:shd w:val="clear" w:color="auto" w:fill="FFFFFF"/>
    </w:rPr>
  </w:style>
  <w:style w:type="paragraph" w:customStyle="1" w:styleId="Style4">
    <w:name w:val="Style 4"/>
    <w:basedOn w:val="a1"/>
    <w:link w:val="CharStyle5"/>
    <w:rsid w:val="00264DC0"/>
    <w:pPr>
      <w:widowControl w:val="0"/>
      <w:shd w:val="clear" w:color="auto" w:fill="FFFFFF"/>
      <w:spacing w:after="0" w:line="322" w:lineRule="exact"/>
      <w:jc w:val="right"/>
    </w:pPr>
    <w:rPr>
      <w:sz w:val="26"/>
    </w:rPr>
  </w:style>
  <w:style w:type="character" w:styleId="affe">
    <w:name w:val="FollowedHyperlink"/>
    <w:basedOn w:val="a2"/>
    <w:rsid w:val="00264DC0"/>
    <w:rPr>
      <w:color w:val="800080"/>
      <w:u w:val="single"/>
    </w:rPr>
  </w:style>
  <w:style w:type="paragraph" w:customStyle="1" w:styleId="font5">
    <w:name w:val="font5"/>
    <w:basedOn w:val="a1"/>
    <w:rsid w:val="00264DC0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xl65">
    <w:name w:val="xl65"/>
    <w:basedOn w:val="a1"/>
    <w:rsid w:val="00264DC0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6">
    <w:name w:val="xl66"/>
    <w:basedOn w:val="a1"/>
    <w:rsid w:val="00264DC0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7">
    <w:name w:val="xl67"/>
    <w:basedOn w:val="a1"/>
    <w:rsid w:val="00264DC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8">
    <w:name w:val="xl68"/>
    <w:basedOn w:val="a1"/>
    <w:rsid w:val="00264DC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1"/>
    <w:rsid w:val="00264DC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0">
    <w:name w:val="xl70"/>
    <w:basedOn w:val="a1"/>
    <w:rsid w:val="00264DC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18694</Words>
  <Characters>106556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Шкалева Елена Викторовна</dc:creator>
  <cp:lastModifiedBy>Шапошникова Мария Сергеевна</cp:lastModifiedBy>
  <cp:revision>3</cp:revision>
  <cp:lastPrinted>2019-04-24T09:14:00Z</cp:lastPrinted>
  <dcterms:created xsi:type="dcterms:W3CDTF">2019-05-21T12:06:00Z</dcterms:created>
  <dcterms:modified xsi:type="dcterms:W3CDTF">2019-06-05T05:28:00Z</dcterms:modified>
</cp:coreProperties>
</file>